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C6E93" w14:textId="77777777" w:rsidR="000D07E2" w:rsidRDefault="000D07E2">
      <w:pPr>
        <w:rPr>
          <w:rFonts w:hint="eastAsia"/>
        </w:rPr>
      </w:pPr>
    </w:p>
    <w:p w14:paraId="7316881E" w14:textId="77777777" w:rsidR="000D07E2" w:rsidRDefault="000D07E2">
      <w:pPr>
        <w:rPr>
          <w:rFonts w:hint="eastAsia"/>
        </w:rPr>
      </w:pPr>
      <w:r>
        <w:rPr>
          <w:rFonts w:hint="eastAsia"/>
        </w:rPr>
        <w:t>工程师的程的拼音怎么写</w:t>
      </w:r>
    </w:p>
    <w:p w14:paraId="7FB7E9B0" w14:textId="77777777" w:rsidR="000D07E2" w:rsidRDefault="000D07E2">
      <w:pPr>
        <w:rPr>
          <w:rFonts w:hint="eastAsia"/>
        </w:rPr>
      </w:pPr>
      <w:r>
        <w:rPr>
          <w:rFonts w:hint="eastAsia"/>
        </w:rPr>
        <w:t>“工程师的程的拼音怎么写”这个问题，核心在于正确拼写中文词汇“程”以及理解其在工程师语境中的含义。中文的拼音系统为每个汉字提供了拉丁字母的对应写法，“程”字拼音为 chéng，由声母 ch、韵母 eng 和第二声调符号 ′ 组成。这一基础知识是中文输入、语音识别及跨文化交流中的基础需求。</w:t>
      </w:r>
    </w:p>
    <w:p w14:paraId="38584D3D" w14:textId="77777777" w:rsidR="000D07E2" w:rsidRDefault="000D07E2">
      <w:pPr>
        <w:rPr>
          <w:rFonts w:hint="eastAsia"/>
        </w:rPr>
      </w:pPr>
    </w:p>
    <w:p w14:paraId="16BAAEE0" w14:textId="77777777" w:rsidR="000D07E2" w:rsidRDefault="000D07E2">
      <w:pPr>
        <w:rPr>
          <w:rFonts w:hint="eastAsia"/>
        </w:rPr>
      </w:pPr>
    </w:p>
    <w:p w14:paraId="550BBB27" w14:textId="77777777" w:rsidR="000D07E2" w:rsidRDefault="000D07E2">
      <w:pPr>
        <w:rPr>
          <w:rFonts w:hint="eastAsia"/>
        </w:rPr>
      </w:pPr>
      <w:r>
        <w:rPr>
          <w:rFonts w:hint="eastAsia"/>
        </w:rPr>
        <w:t>拼音系统与程的规范拼写</w:t>
      </w:r>
    </w:p>
    <w:p w14:paraId="57F9649E" w14:textId="77777777" w:rsidR="000D07E2" w:rsidRDefault="000D07E2">
      <w:pPr>
        <w:rPr>
          <w:rFonts w:hint="eastAsia"/>
        </w:rPr>
      </w:pPr>
      <w:r>
        <w:rPr>
          <w:rFonts w:hint="eastAsia"/>
        </w:rPr>
        <w:t>汉语拼音作为普通话的标准化拼写工具，自1958年推行以来成为汉字学习的重要工具。“程”的拼音 chéng 符合拼写规则：声母 ch 是舌尖后送气清塞擦音，韵母 eng 为后鼻音，需注意第二声的升调发音。在日常交流中，准确的拼音能避免歧义。例如，“程序”中的“程”与“成长”的“成”同音异形，拼写需依赖上下文语境。</w:t>
      </w:r>
    </w:p>
    <w:p w14:paraId="34D9D8DD" w14:textId="77777777" w:rsidR="000D07E2" w:rsidRDefault="000D07E2">
      <w:pPr>
        <w:rPr>
          <w:rFonts w:hint="eastAsia"/>
        </w:rPr>
      </w:pPr>
    </w:p>
    <w:p w14:paraId="4603B0BB" w14:textId="77777777" w:rsidR="000D07E2" w:rsidRDefault="000D07E2">
      <w:pPr>
        <w:rPr>
          <w:rFonts w:hint="eastAsia"/>
        </w:rPr>
      </w:pPr>
    </w:p>
    <w:p w14:paraId="0E5F94AC" w14:textId="77777777" w:rsidR="000D07E2" w:rsidRDefault="000D07E2">
      <w:pPr>
        <w:rPr>
          <w:rFonts w:hint="eastAsia"/>
        </w:rPr>
      </w:pPr>
      <w:r>
        <w:rPr>
          <w:rFonts w:hint="eastAsia"/>
        </w:rPr>
        <w:t>工程师语境中的“程”</w:t>
      </w:r>
    </w:p>
    <w:p w14:paraId="7234A643" w14:textId="77777777" w:rsidR="000D07E2" w:rsidRDefault="000D07E2">
      <w:pPr>
        <w:rPr>
          <w:rFonts w:hint="eastAsia"/>
        </w:rPr>
      </w:pPr>
      <w:r>
        <w:rPr>
          <w:rFonts w:hint="eastAsia"/>
        </w:rPr>
        <w:t>在工程领域，“程”频繁出现于专业术语中。例如，“程序员”（Programmer）的“程”指指令序列，“工程程序”指标准化流程。成语“程门立雪”比喻尊师重道，虽非技术术语，却体现语言文化对工程思维的隐喻影响——如对技术的敬畏与传承精神。此类语境中，“程”的拼音仍是 chéng，但需结合专业语义理解其深层含义。</w:t>
      </w:r>
    </w:p>
    <w:p w14:paraId="40C12B2D" w14:textId="77777777" w:rsidR="000D07E2" w:rsidRDefault="000D07E2">
      <w:pPr>
        <w:rPr>
          <w:rFonts w:hint="eastAsia"/>
        </w:rPr>
      </w:pPr>
    </w:p>
    <w:p w14:paraId="62AAA3ED" w14:textId="77777777" w:rsidR="000D07E2" w:rsidRDefault="000D07E2">
      <w:pPr>
        <w:rPr>
          <w:rFonts w:hint="eastAsia"/>
        </w:rPr>
      </w:pPr>
    </w:p>
    <w:p w14:paraId="19B1D148" w14:textId="77777777" w:rsidR="000D07E2" w:rsidRDefault="000D07E2">
      <w:pPr>
        <w:rPr>
          <w:rFonts w:hint="eastAsia"/>
        </w:rPr>
      </w:pPr>
      <w:r>
        <w:rPr>
          <w:rFonts w:hint="eastAsia"/>
        </w:rPr>
        <w:t>“工程”二字的拼写与演变</w:t>
      </w:r>
    </w:p>
    <w:p w14:paraId="56CBA4FB" w14:textId="77777777" w:rsidR="000D07E2" w:rsidRDefault="000D07E2">
      <w:pPr>
        <w:rPr>
          <w:rFonts w:hint="eastAsia"/>
        </w:rPr>
      </w:pPr>
      <w:r>
        <w:rPr>
          <w:rFonts w:hint="eastAsia"/>
        </w:rPr>
        <w:t>“工程”一词由“工”（工作）和“程”（计量、进程）组成，拼音为 gōng chéng。古代“工程”指具体造物（如水利工程），现代扩展至抽象项目管理。这一词汇演变反映了工程学科从实践向理论的拓展，而“程”的拼音始终未变，但其承载的技术内涵已发生根本变化。</w:t>
      </w:r>
    </w:p>
    <w:p w14:paraId="56FB94B5" w14:textId="77777777" w:rsidR="000D07E2" w:rsidRDefault="000D07E2">
      <w:pPr>
        <w:rPr>
          <w:rFonts w:hint="eastAsia"/>
        </w:rPr>
      </w:pPr>
    </w:p>
    <w:p w14:paraId="5F07D83F" w14:textId="77777777" w:rsidR="000D07E2" w:rsidRDefault="000D07E2">
      <w:pPr>
        <w:rPr>
          <w:rFonts w:hint="eastAsia"/>
        </w:rPr>
      </w:pPr>
    </w:p>
    <w:p w14:paraId="532890DC" w14:textId="77777777" w:rsidR="000D07E2" w:rsidRDefault="000D07E2">
      <w:pPr>
        <w:rPr>
          <w:rFonts w:hint="eastAsia"/>
        </w:rPr>
      </w:pPr>
      <w:r>
        <w:rPr>
          <w:rFonts w:hint="eastAsia"/>
        </w:rPr>
        <w:t>从拼音到技术符号：工程师的挑战</w:t>
      </w:r>
    </w:p>
    <w:p w14:paraId="2EE6BDD3" w14:textId="77777777" w:rsidR="000D07E2" w:rsidRDefault="000D07E2">
      <w:pPr>
        <w:rPr>
          <w:rFonts w:hint="eastAsia"/>
        </w:rPr>
      </w:pPr>
      <w:r>
        <w:rPr>
          <w:rFonts w:hint="eastAsia"/>
        </w:rPr>
        <w:t>在国际化协作中，工程师常需将拼音与技术符号结合。例如，在命名系统组件时，“User_Cheng”可能因拼写歧义被拒收，需统一为“User_Cheng”或“User_Cheng_01”。拼音输入法中的“chuangcheng”易与“闯城”混淆，凸显精准拼写的必要性。这类问题需通过代码规范与术语库建设解决。</w:t>
      </w:r>
    </w:p>
    <w:p w14:paraId="44322BCA" w14:textId="77777777" w:rsidR="000D07E2" w:rsidRDefault="000D07E2">
      <w:pPr>
        <w:rPr>
          <w:rFonts w:hint="eastAsia"/>
        </w:rPr>
      </w:pPr>
    </w:p>
    <w:p w14:paraId="0B2E9A5D" w14:textId="77777777" w:rsidR="000D07E2" w:rsidRDefault="000D07E2">
      <w:pPr>
        <w:rPr>
          <w:rFonts w:hint="eastAsia"/>
        </w:rPr>
      </w:pPr>
    </w:p>
    <w:p w14:paraId="7F21E748" w14:textId="77777777" w:rsidR="000D07E2" w:rsidRDefault="000D07E2">
      <w:pPr>
        <w:rPr>
          <w:rFonts w:hint="eastAsia"/>
        </w:rPr>
      </w:pPr>
      <w:r>
        <w:rPr>
          <w:rFonts w:hint="eastAsia"/>
        </w:rPr>
        <w:t>文化和技术的交汇：拼音的未来</w:t>
      </w:r>
    </w:p>
    <w:p w14:paraId="2C8E200D" w14:textId="77777777" w:rsidR="000D07E2" w:rsidRDefault="000D07E2">
      <w:pPr>
        <w:rPr>
          <w:rFonts w:hint="eastAsia"/>
        </w:rPr>
      </w:pPr>
      <w:r>
        <w:rPr>
          <w:rFonts w:hint="eastAsia"/>
        </w:rPr>
        <w:t>随着人工智能发展，拼音技术出现突破。智能纠错系统能识别“cheng”与“chěng”的音节差异，语音指令中的“程式化流程”（Formalized Process）可通过声调分析准确执行。工程文档的国际化要求拼音需兼容多种转写系统（如韦氏拼音中的“Cheng”），这对工程师的语言能力提出了更高要求。</w:t>
      </w:r>
    </w:p>
    <w:p w14:paraId="6783AA34" w14:textId="77777777" w:rsidR="000D07E2" w:rsidRDefault="000D07E2">
      <w:pPr>
        <w:rPr>
          <w:rFonts w:hint="eastAsia"/>
        </w:rPr>
      </w:pPr>
    </w:p>
    <w:p w14:paraId="552A6B5A" w14:textId="77777777" w:rsidR="000D07E2" w:rsidRDefault="000D07E2">
      <w:pPr>
        <w:rPr>
          <w:rFonts w:hint="eastAsia"/>
        </w:rPr>
      </w:pPr>
    </w:p>
    <w:p w14:paraId="61CEEE6A" w14:textId="77777777" w:rsidR="000D07E2" w:rsidRDefault="000D07E2">
      <w:pPr>
        <w:rPr>
          <w:rFonts w:hint="eastAsia"/>
        </w:rPr>
      </w:pPr>
      <w:r>
        <w:rPr>
          <w:rFonts w:hint="eastAsia"/>
        </w:rPr>
        <w:t>实践建议：如何提升拼写准确性</w:t>
      </w:r>
    </w:p>
    <w:p w14:paraId="688D5FDC" w14:textId="77777777" w:rsidR="000D07E2" w:rsidRDefault="000D07E2">
      <w:pPr>
        <w:rPr>
          <w:rFonts w:hint="eastAsia"/>
        </w:rPr>
      </w:pPr>
      <w:r>
        <w:rPr>
          <w:rFonts w:hint="eastAsia"/>
        </w:rPr>
        <w:t>1. 勤查词典：通过《现代汉语词典》或拼音输入法验证生僻词拼写。</w:t>
      </w:r>
    </w:p>
    <w:p w14:paraId="22EB60FE" w14:textId="77777777" w:rsidR="000D07E2" w:rsidRDefault="000D07E2">
      <w:pPr>
        <w:rPr>
          <w:rFonts w:hint="eastAsia"/>
        </w:rPr>
      </w:pPr>
    </w:p>
    <w:p w14:paraId="573D82C8" w14:textId="77777777" w:rsidR="000D07E2" w:rsidRDefault="000D07E2">
      <w:pPr>
        <w:rPr>
          <w:rFonts w:hint="eastAsia"/>
        </w:rPr>
      </w:pPr>
      <w:r>
        <w:rPr>
          <w:rFonts w:hint="eastAsia"/>
        </w:rPr>
        <w:t>2. 术语积累：学习IEEE标准中的工程术语拼音对照表，例如“算法（Algorithm，Suàn Fǎ）”。</w:t>
      </w:r>
    </w:p>
    <w:p w14:paraId="3CF6A09A" w14:textId="77777777" w:rsidR="000D07E2" w:rsidRDefault="000D07E2">
      <w:pPr>
        <w:rPr>
          <w:rFonts w:hint="eastAsia"/>
        </w:rPr>
      </w:pPr>
    </w:p>
    <w:p w14:paraId="1A91D314" w14:textId="77777777" w:rsidR="000D07E2" w:rsidRDefault="000D07E2">
      <w:pPr>
        <w:rPr>
          <w:rFonts w:hint="eastAsia"/>
        </w:rPr>
      </w:pPr>
      <w:r>
        <w:rPr>
          <w:rFonts w:hint="eastAsia"/>
        </w:rPr>
        <w:t>3. 语境学习：结合技术文档理解“程”在不同领域的语义变化，如“进程调度”中的“程”指向任务单位。</w:t>
      </w:r>
    </w:p>
    <w:p w14:paraId="38A547A4" w14:textId="77777777" w:rsidR="000D07E2" w:rsidRDefault="000D07E2">
      <w:pPr>
        <w:rPr>
          <w:rFonts w:hint="eastAsia"/>
        </w:rPr>
      </w:pPr>
    </w:p>
    <w:p w14:paraId="7E1EB206" w14:textId="77777777" w:rsidR="000D07E2" w:rsidRDefault="000D07E2">
      <w:pPr>
        <w:rPr>
          <w:rFonts w:hint="eastAsia"/>
        </w:rPr>
      </w:pPr>
    </w:p>
    <w:p w14:paraId="7A462E93" w14:textId="77777777" w:rsidR="000D07E2" w:rsidRDefault="000D07E2">
      <w:pPr>
        <w:rPr>
          <w:rFonts w:hint="eastAsia"/>
        </w:rPr>
      </w:pPr>
      <w:r>
        <w:rPr>
          <w:rFonts w:hint="eastAsia"/>
        </w:rPr>
        <w:t>最后的总结</w:t>
      </w:r>
    </w:p>
    <w:p w14:paraId="49CD1986" w14:textId="77777777" w:rsidR="000D07E2" w:rsidRDefault="000D07E2">
      <w:pPr>
        <w:rPr>
          <w:rFonts w:hint="eastAsia"/>
        </w:rPr>
      </w:pPr>
      <w:r>
        <w:rPr>
          <w:rFonts w:hint="eastAsia"/>
        </w:rPr>
        <w:t>“程”的拼音 chéng 虽简单，却承载着工程领域对精准与效率的追求。无论是编程中的变量命名，还是技术方案的跨国汇报，正确使用拼音是工程师专业素养的体现。随着技术进步，拼音系统仍将持续进化，而工程师需在技术与语言的交融中保持敏锐与严谨。</w:t>
      </w:r>
    </w:p>
    <w:p w14:paraId="6094F835" w14:textId="77777777" w:rsidR="000D07E2" w:rsidRDefault="000D07E2">
      <w:pPr>
        <w:rPr>
          <w:rFonts w:hint="eastAsia"/>
        </w:rPr>
      </w:pPr>
    </w:p>
    <w:p w14:paraId="623BC574" w14:textId="77777777" w:rsidR="000D07E2" w:rsidRDefault="000D07E2">
      <w:pPr>
        <w:rPr>
          <w:rFonts w:hint="eastAsia"/>
        </w:rPr>
      </w:pPr>
    </w:p>
    <w:p w14:paraId="40C414FF" w14:textId="77777777" w:rsidR="000D07E2" w:rsidRDefault="000D0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A5939" w14:textId="32D216DE" w:rsidR="002B5892" w:rsidRDefault="002B5892"/>
    <w:sectPr w:rsidR="002B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92"/>
    <w:rsid w:val="000D07E2"/>
    <w:rsid w:val="00277131"/>
    <w:rsid w:val="002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9747B-5052-452B-BFA2-457A6A5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