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5CCA" w14:textId="77777777" w:rsidR="005A6755" w:rsidRDefault="005A6755">
      <w:pPr>
        <w:rPr>
          <w:rFonts w:hint="eastAsia"/>
        </w:rPr>
      </w:pPr>
    </w:p>
    <w:p w14:paraId="26E9CDEE" w14:textId="77777777" w:rsidR="005A6755" w:rsidRDefault="005A6755">
      <w:pPr>
        <w:rPr>
          <w:rFonts w:hint="eastAsia"/>
        </w:rPr>
      </w:pPr>
    </w:p>
    <w:p w14:paraId="4B2D10CD" w14:textId="77777777" w:rsidR="005A6755" w:rsidRDefault="005A6755">
      <w:pPr>
        <w:rPr>
          <w:rFonts w:hint="eastAsia"/>
        </w:rPr>
      </w:pPr>
      <w:r>
        <w:rPr>
          <w:rFonts w:hint="eastAsia"/>
        </w:rPr>
        <w:t>工坊的定义与起源</w:t>
      </w:r>
    </w:p>
    <w:p w14:paraId="603B00E0" w14:textId="77777777" w:rsidR="005A6755" w:rsidRDefault="005A6755">
      <w:pPr>
        <w:rPr>
          <w:rFonts w:hint="eastAsia"/>
        </w:rPr>
      </w:pPr>
      <w:r>
        <w:rPr>
          <w:rFonts w:hint="eastAsia"/>
        </w:rPr>
        <w:t>“工坊”，从字面意义上理解，是进行手工技艺劳作或生产制造的场所。“工”代表着工艺、功夫，体现了人类运用智慧和双手创造物品的能力；“坊”则有小空间、作坊的含义，给人一种聚集、专注于某一技艺制作的感觉。其起源可以追溯到古代，当时社会生产力水平较低，人们为了满足自身的生活需求，开始在特定区域集中精力进行手工制作，逐渐形成了工坊这种生产模式。例如，在古代的铁匠铺，匠人们通过高温锻造、精心打磨等工艺，制作出各种实用的工具和武器；陶瓷工坊里，工匠们运用泥土和窑火，创造出精美绝伦的陶瓷制品。这些工坊不仅是生产物品的地方，更是技艺传承和文化积累的重要载体。</w:t>
      </w:r>
    </w:p>
    <w:p w14:paraId="7CE1C63E" w14:textId="77777777" w:rsidR="005A6755" w:rsidRDefault="005A6755">
      <w:pPr>
        <w:rPr>
          <w:rFonts w:hint="eastAsia"/>
        </w:rPr>
      </w:pPr>
    </w:p>
    <w:p w14:paraId="37B8A901" w14:textId="77777777" w:rsidR="005A6755" w:rsidRDefault="005A6755">
      <w:pPr>
        <w:rPr>
          <w:rFonts w:hint="eastAsia"/>
        </w:rPr>
      </w:pPr>
    </w:p>
    <w:p w14:paraId="08BD4B7F" w14:textId="77777777" w:rsidR="005A6755" w:rsidRDefault="005A6755">
      <w:pPr>
        <w:rPr>
          <w:rFonts w:hint="eastAsia"/>
        </w:rPr>
      </w:pPr>
      <w:r>
        <w:rPr>
          <w:rFonts w:hint="eastAsia"/>
        </w:rPr>
        <w:t>工坊在不同领域的呈现</w:t>
      </w:r>
    </w:p>
    <w:p w14:paraId="6BA4500D" w14:textId="77777777" w:rsidR="005A6755" w:rsidRDefault="005A6755">
      <w:pPr>
        <w:rPr>
          <w:rFonts w:hint="eastAsia"/>
        </w:rPr>
      </w:pPr>
      <w:r>
        <w:rPr>
          <w:rFonts w:hint="eastAsia"/>
        </w:rPr>
        <w:t>在现代社会，工坊的形式更加多样化，涉及的领域也极为广泛。手工艺工坊延续了古老的传统，如木工坊里，技艺精湛的木匠们用各种工具打造出独特风格的家具、装饰品；刺绣工坊中，绣娘们用细腻的针法将丝绸赋予新的生命，绣出令人惊叹的画面。美食工坊则专注于美食的制作与研发，面包工坊中，师傅们精心调配面团，发酵、烘烤，让每一个面包都散发着诱人的香气；巧克力工坊里，人们可以亲身体验巧克力的制作过程，感受甜蜜的诱惑。还有创意设计工坊、科技工坊等，它们鼓励创新思维，为人们提供了一个探索未知、发挥创意的空间。</w:t>
      </w:r>
    </w:p>
    <w:p w14:paraId="2ADF2CF2" w14:textId="77777777" w:rsidR="005A6755" w:rsidRDefault="005A6755">
      <w:pPr>
        <w:rPr>
          <w:rFonts w:hint="eastAsia"/>
        </w:rPr>
      </w:pPr>
    </w:p>
    <w:p w14:paraId="06557AAE" w14:textId="77777777" w:rsidR="005A6755" w:rsidRDefault="005A6755">
      <w:pPr>
        <w:rPr>
          <w:rFonts w:hint="eastAsia"/>
        </w:rPr>
      </w:pPr>
    </w:p>
    <w:p w14:paraId="512C6800" w14:textId="77777777" w:rsidR="005A6755" w:rsidRDefault="005A6755">
      <w:pPr>
        <w:rPr>
          <w:rFonts w:hint="eastAsia"/>
        </w:rPr>
      </w:pPr>
      <w:r>
        <w:rPr>
          <w:rFonts w:hint="eastAsia"/>
        </w:rPr>
        <w:t>工坊的文化价值</w:t>
      </w:r>
    </w:p>
    <w:p w14:paraId="0C0192AD" w14:textId="77777777" w:rsidR="005A6755" w:rsidRDefault="005A6755">
      <w:pPr>
        <w:rPr>
          <w:rFonts w:hint="eastAsia"/>
        </w:rPr>
      </w:pPr>
      <w:r>
        <w:rPr>
          <w:rFonts w:hint="eastAsia"/>
        </w:rPr>
        <w:t>工坊具有不可忽视的文化价值。它是传统技艺传承的关键场所，许多濒临失传的手工艺在工坊中得到保护和延续。老艺人将自己多年积累的经验和技巧毫无保留地传授给新一代学徒，让古老的文化在新时代焕发出新的活力。工坊也是文化认同的重要象征，不同地区、不同民族的工坊承载着各自独特的文化内涵和历史记忆。游客们走进少数民族的传统工坊，能更深入地了解他们的生活方式、审美观念和风俗习惯，增进不同文化之间的交流与理解。这种文化的交融与碰撞，丰富了人类文化宝库。</w:t>
      </w:r>
    </w:p>
    <w:p w14:paraId="37180D23" w14:textId="77777777" w:rsidR="005A6755" w:rsidRDefault="005A6755">
      <w:pPr>
        <w:rPr>
          <w:rFonts w:hint="eastAsia"/>
        </w:rPr>
      </w:pPr>
    </w:p>
    <w:p w14:paraId="5527D89F" w14:textId="77777777" w:rsidR="005A6755" w:rsidRDefault="005A6755">
      <w:pPr>
        <w:rPr>
          <w:rFonts w:hint="eastAsia"/>
        </w:rPr>
      </w:pPr>
    </w:p>
    <w:p w14:paraId="5949C694" w14:textId="77777777" w:rsidR="005A6755" w:rsidRDefault="005A6755">
      <w:pPr>
        <w:rPr>
          <w:rFonts w:hint="eastAsia"/>
        </w:rPr>
      </w:pPr>
      <w:r>
        <w:rPr>
          <w:rFonts w:hint="eastAsia"/>
        </w:rPr>
        <w:t>工坊的当代意义</w:t>
      </w:r>
    </w:p>
    <w:p w14:paraId="79DEE07D" w14:textId="77777777" w:rsidR="005A6755" w:rsidRDefault="005A6755">
      <w:pPr>
        <w:rPr>
          <w:rFonts w:hint="eastAsia"/>
        </w:rPr>
      </w:pPr>
      <w:r>
        <w:rPr>
          <w:rFonts w:hint="eastAsia"/>
        </w:rPr>
        <w:t>在当代社会，工坊不仅仅是一个生产场所，更是一种生活态度和文化现象。它为人们提供了一个远离快节奏生活的角落，让人们可以静下心来，专注于手中的事物，体验创造带来的乐趣和满足感。对于创业者和小手工业者来说，工坊是一个理想的创业平台，他们可以在这里将自己的创意和想法付诸实践，通过与消费者的直接互动，了解市场需求，不断优化产品。而且，工坊还促进了社区的凝聚力和归属感，成为人们交流、学习和分享的空间。在工坊里，人们可以建立起紧密的人际关系网络，共同探索、共同成长。</w:t>
      </w:r>
    </w:p>
    <w:p w14:paraId="0704A533" w14:textId="77777777" w:rsidR="005A6755" w:rsidRDefault="005A6755">
      <w:pPr>
        <w:rPr>
          <w:rFonts w:hint="eastAsia"/>
        </w:rPr>
      </w:pPr>
    </w:p>
    <w:p w14:paraId="0219FB7D" w14:textId="77777777" w:rsidR="005A6755" w:rsidRDefault="005A6755">
      <w:pPr>
        <w:rPr>
          <w:rFonts w:hint="eastAsia"/>
        </w:rPr>
      </w:pPr>
    </w:p>
    <w:p w14:paraId="37E8330E" w14:textId="77777777" w:rsidR="005A6755" w:rsidRDefault="005A6755">
      <w:pPr>
        <w:rPr>
          <w:rFonts w:hint="eastAsia"/>
        </w:rPr>
      </w:pPr>
      <w:r>
        <w:rPr>
          <w:rFonts w:hint="eastAsia"/>
        </w:rPr>
        <w:t>工坊的未来展望</w:t>
      </w:r>
    </w:p>
    <w:p w14:paraId="0841E21C" w14:textId="77777777" w:rsidR="005A6755" w:rsidRDefault="005A6755">
      <w:pPr>
        <w:rPr>
          <w:rFonts w:hint="eastAsia"/>
        </w:rPr>
      </w:pPr>
      <w:r>
        <w:rPr>
          <w:rFonts w:hint="eastAsia"/>
        </w:rPr>
        <w:t>随着科技的不断发展和社会的进步，工坊也迎来了新的机遇和挑战。一方面，数字化技术为工坊的生产和推广带来了便利。通过互联网平台，工坊可以更广泛地将自己的产品和文化传播出去，吸引更多的消费者和爱好者。另一方面，消费者对于个性化和高品质产品的追求，也为工坊提供了新的发展方向。工坊需要不断创新，将传统技艺与现代科技相结合，满足消费者日益多样化的需求。可以预见，未来的工坊将在传承与创新中不断发展，继续为我们的生活增添色彩。</w:t>
      </w:r>
    </w:p>
    <w:p w14:paraId="2EA7C2D1" w14:textId="77777777" w:rsidR="005A6755" w:rsidRDefault="005A6755">
      <w:pPr>
        <w:rPr>
          <w:rFonts w:hint="eastAsia"/>
        </w:rPr>
      </w:pPr>
    </w:p>
    <w:p w14:paraId="3F8F6426" w14:textId="77777777" w:rsidR="005A6755" w:rsidRDefault="005A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B70A" w14:textId="74E991E8" w:rsidR="00840827" w:rsidRDefault="00840827"/>
    <w:sectPr w:rsidR="0084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27"/>
    <w:rsid w:val="00277131"/>
    <w:rsid w:val="005A6755"/>
    <w:rsid w:val="008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78F48-DE93-4020-9331-C0654C21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