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5B0D" w14:textId="77777777" w:rsidR="00536E00" w:rsidRDefault="00536E00">
      <w:pPr>
        <w:rPr>
          <w:rFonts w:hint="eastAsia"/>
        </w:rPr>
      </w:pPr>
      <w:r>
        <w:rPr>
          <w:rFonts w:hint="eastAsia"/>
        </w:rPr>
        <w:t>工作的拼音是</w:t>
      </w:r>
    </w:p>
    <w:p w14:paraId="2DDC67F1" w14:textId="77777777" w:rsidR="00536E00" w:rsidRDefault="00536E00">
      <w:pPr>
        <w:rPr>
          <w:rFonts w:hint="eastAsia"/>
        </w:rPr>
      </w:pPr>
      <w:r>
        <w:rPr>
          <w:rFonts w:hint="eastAsia"/>
        </w:rPr>
        <w:t>“工作”的拼音是“gōng zuò”。在汉语里，“gōng”这个读音代表着众多含义，而“zuò”同样也是一个常见的发音组合。它们组合在一起形成的“工作”一词，在我们的日常生活以及社会运转中，占据着极为重要的地位。</w:t>
      </w:r>
    </w:p>
    <w:p w14:paraId="4FB39586" w14:textId="77777777" w:rsidR="00536E00" w:rsidRDefault="00536E00">
      <w:pPr>
        <w:rPr>
          <w:rFonts w:hint="eastAsia"/>
        </w:rPr>
      </w:pPr>
    </w:p>
    <w:p w14:paraId="2C4CBFEC" w14:textId="77777777" w:rsidR="00536E00" w:rsidRDefault="00536E00">
      <w:pPr>
        <w:rPr>
          <w:rFonts w:hint="eastAsia"/>
        </w:rPr>
      </w:pPr>
    </w:p>
    <w:p w14:paraId="14891CED" w14:textId="77777777" w:rsidR="00536E00" w:rsidRDefault="00536E00">
      <w:pPr>
        <w:rPr>
          <w:rFonts w:hint="eastAsia"/>
        </w:rPr>
      </w:pPr>
      <w:r>
        <w:rPr>
          <w:rFonts w:hint="eastAsia"/>
        </w:rPr>
        <w:t>工作在生活中的意义</w:t>
      </w:r>
    </w:p>
    <w:p w14:paraId="5B8A8CF0" w14:textId="77777777" w:rsidR="00536E00" w:rsidRDefault="00536E00">
      <w:pPr>
        <w:rPr>
          <w:rFonts w:hint="eastAsia"/>
        </w:rPr>
      </w:pPr>
      <w:r>
        <w:rPr>
          <w:rFonts w:hint="eastAsia"/>
        </w:rPr>
        <w:t>对于大多数人而言，工作是生活中不可或缺的一部分。工作是一种获取收入的主要方式。通过辛勤的工作，人们能够获得相应的报酬，从而满足日常生活的各种需求，比如购买食物、支付房租、养育子女等。它是经济独立的基石，让人们有能力维持自己及家庭的生活水平，享受生活的种种乐趣。</w:t>
      </w:r>
    </w:p>
    <w:p w14:paraId="58A8CF11" w14:textId="77777777" w:rsidR="00536E00" w:rsidRDefault="00536E00">
      <w:pPr>
        <w:rPr>
          <w:rFonts w:hint="eastAsia"/>
        </w:rPr>
      </w:pPr>
    </w:p>
    <w:p w14:paraId="686EB161" w14:textId="77777777" w:rsidR="00536E00" w:rsidRDefault="00536E00">
      <w:pPr>
        <w:rPr>
          <w:rFonts w:hint="eastAsia"/>
        </w:rPr>
      </w:pPr>
      <w:r>
        <w:rPr>
          <w:rFonts w:hint="eastAsia"/>
        </w:rPr>
        <w:t>工作也是实现个人价值的途径。每个人都拥有独特的技能、才华和兴趣爱好，在工作中，人们能够将自身的优势发挥出来，运用专业知识和能力解决实际问题。当工作成果得到他人认可、对社会产生积极影响时，那种成就感和满足感会让人真切地感受到自己的价值所在。比如一位科研工作者，通过不懈努力研发出新的技术成果，为社会发展做出贡献；一位教师，用心的教导让学生成长进步，这就是在他们各自领域的价值体现。</w:t>
      </w:r>
    </w:p>
    <w:p w14:paraId="4F8F0FCB" w14:textId="77777777" w:rsidR="00536E00" w:rsidRDefault="00536E00">
      <w:pPr>
        <w:rPr>
          <w:rFonts w:hint="eastAsia"/>
        </w:rPr>
      </w:pPr>
    </w:p>
    <w:p w14:paraId="2D7C18C9" w14:textId="77777777" w:rsidR="00536E00" w:rsidRDefault="00536E00">
      <w:pPr>
        <w:rPr>
          <w:rFonts w:hint="eastAsia"/>
        </w:rPr>
      </w:pPr>
    </w:p>
    <w:p w14:paraId="14149860" w14:textId="77777777" w:rsidR="00536E00" w:rsidRDefault="00536E00">
      <w:pPr>
        <w:rPr>
          <w:rFonts w:hint="eastAsia"/>
        </w:rPr>
      </w:pPr>
      <w:r>
        <w:rPr>
          <w:rFonts w:hint="eastAsia"/>
        </w:rPr>
        <w:t>不同类型的工作</w:t>
      </w:r>
    </w:p>
    <w:p w14:paraId="2603FCA3" w14:textId="77777777" w:rsidR="00536E00" w:rsidRDefault="00536E00">
      <w:pPr>
        <w:rPr>
          <w:rFonts w:hint="eastAsia"/>
        </w:rPr>
      </w:pPr>
      <w:r>
        <w:rPr>
          <w:rFonts w:hint="eastAsia"/>
        </w:rPr>
        <w:t>工作的领域和种类多种多样。在传统行业方面，有农业工作者在田间地头辛勤耕耘，保障粮食的供应；工业生产中有工人在工厂里操控着各种机器设备，生产出琳琅满目的商品。而在现代社会，新兴行业如信息技术领域蓬勃发展，程序员们在电脑前敲代码，开发出各种软件和应用；互联网从业者运营着各种平台，为人们提供了便捷的信息交流和娱乐方式。</w:t>
      </w:r>
    </w:p>
    <w:p w14:paraId="4D5C3CC0" w14:textId="77777777" w:rsidR="00536E00" w:rsidRDefault="00536E00">
      <w:pPr>
        <w:rPr>
          <w:rFonts w:hint="eastAsia"/>
        </w:rPr>
      </w:pPr>
    </w:p>
    <w:p w14:paraId="4142C0A4" w14:textId="77777777" w:rsidR="00536E00" w:rsidRDefault="00536E00">
      <w:pPr>
        <w:rPr>
          <w:rFonts w:hint="eastAsia"/>
        </w:rPr>
      </w:pPr>
      <w:r>
        <w:rPr>
          <w:rFonts w:hint="eastAsia"/>
        </w:rPr>
        <w:t>还有一些工作更侧重于服务和人文关怀，例如医护人员救死扶伤，守护着人们的健康；警察维护着社会的治安和稳定；志愿者们无私奉献自己的时间和精力，为需要帮助的人提供支持和援助。每一份工作都如同精密仪器中的一个零件，共同推动着社会的运转。</w:t>
      </w:r>
    </w:p>
    <w:p w14:paraId="4C31665A" w14:textId="77777777" w:rsidR="00536E00" w:rsidRDefault="00536E00">
      <w:pPr>
        <w:rPr>
          <w:rFonts w:hint="eastAsia"/>
        </w:rPr>
      </w:pPr>
    </w:p>
    <w:p w14:paraId="41BBAB5F" w14:textId="77777777" w:rsidR="00536E00" w:rsidRDefault="00536E00">
      <w:pPr>
        <w:rPr>
          <w:rFonts w:hint="eastAsia"/>
        </w:rPr>
      </w:pPr>
    </w:p>
    <w:p w14:paraId="395A3D85" w14:textId="77777777" w:rsidR="00536E00" w:rsidRDefault="00536E00">
      <w:pPr>
        <w:rPr>
          <w:rFonts w:hint="eastAsia"/>
        </w:rPr>
      </w:pPr>
      <w:r>
        <w:rPr>
          <w:rFonts w:hint="eastAsia"/>
        </w:rPr>
        <w:t>工作带来的挑战与成长</w:t>
      </w:r>
    </w:p>
    <w:p w14:paraId="08B52C19" w14:textId="77777777" w:rsidR="00536E00" w:rsidRDefault="00536E00">
      <w:pPr>
        <w:rPr>
          <w:rFonts w:hint="eastAsia"/>
        </w:rPr>
      </w:pPr>
      <w:r>
        <w:rPr>
          <w:rFonts w:hint="eastAsia"/>
        </w:rPr>
        <w:t>当然，工作并非总是一帆风顺的，其中充满了各种挑战。高强度的工作压力、复杂的人际关系以及不断变化的工作要求等，都需要人们具备良好的应对能力。然而，正是这些挑战促使人们不断学习和提升自己。在工作中遇到困难时，人们会积极思考、寻求解决方案，在这个过程中积累宝贵的经验，提升专业技能和综合素质，实现个人的成长与发展。</w:t>
      </w:r>
    </w:p>
    <w:p w14:paraId="4FBFD338" w14:textId="77777777" w:rsidR="00536E00" w:rsidRDefault="00536E00">
      <w:pPr>
        <w:rPr>
          <w:rFonts w:hint="eastAsia"/>
        </w:rPr>
      </w:pPr>
    </w:p>
    <w:p w14:paraId="44C47254" w14:textId="77777777" w:rsidR="00536E00" w:rsidRDefault="00536E00">
      <w:pPr>
        <w:rPr>
          <w:rFonts w:hint="eastAsia"/>
        </w:rPr>
      </w:pPr>
    </w:p>
    <w:p w14:paraId="4F9BD881" w14:textId="77777777" w:rsidR="00536E00" w:rsidRDefault="00536E00">
      <w:pPr>
        <w:rPr>
          <w:rFonts w:hint="eastAsia"/>
        </w:rPr>
      </w:pPr>
      <w:r>
        <w:rPr>
          <w:rFonts w:hint="eastAsia"/>
        </w:rPr>
        <w:t>对未来的展望</w:t>
      </w:r>
    </w:p>
    <w:p w14:paraId="7FDFBA94" w14:textId="77777777" w:rsidR="00536E00" w:rsidRDefault="00536E00">
      <w:pPr>
        <w:rPr>
          <w:rFonts w:hint="eastAsia"/>
        </w:rPr>
      </w:pPr>
      <w:r>
        <w:rPr>
          <w:rFonts w:hint="eastAsia"/>
        </w:rPr>
        <w:t>随着科技的飞速发展和社会的持续进步，工作的形态和内容也在不断演变。未来可能会有更多创新型的工作出现，人们对工作的追求也将更加多元化。但无论如何，“工作”这个重要的词汇将继续扮演关键角色，激励着人们为了美好的生活而努力奋斗，在各自的岗位上创造更大的价值。</w:t>
      </w:r>
    </w:p>
    <w:p w14:paraId="0618BC12" w14:textId="77777777" w:rsidR="00536E00" w:rsidRDefault="00536E00">
      <w:pPr>
        <w:rPr>
          <w:rFonts w:hint="eastAsia"/>
        </w:rPr>
      </w:pPr>
    </w:p>
    <w:p w14:paraId="0B935783" w14:textId="77777777" w:rsidR="00536E00" w:rsidRDefault="00536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394E7" w14:textId="7DF3C32C" w:rsidR="00503FB6" w:rsidRDefault="00503FB6"/>
    <w:sectPr w:rsidR="0050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B6"/>
    <w:rsid w:val="00277131"/>
    <w:rsid w:val="00503FB6"/>
    <w:rsid w:val="0053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06F0C-22EF-4248-A6EE-D6D0BE76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