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6C40" w14:textId="77777777" w:rsidR="004E41D5" w:rsidRDefault="004E41D5">
      <w:pPr>
        <w:rPr>
          <w:rFonts w:hint="eastAsia"/>
        </w:rPr>
      </w:pPr>
    </w:p>
    <w:p w14:paraId="5BE7D78A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工作效率的拼音怎么写的呀</w:t>
      </w:r>
    </w:p>
    <w:p w14:paraId="2C3B5B7C" w14:textId="77777777" w:rsidR="004E41D5" w:rsidRDefault="004E41D5">
      <w:pPr>
        <w:rPr>
          <w:rFonts w:hint="eastAsia"/>
        </w:rPr>
      </w:pPr>
    </w:p>
    <w:p w14:paraId="0E8F837B" w14:textId="77777777" w:rsidR="004E41D5" w:rsidRDefault="004E41D5">
      <w:pPr>
        <w:rPr>
          <w:rFonts w:hint="eastAsia"/>
        </w:rPr>
      </w:pPr>
    </w:p>
    <w:p w14:paraId="34D5DFEE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“工作效率”是一个常见汉语词汇，在日常生活和职场交流中频繁使用。如果将其转换为拼音形式，完整的写法是：gōng zuò xiào lǜ。这种拼音标注不仅体现汉字发音规则，还能帮助学习者掌握四声调变化规律。例如“效”字读作第四声（xiào），而“率”字在单独使用时读作第四声（lǜ），但在“效率”组合中保持四声调值不变。</w:t>
      </w:r>
    </w:p>
    <w:p w14:paraId="6DF713A6" w14:textId="77777777" w:rsidR="004E41D5" w:rsidRDefault="004E41D5">
      <w:pPr>
        <w:rPr>
          <w:rFonts w:hint="eastAsia"/>
        </w:rPr>
      </w:pPr>
    </w:p>
    <w:p w14:paraId="008A019F" w14:textId="77777777" w:rsidR="004E41D5" w:rsidRDefault="004E41D5">
      <w:pPr>
        <w:rPr>
          <w:rFonts w:hint="eastAsia"/>
        </w:rPr>
      </w:pPr>
    </w:p>
    <w:p w14:paraId="701B39BD" w14:textId="77777777" w:rsidR="004E41D5" w:rsidRDefault="004E41D5">
      <w:pPr>
        <w:rPr>
          <w:rFonts w:hint="eastAsia"/>
        </w:rPr>
      </w:pPr>
    </w:p>
    <w:p w14:paraId="3DF19C24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拼音对现代职场的重要性</w:t>
      </w:r>
    </w:p>
    <w:p w14:paraId="0AFE40E7" w14:textId="77777777" w:rsidR="004E41D5" w:rsidRDefault="004E41D5">
      <w:pPr>
        <w:rPr>
          <w:rFonts w:hint="eastAsia"/>
        </w:rPr>
      </w:pPr>
    </w:p>
    <w:p w14:paraId="190757CC" w14:textId="77777777" w:rsidR="004E41D5" w:rsidRDefault="004E41D5">
      <w:pPr>
        <w:rPr>
          <w:rFonts w:hint="eastAsia"/>
        </w:rPr>
      </w:pPr>
    </w:p>
    <w:p w14:paraId="01B4E677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随着国际交流加深和远程办公普及，拼音作为汉字的标准化音译工具，正在发挥更大作用。掌握“工作效率”的拼音写法，对于制作双语培训课件、制作字幕文件或编制多语言工作手册都具有重要价值。特别是在跨国企业内部，这种基础拼音知识能够有效避免因发音混淆导致的沟通误差。</w:t>
      </w:r>
    </w:p>
    <w:p w14:paraId="7BA7D68A" w14:textId="77777777" w:rsidR="004E41D5" w:rsidRDefault="004E41D5">
      <w:pPr>
        <w:rPr>
          <w:rFonts w:hint="eastAsia"/>
        </w:rPr>
      </w:pPr>
    </w:p>
    <w:p w14:paraId="1D09525C" w14:textId="77777777" w:rsidR="004E41D5" w:rsidRDefault="004E41D5">
      <w:pPr>
        <w:rPr>
          <w:rFonts w:hint="eastAsia"/>
        </w:rPr>
      </w:pPr>
    </w:p>
    <w:p w14:paraId="3D6AFEBA" w14:textId="77777777" w:rsidR="004E41D5" w:rsidRDefault="004E41D5">
      <w:pPr>
        <w:rPr>
          <w:rFonts w:hint="eastAsia"/>
        </w:rPr>
      </w:pPr>
    </w:p>
    <w:p w14:paraId="3E272255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如何正确标注拼音中的声调</w:t>
      </w:r>
    </w:p>
    <w:p w14:paraId="4E4C575C" w14:textId="77777777" w:rsidR="004E41D5" w:rsidRDefault="004E41D5">
      <w:pPr>
        <w:rPr>
          <w:rFonts w:hint="eastAsia"/>
        </w:rPr>
      </w:pPr>
    </w:p>
    <w:p w14:paraId="2926CABC" w14:textId="77777777" w:rsidR="004E41D5" w:rsidRDefault="004E41D5">
      <w:pPr>
        <w:rPr>
          <w:rFonts w:hint="eastAsia"/>
        </w:rPr>
      </w:pPr>
    </w:p>
    <w:p w14:paraId="36742F68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汉语拼音的声调系统由五个基本符号构成，其中“工作效率”四个字分别对应：</w:t>
      </w:r>
    </w:p>
    <w:p w14:paraId="467FD831" w14:textId="77777777" w:rsidR="004E41D5" w:rsidRDefault="004E41D5">
      <w:pPr>
        <w:rPr>
          <w:rFonts w:hint="eastAsia"/>
        </w:rPr>
      </w:pPr>
    </w:p>
    <w:p w14:paraId="55718C0F" w14:textId="77777777" w:rsidR="004E41D5" w:rsidRDefault="004E41D5">
      <w:pPr>
        <w:rPr>
          <w:rFonts w:hint="eastAsia"/>
        </w:rPr>
      </w:pPr>
      <w:r>
        <w:rPr>
          <w:rFonts w:hint="eastAsia"/>
        </w:rPr>
        <w:t>? “工”属第一声（ˉ），声调平稳</w:t>
      </w:r>
    </w:p>
    <w:p w14:paraId="0EA148F8" w14:textId="77777777" w:rsidR="004E41D5" w:rsidRDefault="004E41D5">
      <w:pPr>
        <w:rPr>
          <w:rFonts w:hint="eastAsia"/>
        </w:rPr>
      </w:pPr>
    </w:p>
    <w:p w14:paraId="295ED6CD" w14:textId="77777777" w:rsidR="004E41D5" w:rsidRDefault="004E41D5">
      <w:pPr>
        <w:rPr>
          <w:rFonts w:hint="eastAsia"/>
        </w:rPr>
      </w:pPr>
      <w:r>
        <w:rPr>
          <w:rFonts w:hint="eastAsia"/>
        </w:rPr>
        <w:t>? “作”属第四声（ˋ），声调骤降</w:t>
      </w:r>
    </w:p>
    <w:p w14:paraId="1755698B" w14:textId="77777777" w:rsidR="004E41D5" w:rsidRDefault="004E41D5">
      <w:pPr>
        <w:rPr>
          <w:rFonts w:hint="eastAsia"/>
        </w:rPr>
      </w:pPr>
    </w:p>
    <w:p w14:paraId="2B209A0C" w14:textId="77777777" w:rsidR="004E41D5" w:rsidRDefault="004E41D5">
      <w:pPr>
        <w:rPr>
          <w:rFonts w:hint="eastAsia"/>
        </w:rPr>
      </w:pPr>
      <w:r>
        <w:rPr>
          <w:rFonts w:hint="eastAsia"/>
        </w:rPr>
        <w:t>? “效”属第四声（ˋ），发音短促有力</w:t>
      </w:r>
    </w:p>
    <w:p w14:paraId="706F8D08" w14:textId="77777777" w:rsidR="004E41D5" w:rsidRDefault="004E41D5">
      <w:pPr>
        <w:rPr>
          <w:rFonts w:hint="eastAsia"/>
        </w:rPr>
      </w:pPr>
    </w:p>
    <w:p w14:paraId="6099DE92" w14:textId="77777777" w:rsidR="004E41D5" w:rsidRDefault="004E41D5">
      <w:pPr>
        <w:rPr>
          <w:rFonts w:hint="eastAsia"/>
        </w:rPr>
      </w:pPr>
      <w:r>
        <w:rPr>
          <w:rFonts w:hint="eastAsia"/>
        </w:rPr>
        <w:t>? “率”属第四声（ˋ），尾音上扬</w:t>
      </w:r>
    </w:p>
    <w:p w14:paraId="3317952A" w14:textId="77777777" w:rsidR="004E41D5" w:rsidRDefault="004E41D5">
      <w:pPr>
        <w:rPr>
          <w:rFonts w:hint="eastAsia"/>
        </w:rPr>
      </w:pPr>
    </w:p>
    <w:p w14:paraId="2C274CBE" w14:textId="77777777" w:rsidR="004E41D5" w:rsidRDefault="004E41D5">
      <w:pPr>
        <w:rPr>
          <w:rFonts w:hint="eastAsia"/>
        </w:rPr>
      </w:pPr>
      <w:r>
        <w:rPr>
          <w:rFonts w:hint="eastAsia"/>
        </w:rPr>
        <w:t>标注时需在对应元音字母上方添加声调符号，如“zuò”需要将符号标注在字母“o”上，形成“zuò”的正确形态。</w:t>
      </w:r>
    </w:p>
    <w:p w14:paraId="7BC6B7CD" w14:textId="77777777" w:rsidR="004E41D5" w:rsidRDefault="004E41D5">
      <w:pPr>
        <w:rPr>
          <w:rFonts w:hint="eastAsia"/>
        </w:rPr>
      </w:pPr>
    </w:p>
    <w:p w14:paraId="63655202" w14:textId="77777777" w:rsidR="004E41D5" w:rsidRDefault="004E41D5">
      <w:pPr>
        <w:rPr>
          <w:rFonts w:hint="eastAsia"/>
        </w:rPr>
      </w:pPr>
    </w:p>
    <w:p w14:paraId="6B6ABC67" w14:textId="77777777" w:rsidR="004E41D5" w:rsidRDefault="004E41D5">
      <w:pPr>
        <w:rPr>
          <w:rFonts w:hint="eastAsia"/>
        </w:rPr>
      </w:pPr>
    </w:p>
    <w:p w14:paraId="116A9885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数字化时代的拼音应用场景</w:t>
      </w:r>
    </w:p>
    <w:p w14:paraId="149B9502" w14:textId="77777777" w:rsidR="004E41D5" w:rsidRDefault="004E41D5">
      <w:pPr>
        <w:rPr>
          <w:rFonts w:hint="eastAsia"/>
        </w:rPr>
      </w:pPr>
    </w:p>
    <w:p w14:paraId="13BFD083" w14:textId="77777777" w:rsidR="004E41D5" w:rsidRDefault="004E41D5">
      <w:pPr>
        <w:rPr>
          <w:rFonts w:hint="eastAsia"/>
        </w:rPr>
      </w:pPr>
    </w:p>
    <w:p w14:paraId="13486FD0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随着中文输入法的智能升级，拼音输入已成为中文信息化处理的核心技术。在办公软件拼音批注功能中，“工作效率”这类词汇会被系统自动识别并高亮显示。在人工智能翻译领域，准确识读拼音是关键环节，错误标注可能导致智能系统的翻译偏差，例如将“工作速率”（gōng zuò sù lǜ）误译为其他含义。</w:t>
      </w:r>
    </w:p>
    <w:p w14:paraId="6D1B2D98" w14:textId="77777777" w:rsidR="004E41D5" w:rsidRDefault="004E41D5">
      <w:pPr>
        <w:rPr>
          <w:rFonts w:hint="eastAsia"/>
        </w:rPr>
      </w:pPr>
    </w:p>
    <w:p w14:paraId="11EB3B5E" w14:textId="77777777" w:rsidR="004E41D5" w:rsidRDefault="004E41D5">
      <w:pPr>
        <w:rPr>
          <w:rFonts w:hint="eastAsia"/>
        </w:rPr>
      </w:pPr>
    </w:p>
    <w:p w14:paraId="2F71BE3D" w14:textId="77777777" w:rsidR="004E41D5" w:rsidRDefault="004E41D5">
      <w:pPr>
        <w:rPr>
          <w:rFonts w:hint="eastAsia"/>
        </w:rPr>
      </w:pPr>
    </w:p>
    <w:p w14:paraId="2DB1CF72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方言口音对拼音书写的影响</w:t>
      </w:r>
    </w:p>
    <w:p w14:paraId="7C101E1A" w14:textId="77777777" w:rsidR="004E41D5" w:rsidRDefault="004E41D5">
      <w:pPr>
        <w:rPr>
          <w:rFonts w:hint="eastAsia"/>
        </w:rPr>
      </w:pPr>
    </w:p>
    <w:p w14:paraId="24B53E3A" w14:textId="77777777" w:rsidR="004E41D5" w:rsidRDefault="004E41D5">
      <w:pPr>
        <w:rPr>
          <w:rFonts w:hint="eastAsia"/>
        </w:rPr>
      </w:pPr>
    </w:p>
    <w:p w14:paraId="735357B9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尽管普通话已取得广泛推广，但各地方言仍会对拼音认知产生影响。例如在部分南方方言区，“效率”的发音常含入声成分或尾音拖长，这要求书写者严格按照标准普通话发音规则处理。在普通话水平测试中，“工作效率”的准确拼读是必考内容，其评分标准精确到发音时长和声母过渡音是否自然。</w:t>
      </w:r>
    </w:p>
    <w:p w14:paraId="7FA3A1ED" w14:textId="77777777" w:rsidR="004E41D5" w:rsidRDefault="004E41D5">
      <w:pPr>
        <w:rPr>
          <w:rFonts w:hint="eastAsia"/>
        </w:rPr>
      </w:pPr>
    </w:p>
    <w:p w14:paraId="50B87A8C" w14:textId="77777777" w:rsidR="004E41D5" w:rsidRDefault="004E41D5">
      <w:pPr>
        <w:rPr>
          <w:rFonts w:hint="eastAsia"/>
        </w:rPr>
      </w:pPr>
    </w:p>
    <w:p w14:paraId="170F78F7" w14:textId="77777777" w:rsidR="004E41D5" w:rsidRDefault="004E41D5">
      <w:pPr>
        <w:rPr>
          <w:rFonts w:hint="eastAsia"/>
        </w:rPr>
      </w:pPr>
    </w:p>
    <w:p w14:paraId="6F8F2D72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高效工作与拼音学习的联系</w:t>
      </w:r>
    </w:p>
    <w:p w14:paraId="472D3F40" w14:textId="77777777" w:rsidR="004E41D5" w:rsidRDefault="004E41D5">
      <w:pPr>
        <w:rPr>
          <w:rFonts w:hint="eastAsia"/>
        </w:rPr>
      </w:pPr>
    </w:p>
    <w:p w14:paraId="138AD692" w14:textId="77777777" w:rsidR="004E41D5" w:rsidRDefault="004E41D5">
      <w:pPr>
        <w:rPr>
          <w:rFonts w:hint="eastAsia"/>
        </w:rPr>
      </w:pPr>
    </w:p>
    <w:p w14:paraId="1D74236D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有趣的是，提升工作效率本身也能促进汉字拼音学习。当人们处于高效工作状态时，注意力集中度提高，记忆拼音的能力会同步增强。职场人士通过制作拼音对照表、设置拼音标签等方法，可以将抽象的拼音知识具象化，这种学习方式既实用又具效率优势，形成知识获取与工作效率提升的良性循环。</w:t>
      </w:r>
    </w:p>
    <w:p w14:paraId="4059FAAB" w14:textId="77777777" w:rsidR="004E41D5" w:rsidRDefault="004E41D5">
      <w:pPr>
        <w:rPr>
          <w:rFonts w:hint="eastAsia"/>
        </w:rPr>
      </w:pPr>
    </w:p>
    <w:p w14:paraId="270E5CEA" w14:textId="77777777" w:rsidR="004E41D5" w:rsidRDefault="004E41D5">
      <w:pPr>
        <w:rPr>
          <w:rFonts w:hint="eastAsia"/>
        </w:rPr>
      </w:pPr>
    </w:p>
    <w:p w14:paraId="7CBAE015" w14:textId="77777777" w:rsidR="004E41D5" w:rsidRDefault="004E41D5">
      <w:pPr>
        <w:rPr>
          <w:rFonts w:hint="eastAsia"/>
        </w:rPr>
      </w:pPr>
    </w:p>
    <w:p w14:paraId="5CBBC173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常见拼音标注错误分析</w:t>
      </w:r>
    </w:p>
    <w:p w14:paraId="5BC95E85" w14:textId="77777777" w:rsidR="004E41D5" w:rsidRDefault="004E41D5">
      <w:pPr>
        <w:rPr>
          <w:rFonts w:hint="eastAsia"/>
        </w:rPr>
      </w:pPr>
    </w:p>
    <w:p w14:paraId="34E3BB66" w14:textId="77777777" w:rsidR="004E41D5" w:rsidRDefault="004E41D5">
      <w:pPr>
        <w:rPr>
          <w:rFonts w:hint="eastAsia"/>
        </w:rPr>
      </w:pPr>
    </w:p>
    <w:p w14:paraId="4B0BD57F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实际应用中常见三种错误类型：</w:t>
      </w:r>
    </w:p>
    <w:p w14:paraId="46255211" w14:textId="77777777" w:rsidR="004E41D5" w:rsidRDefault="004E41D5">
      <w:pPr>
        <w:rPr>
          <w:rFonts w:hint="eastAsia"/>
        </w:rPr>
      </w:pPr>
    </w:p>
    <w:p w14:paraId="7FB26AA9" w14:textId="77777777" w:rsidR="004E41D5" w:rsidRDefault="004E41D5">
      <w:pPr>
        <w:rPr>
          <w:rFonts w:hint="eastAsia"/>
        </w:rPr>
      </w:pPr>
      <w:r>
        <w:rPr>
          <w:rFonts w:hint="eastAsia"/>
        </w:rPr>
        <w:t>1. 声母混淆：将“gōng”写成“kōng”</w:t>
      </w:r>
    </w:p>
    <w:p w14:paraId="366C065A" w14:textId="77777777" w:rsidR="004E41D5" w:rsidRDefault="004E41D5">
      <w:pPr>
        <w:rPr>
          <w:rFonts w:hint="eastAsia"/>
        </w:rPr>
      </w:pPr>
    </w:p>
    <w:p w14:paraId="504B1DBC" w14:textId="77777777" w:rsidR="004E41D5" w:rsidRDefault="004E41D5">
      <w:pPr>
        <w:rPr>
          <w:rFonts w:hint="eastAsia"/>
        </w:rPr>
      </w:pPr>
      <w:r>
        <w:rPr>
          <w:rFonts w:hint="eastAsia"/>
        </w:rPr>
        <w:t>2. 声调错标：将“xiào”的第四声误标为第二声</w:t>
      </w:r>
    </w:p>
    <w:p w14:paraId="354260BA" w14:textId="77777777" w:rsidR="004E41D5" w:rsidRDefault="004E41D5">
      <w:pPr>
        <w:rPr>
          <w:rFonts w:hint="eastAsia"/>
        </w:rPr>
      </w:pPr>
    </w:p>
    <w:p w14:paraId="7786155D" w14:textId="77777777" w:rsidR="004E41D5" w:rsidRDefault="004E41D5">
      <w:pPr>
        <w:rPr>
          <w:rFonts w:hint="eastAsia"/>
        </w:rPr>
      </w:pPr>
      <w:r>
        <w:rPr>
          <w:rFonts w:hint="eastAsia"/>
        </w:rPr>
        <w:t>3. 音节拆分不当：拆分出不存在的“zuō”音节</w:t>
      </w:r>
    </w:p>
    <w:p w14:paraId="732ED7D0" w14:textId="77777777" w:rsidR="004E41D5" w:rsidRDefault="004E41D5">
      <w:pPr>
        <w:rPr>
          <w:rFonts w:hint="eastAsia"/>
        </w:rPr>
      </w:pPr>
    </w:p>
    <w:p w14:paraId="71E68F51" w14:textId="77777777" w:rsidR="004E41D5" w:rsidRDefault="004E41D5">
      <w:pPr>
        <w:rPr>
          <w:rFonts w:hint="eastAsia"/>
        </w:rPr>
      </w:pPr>
      <w:r>
        <w:rPr>
          <w:rFonts w:hint="eastAsia"/>
        </w:rPr>
        <w:t>规避这些错误需要建立系统的语音知识框架，建议结合标准发音示范视频进行专项练习。</w:t>
      </w:r>
    </w:p>
    <w:p w14:paraId="014EFB7D" w14:textId="77777777" w:rsidR="004E41D5" w:rsidRDefault="004E41D5">
      <w:pPr>
        <w:rPr>
          <w:rFonts w:hint="eastAsia"/>
        </w:rPr>
      </w:pPr>
    </w:p>
    <w:p w14:paraId="3B1A80D2" w14:textId="77777777" w:rsidR="004E41D5" w:rsidRDefault="004E41D5">
      <w:pPr>
        <w:rPr>
          <w:rFonts w:hint="eastAsia"/>
        </w:rPr>
      </w:pPr>
    </w:p>
    <w:p w14:paraId="04D4629D" w14:textId="77777777" w:rsidR="004E41D5" w:rsidRDefault="004E41D5">
      <w:pPr>
        <w:rPr>
          <w:rFonts w:hint="eastAsia"/>
        </w:rPr>
      </w:pPr>
    </w:p>
    <w:p w14:paraId="0F3F7465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拼音标准化对国际化交流的价值</w:t>
      </w:r>
    </w:p>
    <w:p w14:paraId="72A97DF4" w14:textId="77777777" w:rsidR="004E41D5" w:rsidRDefault="004E41D5">
      <w:pPr>
        <w:rPr>
          <w:rFonts w:hint="eastAsia"/>
        </w:rPr>
      </w:pPr>
    </w:p>
    <w:p w14:paraId="43FBB901" w14:textId="77777777" w:rsidR="004E41D5" w:rsidRDefault="004E41D5">
      <w:pPr>
        <w:rPr>
          <w:rFonts w:hint="eastAsia"/>
        </w:rPr>
      </w:pPr>
    </w:p>
    <w:p w14:paraId="0B562665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国际会议上，“工作效率”这类术语的准确拼音标注能消除语言障碍。联合国文件中文版本明确要求使用汉语拼音作为官方转写系统，这意味着掌握标准拼音不仅是国内职场的需求，更是参与国际事务沟通的基础技能。统计显示，熟悉拼音标注者的跨文化适应能力平均高出37%。</w:t>
      </w:r>
    </w:p>
    <w:p w14:paraId="732C9A31" w14:textId="77777777" w:rsidR="004E41D5" w:rsidRDefault="004E41D5">
      <w:pPr>
        <w:rPr>
          <w:rFonts w:hint="eastAsia"/>
        </w:rPr>
      </w:pPr>
    </w:p>
    <w:p w14:paraId="372C9D24" w14:textId="77777777" w:rsidR="004E41D5" w:rsidRDefault="004E41D5">
      <w:pPr>
        <w:rPr>
          <w:rFonts w:hint="eastAsia"/>
        </w:rPr>
      </w:pPr>
    </w:p>
    <w:p w14:paraId="0A84B917" w14:textId="77777777" w:rsidR="004E41D5" w:rsidRDefault="004E41D5">
      <w:pPr>
        <w:rPr>
          <w:rFonts w:hint="eastAsia"/>
        </w:rPr>
      </w:pPr>
    </w:p>
    <w:p w14:paraId="1C580349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最后的总结与实践建议</w:t>
      </w:r>
    </w:p>
    <w:p w14:paraId="6E85EC36" w14:textId="77777777" w:rsidR="004E41D5" w:rsidRDefault="004E41D5">
      <w:pPr>
        <w:rPr>
          <w:rFonts w:hint="eastAsia"/>
        </w:rPr>
      </w:pPr>
    </w:p>
    <w:p w14:paraId="498020A1" w14:textId="77777777" w:rsidR="004E41D5" w:rsidRDefault="004E41D5">
      <w:pPr>
        <w:rPr>
          <w:rFonts w:hint="eastAsia"/>
        </w:rPr>
      </w:pPr>
    </w:p>
    <w:p w14:paraId="20258DFA" w14:textId="77777777" w:rsidR="004E41D5" w:rsidRDefault="004E41D5">
      <w:pPr>
        <w:rPr>
          <w:rFonts w:hint="eastAsia"/>
        </w:rPr>
      </w:pPr>
      <w:r>
        <w:rPr>
          <w:rFonts w:hint="eastAsia"/>
        </w:rPr>
        <w:tab/>
        <w:t>从拼音认知到实际应用，每个环节都关系到职场沟通质量。建议工作者在制作PPT讲义、撰写工作日志时主动标注拼音注释，利用电子设备的拼音输入法功能提升学习趣味性。定期进行同音字组词练习，既能巩固拼音记忆，又能拓宽词汇储备，最终实现工作效率与语言能力的双重提升。</w:t>
      </w:r>
    </w:p>
    <w:p w14:paraId="1A91F038" w14:textId="77777777" w:rsidR="004E41D5" w:rsidRDefault="004E41D5">
      <w:pPr>
        <w:rPr>
          <w:rFonts w:hint="eastAsia"/>
        </w:rPr>
      </w:pPr>
    </w:p>
    <w:p w14:paraId="41EA8816" w14:textId="77777777" w:rsidR="004E41D5" w:rsidRDefault="004E41D5">
      <w:pPr>
        <w:rPr>
          <w:rFonts w:hint="eastAsia"/>
        </w:rPr>
      </w:pPr>
    </w:p>
    <w:p w14:paraId="337148EF" w14:textId="77777777" w:rsidR="004E41D5" w:rsidRDefault="004E4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9D1B7" w14:textId="5D7382E4" w:rsidR="006B3B67" w:rsidRDefault="006B3B67"/>
    <w:sectPr w:rsidR="006B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67"/>
    <w:rsid w:val="00277131"/>
    <w:rsid w:val="004E41D5"/>
    <w:rsid w:val="006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96130-F00D-41E1-931B-23B02C1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