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4727" w14:textId="77777777" w:rsidR="007852DD" w:rsidRDefault="007852DD">
      <w:pPr>
        <w:rPr>
          <w:rFonts w:hint="eastAsia"/>
        </w:rPr>
      </w:pPr>
      <w:r>
        <w:rPr>
          <w:rFonts w:hint="eastAsia"/>
        </w:rPr>
        <w:t>工作室怎么拼</w:t>
      </w:r>
    </w:p>
    <w:p w14:paraId="274B886F" w14:textId="77777777" w:rsidR="007852DD" w:rsidRDefault="007852DD">
      <w:pPr>
        <w:rPr>
          <w:rFonts w:hint="eastAsia"/>
        </w:rPr>
      </w:pPr>
      <w:r>
        <w:rPr>
          <w:rFonts w:hint="eastAsia"/>
        </w:rPr>
        <w:t>在当今充满创意与竞争的时代，工作室成为了许多人实现梦想、开展业务的平台。然而，要打造一个成功的工作室并非易事，涉及到多个方面的精心拼凑。下面就为大家详细介绍工作室到底该怎么拼。</w:t>
      </w:r>
    </w:p>
    <w:p w14:paraId="6A06BB04" w14:textId="77777777" w:rsidR="007852DD" w:rsidRDefault="007852DD">
      <w:pPr>
        <w:rPr>
          <w:rFonts w:hint="eastAsia"/>
        </w:rPr>
      </w:pPr>
    </w:p>
    <w:p w14:paraId="2C81109B" w14:textId="77777777" w:rsidR="007852DD" w:rsidRDefault="007852DD">
      <w:pPr>
        <w:rPr>
          <w:rFonts w:hint="eastAsia"/>
        </w:rPr>
      </w:pPr>
    </w:p>
    <w:p w14:paraId="7B1AA52F" w14:textId="77777777" w:rsidR="007852DD" w:rsidRDefault="007852DD">
      <w:pPr>
        <w:rPr>
          <w:rFonts w:hint="eastAsia"/>
        </w:rPr>
      </w:pPr>
      <w:r>
        <w:rPr>
          <w:rFonts w:hint="eastAsia"/>
        </w:rPr>
        <w:t>明确目标与定位</w:t>
      </w:r>
    </w:p>
    <w:p w14:paraId="11498E7B" w14:textId="77777777" w:rsidR="007852DD" w:rsidRDefault="007852DD">
      <w:pPr>
        <w:rPr>
          <w:rFonts w:hint="eastAsia"/>
        </w:rPr>
      </w:pPr>
      <w:r>
        <w:rPr>
          <w:rFonts w:hint="eastAsia"/>
        </w:rPr>
        <w:t>这是搭建工作室的基础。首先要思考工作室的核心业务是什么，是从事设计、摄影、营销策划，还是其他领域。确定业务范围后，要进一步明确目标客户群体，了解他们的需求和喜好。例如，若从事平面设计工作室，目标客户可能是企业、品牌商等，他们通常需要在各类宣传物料、产品包装等方面有专业的设计支持。只有明确了目标与定位，后续的工作才能有的放矢。</w:t>
      </w:r>
    </w:p>
    <w:p w14:paraId="69B0EFC9" w14:textId="77777777" w:rsidR="007852DD" w:rsidRDefault="007852DD">
      <w:pPr>
        <w:rPr>
          <w:rFonts w:hint="eastAsia"/>
        </w:rPr>
      </w:pPr>
    </w:p>
    <w:p w14:paraId="4A656CA9" w14:textId="77777777" w:rsidR="007852DD" w:rsidRDefault="007852DD">
      <w:pPr>
        <w:rPr>
          <w:rFonts w:hint="eastAsia"/>
        </w:rPr>
      </w:pPr>
    </w:p>
    <w:p w14:paraId="7FC3C2B1" w14:textId="77777777" w:rsidR="007852DD" w:rsidRDefault="007852DD">
      <w:pPr>
        <w:rPr>
          <w:rFonts w:hint="eastAsia"/>
        </w:rPr>
      </w:pPr>
      <w:r>
        <w:rPr>
          <w:rFonts w:hint="eastAsia"/>
        </w:rPr>
        <w:t>组建优秀团队</w:t>
      </w:r>
    </w:p>
    <w:p w14:paraId="6A2DB38A" w14:textId="77777777" w:rsidR="007852DD" w:rsidRDefault="007852DD">
      <w:pPr>
        <w:rPr>
          <w:rFonts w:hint="eastAsia"/>
        </w:rPr>
      </w:pPr>
      <w:r>
        <w:rPr>
          <w:rFonts w:hint="eastAsia"/>
        </w:rPr>
        <w:t>团队的力量是无穷的。根据工作室的业务方向，招聘合适的专业人才。例如，设计工作室需要有经验的设计师、熟练的排版人员；营销策划工作室则需要擅长市场调研、活动策划和文案撰写的人员。除了专业技能，团队成员的协作精神和沟通能力也至关重要。定期组织团队建设活动，增进彼此之间的了解和信任，提高团队的凝聚力与战斗力，确保各项工作能够高效协同推进。</w:t>
      </w:r>
    </w:p>
    <w:p w14:paraId="1DB11BBC" w14:textId="77777777" w:rsidR="007852DD" w:rsidRDefault="007852DD">
      <w:pPr>
        <w:rPr>
          <w:rFonts w:hint="eastAsia"/>
        </w:rPr>
      </w:pPr>
    </w:p>
    <w:p w14:paraId="44D7BD07" w14:textId="77777777" w:rsidR="007852DD" w:rsidRDefault="007852DD">
      <w:pPr>
        <w:rPr>
          <w:rFonts w:hint="eastAsia"/>
        </w:rPr>
      </w:pPr>
    </w:p>
    <w:p w14:paraId="543E8B09" w14:textId="77777777" w:rsidR="007852DD" w:rsidRDefault="007852DD">
      <w:pPr>
        <w:rPr>
          <w:rFonts w:hint="eastAsia"/>
        </w:rPr>
      </w:pPr>
      <w:r>
        <w:rPr>
          <w:rFonts w:hint="eastAsia"/>
        </w:rPr>
        <w:t>打造优质空间</w:t>
      </w:r>
    </w:p>
    <w:p w14:paraId="0D90BAC4" w14:textId="77777777" w:rsidR="007852DD" w:rsidRDefault="007852DD">
      <w:pPr>
        <w:rPr>
          <w:rFonts w:hint="eastAsia"/>
        </w:rPr>
      </w:pPr>
      <w:r>
        <w:rPr>
          <w:rFonts w:hint="eastAsia"/>
        </w:rPr>
        <w:t>工作室的空间布局和环境氛围会影响工作效率和创造力。根据工作流程和团队需求，合理规划办公区域，设置开放式工位、独立会议室等。在装修风格上，可以体现工作室的文化和特色，营造出舒适、温馨且富有创意的工作环境。配备先进的工作设备和舒适办公家具，为团队成员提供良好的工作条件，助力他们发挥出最佳水平。</w:t>
      </w:r>
    </w:p>
    <w:p w14:paraId="7F098DA1" w14:textId="77777777" w:rsidR="007852DD" w:rsidRDefault="007852DD">
      <w:pPr>
        <w:rPr>
          <w:rFonts w:hint="eastAsia"/>
        </w:rPr>
      </w:pPr>
    </w:p>
    <w:p w14:paraId="76EEA4A3" w14:textId="77777777" w:rsidR="007852DD" w:rsidRDefault="007852DD">
      <w:pPr>
        <w:rPr>
          <w:rFonts w:hint="eastAsia"/>
        </w:rPr>
      </w:pPr>
    </w:p>
    <w:p w14:paraId="704DEF19" w14:textId="77777777" w:rsidR="007852DD" w:rsidRDefault="007852DD">
      <w:pPr>
        <w:rPr>
          <w:rFonts w:hint="eastAsia"/>
        </w:rPr>
      </w:pPr>
      <w:r>
        <w:rPr>
          <w:rFonts w:hint="eastAsia"/>
        </w:rPr>
        <w:t>建立良好口碑</w:t>
      </w:r>
    </w:p>
    <w:p w14:paraId="72FCF9EB" w14:textId="77777777" w:rsidR="007852DD" w:rsidRDefault="007852DD">
      <w:pPr>
        <w:rPr>
          <w:rFonts w:hint="eastAsia"/>
        </w:rPr>
      </w:pPr>
      <w:r>
        <w:rPr>
          <w:rFonts w:hint="eastAsia"/>
        </w:rPr>
        <w:t>在市场竞争日益激烈的今天，口碑就是工作室的生命线。通过高质量的服务和出色的成果，赢得客户的认可与信赖。积极收集客户反馈，不断优化服务流程和产品质量。利用社交媒体、网络平台等渠道展示成功案例和代表作品，吸引潜在客户的关注。与行业内其他优秀工作室、企业建立合作关系，拓展业务渠道的也能提升工作室的知名度和美誉度。</w:t>
      </w:r>
    </w:p>
    <w:p w14:paraId="7528ED76" w14:textId="77777777" w:rsidR="007852DD" w:rsidRDefault="007852DD">
      <w:pPr>
        <w:rPr>
          <w:rFonts w:hint="eastAsia"/>
        </w:rPr>
      </w:pPr>
    </w:p>
    <w:p w14:paraId="06A6D631" w14:textId="77777777" w:rsidR="007852DD" w:rsidRDefault="007852DD">
      <w:pPr>
        <w:rPr>
          <w:rFonts w:hint="eastAsia"/>
        </w:rPr>
      </w:pPr>
    </w:p>
    <w:p w14:paraId="79D81C25" w14:textId="77777777" w:rsidR="007852DD" w:rsidRDefault="007852DD">
      <w:pPr>
        <w:rPr>
          <w:rFonts w:hint="eastAsia"/>
        </w:rPr>
      </w:pPr>
      <w:r>
        <w:rPr>
          <w:rFonts w:hint="eastAsia"/>
        </w:rPr>
        <w:t>持续创新发展</w:t>
      </w:r>
    </w:p>
    <w:p w14:paraId="49548F5A" w14:textId="77777777" w:rsidR="007852DD" w:rsidRDefault="007852DD">
      <w:pPr>
        <w:rPr>
          <w:rFonts w:hint="eastAsia"/>
        </w:rPr>
      </w:pPr>
      <w:r>
        <w:rPr>
          <w:rFonts w:hint="eastAsia"/>
        </w:rPr>
        <w:t>市场在不断变化，客户需求也在持续升级。工作室要想长久发展，就必须紧跟时代步伐，不断创新。关注行业前沿动态，学习新技术、新方法，将其融入到日常工作中。鼓励团队成员积极提出新的想法和建议，营造创新的工作氛围。定期举办头脑风暴等活动，激发团队创造力，为工作室带来新的发展机遇。工作室的拼凑是一个综合性的系统工程，需要从多个维度精心谋划和努力。只有在目标定位、团队建设、空间打造、口碑塑造和创新发展等方面都做到位，才能让工作室在竞争中脱颖而出，实现可持续发展。</w:t>
      </w:r>
    </w:p>
    <w:p w14:paraId="0D70E9D3" w14:textId="77777777" w:rsidR="007852DD" w:rsidRDefault="007852DD">
      <w:pPr>
        <w:rPr>
          <w:rFonts w:hint="eastAsia"/>
        </w:rPr>
      </w:pPr>
    </w:p>
    <w:p w14:paraId="2E486E13" w14:textId="77777777" w:rsidR="007852DD" w:rsidRDefault="00785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D4DA7" w14:textId="518D216F" w:rsidR="00010565" w:rsidRDefault="00010565"/>
    <w:sectPr w:rsidR="0001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65"/>
    <w:rsid w:val="00010565"/>
    <w:rsid w:val="00277131"/>
    <w:rsid w:val="0078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2E660-DA2D-471C-AC2A-01B5B2E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