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E06B" w14:textId="77777777" w:rsidR="00B11CEE" w:rsidRDefault="00B11CEE">
      <w:pPr>
        <w:rPr>
          <w:rFonts w:hint="eastAsia"/>
        </w:rPr>
      </w:pPr>
    </w:p>
    <w:p w14:paraId="315DB99F" w14:textId="77777777" w:rsidR="00B11CEE" w:rsidRDefault="00B11CEE">
      <w:pPr>
        <w:rPr>
          <w:rFonts w:hint="eastAsia"/>
        </w:rPr>
      </w:pPr>
    </w:p>
    <w:p w14:paraId="64BD3AB3" w14:textId="77777777" w:rsidR="00B11CEE" w:rsidRDefault="00B11CEE">
      <w:pPr>
        <w:rPr>
          <w:rFonts w:hint="eastAsia"/>
        </w:rPr>
      </w:pPr>
      <w:r>
        <w:rPr>
          <w:rFonts w:hint="eastAsia"/>
        </w:rPr>
        <w:t>工作坊拼音的含义解读</w:t>
      </w:r>
    </w:p>
    <w:p w14:paraId="73B9E04F" w14:textId="77777777" w:rsidR="00B11CEE" w:rsidRDefault="00B11CEE">
      <w:pPr>
        <w:rPr>
          <w:rFonts w:hint="eastAsia"/>
        </w:rPr>
      </w:pPr>
      <w:r>
        <w:rPr>
          <w:rFonts w:hint="eastAsia"/>
        </w:rPr>
        <w:t>“工作坊”的拼音是“gōng zuò fāng”。拼音作为汉语的一种音译工具，它能准确地帮助我们发出准确的字音。“gōng”对应“工”，“zuò”对应“作”，“fāng”对应“坊”。每一个拼音字母都像是一个小小的音符，组合在一起便奏响了“工作坊”这一词汇的读音乐章。</w:t>
      </w:r>
    </w:p>
    <w:p w14:paraId="5B1EC418" w14:textId="77777777" w:rsidR="00B11CEE" w:rsidRDefault="00B11CEE">
      <w:pPr>
        <w:rPr>
          <w:rFonts w:hint="eastAsia"/>
        </w:rPr>
      </w:pPr>
    </w:p>
    <w:p w14:paraId="60285F01" w14:textId="77777777" w:rsidR="00B11CEE" w:rsidRDefault="00B11CEE">
      <w:pPr>
        <w:rPr>
          <w:rFonts w:hint="eastAsia"/>
        </w:rPr>
      </w:pPr>
    </w:p>
    <w:p w14:paraId="10859B4F" w14:textId="77777777" w:rsidR="00B11CEE" w:rsidRDefault="00B11CEE">
      <w:pPr>
        <w:rPr>
          <w:rFonts w:hint="eastAsia"/>
        </w:rPr>
      </w:pPr>
      <w:r>
        <w:rPr>
          <w:rFonts w:hint="eastAsia"/>
        </w:rPr>
        <w:t>工作坊的定义与起源</w:t>
      </w:r>
    </w:p>
    <w:p w14:paraId="71F84DBC" w14:textId="77777777" w:rsidR="00B11CEE" w:rsidRDefault="00B11CEE">
      <w:pPr>
        <w:rPr>
          <w:rFonts w:hint="eastAsia"/>
        </w:rPr>
      </w:pPr>
      <w:r>
        <w:rPr>
          <w:rFonts w:hint="eastAsia"/>
        </w:rPr>
        <w:t>工作坊是一种学习和工作的组织形式。它起源于工业革命时期，最初是为了满足工厂中工人技能培训和团队协作需求而设立的。在早期的工厂里，工人需要在一个相对集中的空间内，围绕特定的工作任务进行学习和工作，工作坊便应运而生。随着时代的发展，工作坊的形式和功能也发生了巨大的变化。工作坊已经不仅仅局限于工业领域，在艺术、教育、商业等多个领域都有着广泛的应用。</w:t>
      </w:r>
    </w:p>
    <w:p w14:paraId="5670058D" w14:textId="77777777" w:rsidR="00B11CEE" w:rsidRDefault="00B11CEE">
      <w:pPr>
        <w:rPr>
          <w:rFonts w:hint="eastAsia"/>
        </w:rPr>
      </w:pPr>
    </w:p>
    <w:p w14:paraId="519E4D55" w14:textId="77777777" w:rsidR="00B11CEE" w:rsidRDefault="00B11CEE">
      <w:pPr>
        <w:rPr>
          <w:rFonts w:hint="eastAsia"/>
        </w:rPr>
      </w:pPr>
    </w:p>
    <w:p w14:paraId="289323BB" w14:textId="77777777" w:rsidR="00B11CEE" w:rsidRDefault="00B11CEE">
      <w:pPr>
        <w:rPr>
          <w:rFonts w:hint="eastAsia"/>
        </w:rPr>
      </w:pPr>
      <w:r>
        <w:rPr>
          <w:rFonts w:hint="eastAsia"/>
        </w:rPr>
        <w:t>工作坊在不同领域的应用</w:t>
      </w:r>
    </w:p>
    <w:p w14:paraId="20E8B938" w14:textId="77777777" w:rsidR="00B11CEE" w:rsidRDefault="00B11CEE">
      <w:pPr>
        <w:rPr>
          <w:rFonts w:hint="eastAsia"/>
        </w:rPr>
      </w:pPr>
      <w:r>
        <w:rPr>
          <w:rFonts w:hint="eastAsia"/>
        </w:rPr>
        <w:t>在艺术领域，艺术工作坊为艺术家和爱好者提供了一个创作和交流的空间。在这里，人们可以学习各种艺术技巧，如绘画、雕塑、摄影等。大家相互启发、相互学习，共同探索艺术的魅力。在工作坊里，可能会有专业的艺术家进行指导，学员们通过实践和理论的结合，不断提升自己的艺术水平。</w:t>
      </w:r>
    </w:p>
    <w:p w14:paraId="44EF1F09" w14:textId="77777777" w:rsidR="00B11CEE" w:rsidRDefault="00B11CEE">
      <w:pPr>
        <w:rPr>
          <w:rFonts w:hint="eastAsia"/>
        </w:rPr>
      </w:pPr>
    </w:p>
    <w:p w14:paraId="34CEBE36" w14:textId="77777777" w:rsidR="00B11CEE" w:rsidRDefault="00B11CEE">
      <w:pPr>
        <w:rPr>
          <w:rFonts w:hint="eastAsia"/>
        </w:rPr>
      </w:pPr>
      <w:r>
        <w:rPr>
          <w:rFonts w:hint="eastAsia"/>
        </w:rPr>
        <w:t>在教育领域，教育工作坊则更注重学生的参与和实践。教师会设计各种有趣的教学活动，让学生在小组合作中学习知识、培养能力。例如，在科学教育工作坊中，学生们可以通过亲自操作实验，观察现象、分析数据，从而更深入地理解科学原理。这种教学方式不仅提高了学生的学习兴趣，还培养了他们的团队协作能力和解决问题的能力。</w:t>
      </w:r>
    </w:p>
    <w:p w14:paraId="67EB173E" w14:textId="77777777" w:rsidR="00B11CEE" w:rsidRDefault="00B11CEE">
      <w:pPr>
        <w:rPr>
          <w:rFonts w:hint="eastAsia"/>
        </w:rPr>
      </w:pPr>
    </w:p>
    <w:p w14:paraId="10243563" w14:textId="77777777" w:rsidR="00B11CEE" w:rsidRDefault="00B11CEE">
      <w:pPr>
        <w:rPr>
          <w:rFonts w:hint="eastAsia"/>
        </w:rPr>
      </w:pPr>
      <w:r>
        <w:rPr>
          <w:rFonts w:hint="eastAsia"/>
        </w:rPr>
        <w:t>在商业领域，商业工作坊是企业进行团队建设和创新的重要手段。企业会组织员工开展各种商业活动和培训，如市场营销工作坊、领导力工作坊等。通过这些工作坊，员工可以学习到最新的商业知识和技能，同时也能增强团队的凝聚力和创新力。</w:t>
      </w:r>
    </w:p>
    <w:p w14:paraId="7C5C6A38" w14:textId="77777777" w:rsidR="00B11CEE" w:rsidRDefault="00B11CEE">
      <w:pPr>
        <w:rPr>
          <w:rFonts w:hint="eastAsia"/>
        </w:rPr>
      </w:pPr>
    </w:p>
    <w:p w14:paraId="14D24C20" w14:textId="77777777" w:rsidR="00B11CEE" w:rsidRDefault="00B11CEE">
      <w:pPr>
        <w:rPr>
          <w:rFonts w:hint="eastAsia"/>
        </w:rPr>
      </w:pPr>
    </w:p>
    <w:p w14:paraId="594BAB4D" w14:textId="77777777" w:rsidR="00B11CEE" w:rsidRDefault="00B11CEE">
      <w:pPr>
        <w:rPr>
          <w:rFonts w:hint="eastAsia"/>
        </w:rPr>
      </w:pPr>
      <w:r>
        <w:rPr>
          <w:rFonts w:hint="eastAsia"/>
        </w:rPr>
        <w:t>工作坊的特色与优势</w:t>
      </w:r>
    </w:p>
    <w:p w14:paraId="4D174D7A" w14:textId="77777777" w:rsidR="00B11CEE" w:rsidRDefault="00B11CEE">
      <w:pPr>
        <w:rPr>
          <w:rFonts w:hint="eastAsia"/>
        </w:rPr>
      </w:pPr>
      <w:r>
        <w:rPr>
          <w:rFonts w:hint="eastAsia"/>
        </w:rPr>
        <w:t>工作坊的最大特色在于它的互动性和实践性。与传统的一对一教学或大规模讲座不同，工作坊更强调参与者的亲身参与和互动交流。在工作坊中，每个人都能够充分发挥自己的优势，分享自己的经验和想法，同时也能够从他人身上学到新的东西。工作坊通常会采用小班教学的方式，这使得教师能够更好地关注到每个学员的学习情况，为他们提供个性化的指导和支持。</w:t>
      </w:r>
    </w:p>
    <w:p w14:paraId="4205EBE7" w14:textId="77777777" w:rsidR="00B11CEE" w:rsidRDefault="00B11CEE">
      <w:pPr>
        <w:rPr>
          <w:rFonts w:hint="eastAsia"/>
        </w:rPr>
      </w:pPr>
    </w:p>
    <w:p w14:paraId="0972C12B" w14:textId="77777777" w:rsidR="00B11CEE" w:rsidRDefault="00B11CEE">
      <w:pPr>
        <w:rPr>
          <w:rFonts w:hint="eastAsia"/>
        </w:rPr>
      </w:pPr>
      <w:r>
        <w:rPr>
          <w:rFonts w:hint="eastAsia"/>
        </w:rPr>
        <w:t>工作坊还具有很强的灵活性。它可以根据不同的需求和目标进行设计和调整。无论是短期的专业培训还是长期的团队建设活动，工作坊都能够满足不同的要求。而且，工作坊的形式和内容也可以不断创新和发展，以适应时代的变化和人们的需求。</w:t>
      </w:r>
    </w:p>
    <w:p w14:paraId="6BE5A192" w14:textId="77777777" w:rsidR="00B11CEE" w:rsidRDefault="00B11CEE">
      <w:pPr>
        <w:rPr>
          <w:rFonts w:hint="eastAsia"/>
        </w:rPr>
      </w:pPr>
    </w:p>
    <w:p w14:paraId="7EA44C7B" w14:textId="77777777" w:rsidR="00B11CEE" w:rsidRDefault="00B11CEE">
      <w:pPr>
        <w:rPr>
          <w:rFonts w:hint="eastAsia"/>
        </w:rPr>
      </w:pPr>
    </w:p>
    <w:p w14:paraId="0FB310A9" w14:textId="77777777" w:rsidR="00B11CEE" w:rsidRDefault="00B11CEE">
      <w:pPr>
        <w:rPr>
          <w:rFonts w:hint="eastAsia"/>
        </w:rPr>
      </w:pPr>
      <w:r>
        <w:rPr>
          <w:rFonts w:hint="eastAsia"/>
        </w:rPr>
        <w:t>工作坊的未来发展</w:t>
      </w:r>
    </w:p>
    <w:p w14:paraId="135E2770" w14:textId="77777777" w:rsidR="00B11CEE" w:rsidRDefault="00B11CEE">
      <w:pPr>
        <w:rPr>
          <w:rFonts w:hint="eastAsia"/>
        </w:rPr>
      </w:pPr>
      <w:r>
        <w:rPr>
          <w:rFonts w:hint="eastAsia"/>
        </w:rPr>
        <w:t>随着社会的不断进步和人们对知识技能需求的不断增加，工作坊的发展前景非常广阔。未来，工作坊将更加注重与科技的结合，利用虚拟现实、人工智能等技术为参与者提供更加丰富和高效的学习体验。工作坊也将更加国际化，不同国家和地区的工作坊之间的交流与合作将日益频繁，这将为参与者带来更多的机遇和挑战。</w:t>
      </w:r>
    </w:p>
    <w:p w14:paraId="266D01FC" w14:textId="77777777" w:rsidR="00B11CEE" w:rsidRDefault="00B11CEE">
      <w:pPr>
        <w:rPr>
          <w:rFonts w:hint="eastAsia"/>
        </w:rPr>
      </w:pPr>
    </w:p>
    <w:p w14:paraId="5EA4B8BF" w14:textId="77777777" w:rsidR="00B11CEE" w:rsidRDefault="00B11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969ED" w14:textId="3EF1D5D2" w:rsidR="00043D93" w:rsidRDefault="00043D93"/>
    <w:sectPr w:rsidR="0004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93"/>
    <w:rsid w:val="00043D93"/>
    <w:rsid w:val="00277131"/>
    <w:rsid w:val="00B1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1C556-B7DC-40E0-98CB-7C6B12CC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