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9039E8" w14:textId="77777777" w:rsidR="00B856C1" w:rsidRDefault="00B856C1">
      <w:pPr>
        <w:rPr>
          <w:rFonts w:hint="eastAsia"/>
        </w:rPr>
      </w:pPr>
    </w:p>
    <w:p w14:paraId="2C8F553B" w14:textId="77777777" w:rsidR="00B856C1" w:rsidRDefault="00B856C1">
      <w:pPr>
        <w:rPr>
          <w:rFonts w:hint="eastAsia"/>
        </w:rPr>
      </w:pPr>
    </w:p>
    <w:p w14:paraId="60A97A35" w14:textId="77777777" w:rsidR="00B856C1" w:rsidRDefault="00B856C1">
      <w:pPr>
        <w:rPr>
          <w:rFonts w:hint="eastAsia"/>
        </w:rPr>
      </w:pPr>
      <w:r>
        <w:rPr>
          <w:rFonts w:hint="eastAsia"/>
        </w:rPr>
        <w:t>工作坊坊主：创意与协作的引领者</w:t>
      </w:r>
    </w:p>
    <w:p w14:paraId="14B19310" w14:textId="77777777" w:rsidR="00B856C1" w:rsidRDefault="00B856C1">
      <w:pPr>
        <w:rPr>
          <w:rFonts w:hint="eastAsia"/>
        </w:rPr>
      </w:pPr>
      <w:r>
        <w:rPr>
          <w:rFonts w:hint="eastAsia"/>
        </w:rPr>
        <w:t>在当今充满创新活力的时代，工作坊作为一种独特的创意空间和协作平台，而工作坊坊主则承担着至关重要的角色。坊主就像是一位指挥家，巧妙地协调着各方资源，引领着团队朝着共同的目标前行。</w:t>
      </w:r>
    </w:p>
    <w:p w14:paraId="3400DFC3" w14:textId="77777777" w:rsidR="00B856C1" w:rsidRDefault="00B856C1">
      <w:pPr>
        <w:rPr>
          <w:rFonts w:hint="eastAsia"/>
        </w:rPr>
      </w:pPr>
    </w:p>
    <w:p w14:paraId="10A19A94" w14:textId="77777777" w:rsidR="00B856C1" w:rsidRDefault="00B856C1">
      <w:pPr>
        <w:rPr>
          <w:rFonts w:hint="eastAsia"/>
        </w:rPr>
      </w:pPr>
      <w:r>
        <w:rPr>
          <w:rFonts w:hint="eastAsia"/>
        </w:rPr>
        <w:t>工作坊坊主需要具备敏锐的洞察力。他们要能够在众多的创意和想法中，迅速捕捉到那些具有潜在价值的闪光点。无论是艺术创作、科技创新还是商业策划，坊主都要通过对趋势的把握和对团队成员特点的了解，挖掘出最具可行性和发展潜力的方向。</w:t>
      </w:r>
    </w:p>
    <w:p w14:paraId="68BE778E" w14:textId="77777777" w:rsidR="00B856C1" w:rsidRDefault="00B856C1">
      <w:pPr>
        <w:rPr>
          <w:rFonts w:hint="eastAsia"/>
        </w:rPr>
      </w:pPr>
    </w:p>
    <w:p w14:paraId="2DA6FE10" w14:textId="77777777" w:rsidR="00B856C1" w:rsidRDefault="00B856C1">
      <w:pPr>
        <w:rPr>
          <w:rFonts w:hint="eastAsia"/>
        </w:rPr>
      </w:pPr>
    </w:p>
    <w:p w14:paraId="531552B9" w14:textId="77777777" w:rsidR="00B856C1" w:rsidRDefault="00B856C1">
      <w:pPr>
        <w:rPr>
          <w:rFonts w:hint="eastAsia"/>
        </w:rPr>
      </w:pPr>
      <w:r>
        <w:rPr>
          <w:rFonts w:hint="eastAsia"/>
        </w:rPr>
        <w:t>专业素养与多元能力</w:t>
      </w:r>
    </w:p>
    <w:p w14:paraId="68643AE3" w14:textId="77777777" w:rsidR="00B856C1" w:rsidRDefault="00B856C1">
      <w:pPr>
        <w:rPr>
          <w:rFonts w:hint="eastAsia"/>
        </w:rPr>
      </w:pPr>
      <w:r>
        <w:rPr>
          <w:rFonts w:hint="eastAsia"/>
        </w:rPr>
        <w:t>扎实的专业知识是工作坊坊主的重要基石。无论是手工技艺、数字媒体还是其他领域，坊主都应具备深厚的理论基础和实践经验。这不仅能够为团队成员提供准确的技术指导，更能在遇到难题时迅速找到解决方案。</w:t>
      </w:r>
    </w:p>
    <w:p w14:paraId="30BE16A6" w14:textId="77777777" w:rsidR="00B856C1" w:rsidRDefault="00B856C1">
      <w:pPr>
        <w:rPr>
          <w:rFonts w:hint="eastAsia"/>
        </w:rPr>
      </w:pPr>
    </w:p>
    <w:p w14:paraId="150BAA32" w14:textId="77777777" w:rsidR="00B856C1" w:rsidRDefault="00B856C1">
      <w:pPr>
        <w:rPr>
          <w:rFonts w:hint="eastAsia"/>
        </w:rPr>
      </w:pPr>
      <w:r>
        <w:rPr>
          <w:rFonts w:hint="eastAsia"/>
        </w:rPr>
        <w:t>然而，仅有专业素养是不够的。工作坊坊主还需要具备强大的组织能力和沟通能力。他们要善于组建团队，根据成员的特长合理分配任务，确保工作的高效进行。坊主要及时与成员进行沟通，倾听他们的想法和需求，激励他们充分发挥自己的潜力。</w:t>
      </w:r>
    </w:p>
    <w:p w14:paraId="6C48AB45" w14:textId="77777777" w:rsidR="00B856C1" w:rsidRDefault="00B856C1">
      <w:pPr>
        <w:rPr>
          <w:rFonts w:hint="eastAsia"/>
        </w:rPr>
      </w:pPr>
    </w:p>
    <w:p w14:paraId="2778E175" w14:textId="77777777" w:rsidR="00B856C1" w:rsidRDefault="00B856C1">
      <w:pPr>
        <w:rPr>
          <w:rFonts w:hint="eastAsia"/>
        </w:rPr>
      </w:pPr>
    </w:p>
    <w:p w14:paraId="0EAD5312" w14:textId="77777777" w:rsidR="00B856C1" w:rsidRDefault="00B856C1">
      <w:pPr>
        <w:rPr>
          <w:rFonts w:hint="eastAsia"/>
        </w:rPr>
      </w:pPr>
      <w:r>
        <w:rPr>
          <w:rFonts w:hint="eastAsia"/>
        </w:rPr>
        <w:t>营造创新氛围与支持创新</w:t>
      </w:r>
    </w:p>
    <w:p w14:paraId="274A4813" w14:textId="77777777" w:rsidR="00B856C1" w:rsidRDefault="00B856C1">
      <w:pPr>
        <w:rPr>
          <w:rFonts w:hint="eastAsia"/>
        </w:rPr>
      </w:pPr>
      <w:r>
        <w:rPr>
          <w:rFonts w:hint="eastAsia"/>
        </w:rPr>
        <w:t>工作坊坊主要致力于营造一个开放、包容的创新氛围。在这个环境中，团队成员能够自由地表达自己的观点，尝试新的方法和思路。坊主要鼓励冒险，包容失败，让成员们明白失败是成功之母，每一次的挫折都是成长的机会。</w:t>
      </w:r>
    </w:p>
    <w:p w14:paraId="29AA2064" w14:textId="77777777" w:rsidR="00B856C1" w:rsidRDefault="00B856C1">
      <w:pPr>
        <w:rPr>
          <w:rFonts w:hint="eastAsia"/>
        </w:rPr>
      </w:pPr>
    </w:p>
    <w:p w14:paraId="44107959" w14:textId="77777777" w:rsidR="00B856C1" w:rsidRDefault="00B856C1">
      <w:pPr>
        <w:rPr>
          <w:rFonts w:hint="eastAsia"/>
        </w:rPr>
      </w:pPr>
      <w:r>
        <w:rPr>
          <w:rFonts w:hint="eastAsia"/>
        </w:rPr>
        <w:t>为了激发团队的创造力，坊主还会引入各种资源和启发式的方法。他们可能会组织头脑风暴会议，促进成员之间的思维碰撞；也可能会邀请外部专家进行讲座和指导，拓宽团队的视野。通过这些举措，团队能够在创新的道路上不断前行。</w:t>
      </w:r>
    </w:p>
    <w:p w14:paraId="37CCDCBA" w14:textId="77777777" w:rsidR="00B856C1" w:rsidRDefault="00B856C1">
      <w:pPr>
        <w:rPr>
          <w:rFonts w:hint="eastAsia"/>
        </w:rPr>
      </w:pPr>
    </w:p>
    <w:p w14:paraId="34F35237" w14:textId="77777777" w:rsidR="00B856C1" w:rsidRDefault="00B856C1">
      <w:pPr>
        <w:rPr>
          <w:rFonts w:hint="eastAsia"/>
        </w:rPr>
      </w:pPr>
    </w:p>
    <w:p w14:paraId="786A803C" w14:textId="77777777" w:rsidR="00B856C1" w:rsidRDefault="00B856C1">
      <w:pPr>
        <w:rPr>
          <w:rFonts w:hint="eastAsia"/>
        </w:rPr>
      </w:pPr>
      <w:r>
        <w:rPr>
          <w:rFonts w:hint="eastAsia"/>
        </w:rPr>
        <w:t>社会责任与成果转化</w:t>
      </w:r>
    </w:p>
    <w:p w14:paraId="73189BFB" w14:textId="77777777" w:rsidR="00B856C1" w:rsidRDefault="00B856C1">
      <w:pPr>
        <w:rPr>
          <w:rFonts w:hint="eastAsia"/>
        </w:rPr>
      </w:pPr>
      <w:r>
        <w:rPr>
          <w:rFonts w:hint="eastAsia"/>
        </w:rPr>
        <w:t>工作坊坊主还应具备一定的社会责任感。他们要将工作坊的创新成果与社会需求相结合，推动成果的转化和应用，为社会的发展做出贡献。无论是改善人们的生活品质、推动行业的进步还是促进文化的传承，工作坊的成果都应该具有实际的价值和意义。</w:t>
      </w:r>
    </w:p>
    <w:p w14:paraId="2B5FBCCD" w14:textId="77777777" w:rsidR="00B856C1" w:rsidRDefault="00B856C1">
      <w:pPr>
        <w:rPr>
          <w:rFonts w:hint="eastAsia"/>
        </w:rPr>
      </w:pPr>
    </w:p>
    <w:p w14:paraId="719DD416" w14:textId="77777777" w:rsidR="00B856C1" w:rsidRDefault="00B856C1">
      <w:pPr>
        <w:rPr>
          <w:rFonts w:hint="eastAsia"/>
        </w:rPr>
      </w:pPr>
      <w:r>
        <w:rPr>
          <w:rFonts w:hint="eastAsia"/>
        </w:rPr>
        <w:t>工作坊坊主是一位充满激情和创造力的引领者，他们以专业素养、多元能力和社会责任感，带领工作坊团队创造出无数充满价值的成果。</w:t>
      </w:r>
    </w:p>
    <w:p w14:paraId="3E8FA454" w14:textId="77777777" w:rsidR="00B856C1" w:rsidRDefault="00B856C1">
      <w:pPr>
        <w:rPr>
          <w:rFonts w:hint="eastAsia"/>
        </w:rPr>
      </w:pPr>
    </w:p>
    <w:p w14:paraId="3E2AA762" w14:textId="77777777" w:rsidR="00B856C1" w:rsidRDefault="00B856C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A0BE81" w14:textId="279FF299" w:rsidR="000D431C" w:rsidRDefault="000D431C"/>
    <w:sectPr w:rsidR="000D43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31C"/>
    <w:rsid w:val="000D431C"/>
    <w:rsid w:val="00277131"/>
    <w:rsid w:val="00B85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8F140E-4BAD-4410-861C-9C8566C9B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43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43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43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43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43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43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43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43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43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43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43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43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43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43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43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43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43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43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43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43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43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43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43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43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43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43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43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43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43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2025-08-21T03:22:00Z</dcterms:created>
  <dcterms:modified xsi:type="dcterms:W3CDTF">2025-08-21T03:22:00Z</dcterms:modified>
</cp:coreProperties>
</file>