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93EA3" w14:textId="77777777" w:rsidR="00C22759" w:rsidRDefault="00C22759">
      <w:pPr>
        <w:rPr>
          <w:rFonts w:hint="eastAsia"/>
        </w:rPr>
      </w:pPr>
      <w:r>
        <w:rPr>
          <w:rFonts w:hint="eastAsia"/>
        </w:rPr>
        <w:t>工作单位的拼音怎么写</w:t>
      </w:r>
    </w:p>
    <w:p w14:paraId="4058797C" w14:textId="77777777" w:rsidR="00C22759" w:rsidRDefault="00C22759">
      <w:pPr>
        <w:rPr>
          <w:rFonts w:hint="eastAsia"/>
        </w:rPr>
      </w:pPr>
      <w:r>
        <w:rPr>
          <w:rFonts w:hint="eastAsia"/>
        </w:rPr>
        <w:t>在日常的工作与交流中，我们有时会遇到需要使用拼音来表示自己工作单位的情况。无论是为了对外交流、网站域名注册，还是其他特殊需求，正确书写工作单位的拼音都显得尤为重要。拼音作为汉字的音译工具，不仅有助于非汉语使用者理解中文词汇，同样也能为不同方言区的人们提供一种统一的语言表达方式。</w:t>
      </w:r>
    </w:p>
    <w:p w14:paraId="3DED8ACF" w14:textId="77777777" w:rsidR="00C22759" w:rsidRDefault="00C22759">
      <w:pPr>
        <w:rPr>
          <w:rFonts w:hint="eastAsia"/>
        </w:rPr>
      </w:pPr>
    </w:p>
    <w:p w14:paraId="71CC2AAE" w14:textId="77777777" w:rsidR="00C22759" w:rsidRDefault="00C22759">
      <w:pPr>
        <w:rPr>
          <w:rFonts w:hint="eastAsia"/>
        </w:rPr>
      </w:pPr>
    </w:p>
    <w:p w14:paraId="2F52D68D" w14:textId="77777777" w:rsidR="00C22759" w:rsidRDefault="00C22759">
      <w:pPr>
        <w:rPr>
          <w:rFonts w:hint="eastAsia"/>
        </w:rPr>
      </w:pPr>
      <w:r>
        <w:rPr>
          <w:rFonts w:hint="eastAsia"/>
        </w:rPr>
        <w:t>拼音的基本规则</w:t>
      </w:r>
    </w:p>
    <w:p w14:paraId="2C2996C0" w14:textId="77777777" w:rsidR="00C22759" w:rsidRDefault="00C22759">
      <w:pPr>
        <w:rPr>
          <w:rFonts w:hint="eastAsia"/>
        </w:rPr>
      </w:pPr>
      <w:r>
        <w:rPr>
          <w:rFonts w:hint="eastAsia"/>
        </w:rPr>
        <w:t>拼音的书写遵循一定的规则和标准，这些规则由国家语言文字工作委员会制定。拼音应该准确反映汉字的发音。在书写专有名词如人名、地名或组织机构名称时，每个汉字对应的拼音首字母需大写，同时名字部分（不含姓氏）之间空一格。例如，“张三”应写作“Zhang San”。对于一些特定的组合，比如复姓，则整个姓氏的第一个字母大写，如“欧阳锋”应写作“Ouyang Feng”。了解这些基本规则，是正确拼写工作单位名称的基础。</w:t>
      </w:r>
    </w:p>
    <w:p w14:paraId="70CE00B3" w14:textId="77777777" w:rsidR="00C22759" w:rsidRDefault="00C22759">
      <w:pPr>
        <w:rPr>
          <w:rFonts w:hint="eastAsia"/>
        </w:rPr>
      </w:pPr>
    </w:p>
    <w:p w14:paraId="05813F84" w14:textId="77777777" w:rsidR="00C22759" w:rsidRDefault="00C22759">
      <w:pPr>
        <w:rPr>
          <w:rFonts w:hint="eastAsia"/>
        </w:rPr>
      </w:pPr>
    </w:p>
    <w:p w14:paraId="09F5336F" w14:textId="77777777" w:rsidR="00C22759" w:rsidRDefault="00C22759">
      <w:pPr>
        <w:rPr>
          <w:rFonts w:hint="eastAsia"/>
        </w:rPr>
      </w:pPr>
      <w:r>
        <w:rPr>
          <w:rFonts w:hint="eastAsia"/>
        </w:rPr>
        <w:t>工作单位拼音的具体应用</w:t>
      </w:r>
    </w:p>
    <w:p w14:paraId="139F2363" w14:textId="77777777" w:rsidR="00C22759" w:rsidRDefault="00C22759">
      <w:pPr>
        <w:rPr>
          <w:rFonts w:hint="eastAsia"/>
        </w:rPr>
      </w:pPr>
      <w:r>
        <w:rPr>
          <w:rFonts w:hint="eastAsia"/>
        </w:rPr>
        <w:t>当涉及到具体工作单位的拼音书写时，首先要确定单位名称中的每一个字的确切读音。这可能需要参考《现代汉语词典》等权威资料以确保准确性。例如，一家名为“北京创新科技有限公司”的企业，其拼音形式应为“Beijing Chuangxin Keji Youxiangongsi”。值得注意的是，公司类型标识“有限公司”通常被翻译为“Limited Company”，但在纯拼音表述下，我们依然使用其对应拼音“Youxiangongsi”。如果该单位名称中包含英文单词或缩写，一般建议保留原样，不进行拼音转换。</w:t>
      </w:r>
    </w:p>
    <w:p w14:paraId="0BA88773" w14:textId="77777777" w:rsidR="00C22759" w:rsidRDefault="00C22759">
      <w:pPr>
        <w:rPr>
          <w:rFonts w:hint="eastAsia"/>
        </w:rPr>
      </w:pPr>
    </w:p>
    <w:p w14:paraId="35BA7B44" w14:textId="77777777" w:rsidR="00C22759" w:rsidRDefault="00C22759">
      <w:pPr>
        <w:rPr>
          <w:rFonts w:hint="eastAsia"/>
        </w:rPr>
      </w:pPr>
    </w:p>
    <w:p w14:paraId="7BCC027B" w14:textId="77777777" w:rsidR="00C22759" w:rsidRDefault="00C22759">
      <w:pPr>
        <w:rPr>
          <w:rFonts w:hint="eastAsia"/>
        </w:rPr>
      </w:pPr>
      <w:r>
        <w:rPr>
          <w:rFonts w:hint="eastAsia"/>
        </w:rPr>
        <w:t>特殊情况处理</w:t>
      </w:r>
    </w:p>
    <w:p w14:paraId="0D3CD5E1" w14:textId="77777777" w:rsidR="00C22759" w:rsidRDefault="00C22759">
      <w:pPr>
        <w:rPr>
          <w:rFonts w:hint="eastAsia"/>
        </w:rPr>
      </w:pPr>
      <w:r>
        <w:rPr>
          <w:rFonts w:hint="eastAsia"/>
        </w:rPr>
        <w:t>在实际操作过程中，可能会遇到一些特殊情况，比如单位名称中含有生僻字或是多音字。面对这种情况，最好的做法是参照官方提供的读音指南或者咨询相关专家。对于多音字，根据它在单位名称中的含义选择正确的读音至关重要。例如，“行”字既可以读作“xíng”也可以读作“háng”，在不同的上下文中代表不同的意思。因此，明确每个字在特定语境下的准确读音是保证拼音正确性的关键。</w:t>
      </w:r>
    </w:p>
    <w:p w14:paraId="16C43812" w14:textId="77777777" w:rsidR="00C22759" w:rsidRDefault="00C22759">
      <w:pPr>
        <w:rPr>
          <w:rFonts w:hint="eastAsia"/>
        </w:rPr>
      </w:pPr>
    </w:p>
    <w:p w14:paraId="3FF1DCF3" w14:textId="77777777" w:rsidR="00C22759" w:rsidRDefault="00C22759">
      <w:pPr>
        <w:rPr>
          <w:rFonts w:hint="eastAsia"/>
        </w:rPr>
      </w:pPr>
    </w:p>
    <w:p w14:paraId="35B3FCC6" w14:textId="77777777" w:rsidR="00C22759" w:rsidRDefault="00C22759">
      <w:pPr>
        <w:rPr>
          <w:rFonts w:hint="eastAsia"/>
        </w:rPr>
      </w:pPr>
      <w:r>
        <w:rPr>
          <w:rFonts w:hint="eastAsia"/>
        </w:rPr>
        <w:t>最后的总结</w:t>
      </w:r>
    </w:p>
    <w:p w14:paraId="594FDD62" w14:textId="77777777" w:rsidR="00C22759" w:rsidRDefault="00C22759">
      <w:pPr>
        <w:rPr>
          <w:rFonts w:hint="eastAsia"/>
        </w:rPr>
      </w:pPr>
      <w:r>
        <w:rPr>
          <w:rFonts w:hint="eastAsia"/>
        </w:rPr>
        <w:t>正确书写工作单位的拼音不仅是对规范的遵循，更是促进文化交流、增强信息传递准确性的有效手段。通过掌握基本的拼音规则、注意特殊情况的处理方法，我们可以更加自信地用拼音表达出工作单位的名字。这对于提高个人或组织在国内外的形象，特别是在国际交往中展示中国文化特色具有重要意义。</w:t>
      </w:r>
    </w:p>
    <w:p w14:paraId="05041733" w14:textId="77777777" w:rsidR="00C22759" w:rsidRDefault="00C22759">
      <w:pPr>
        <w:rPr>
          <w:rFonts w:hint="eastAsia"/>
        </w:rPr>
      </w:pPr>
    </w:p>
    <w:p w14:paraId="135BEE6E" w14:textId="77777777" w:rsidR="00C22759" w:rsidRDefault="00C227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A6289" w14:textId="08FAAA17" w:rsidR="00C6263E" w:rsidRDefault="00C6263E"/>
    <w:sectPr w:rsidR="00C62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3E"/>
    <w:rsid w:val="00277131"/>
    <w:rsid w:val="00C22759"/>
    <w:rsid w:val="00C6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6551A-DCEB-460E-A5A2-7DFD1754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