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92BA" w14:textId="77777777" w:rsidR="00EB750C" w:rsidRDefault="00EB750C">
      <w:pPr>
        <w:rPr>
          <w:rFonts w:hint="eastAsia"/>
        </w:rPr>
      </w:pPr>
      <w:r>
        <w:rPr>
          <w:rFonts w:hint="eastAsia"/>
        </w:rPr>
        <w:t>工人的拼音正确拼写</w:t>
      </w:r>
    </w:p>
    <w:p w14:paraId="7ED68725" w14:textId="77777777" w:rsidR="00EB750C" w:rsidRDefault="00EB750C">
      <w:pPr>
        <w:rPr>
          <w:rFonts w:hint="eastAsia"/>
        </w:rPr>
      </w:pPr>
      <w:r>
        <w:rPr>
          <w:rFonts w:hint="eastAsia"/>
        </w:rPr>
        <w:t>工人的拼音是“gōng rén”，这是根据汉语拼音方案所确定的标准拼写。在汉语中，工人一词指的是从事体力劳动或技术操作的劳动者，他们构成了社会经济活动的重要组成部分。了解和准确使用汉语拼音对于学习中文、教授中文以及中文信息技术处理等方面都具有重要意义。</w:t>
      </w:r>
    </w:p>
    <w:p w14:paraId="5F888D2D" w14:textId="77777777" w:rsidR="00EB750C" w:rsidRDefault="00EB750C">
      <w:pPr>
        <w:rPr>
          <w:rFonts w:hint="eastAsia"/>
        </w:rPr>
      </w:pPr>
    </w:p>
    <w:p w14:paraId="621CED0F" w14:textId="77777777" w:rsidR="00EB750C" w:rsidRDefault="00EB750C">
      <w:pPr>
        <w:rPr>
          <w:rFonts w:hint="eastAsia"/>
        </w:rPr>
      </w:pPr>
    </w:p>
    <w:p w14:paraId="6903B87C" w14:textId="77777777" w:rsidR="00EB750C" w:rsidRDefault="00EB750C">
      <w:pPr>
        <w:rPr>
          <w:rFonts w:hint="eastAsia"/>
        </w:rPr>
      </w:pPr>
      <w:r>
        <w:rPr>
          <w:rFonts w:hint="eastAsia"/>
        </w:rPr>
        <w:t>拼音的重要性</w:t>
      </w:r>
    </w:p>
    <w:p w14:paraId="5201DFCA" w14:textId="77777777" w:rsidR="00EB750C" w:rsidRDefault="00EB750C">
      <w:pPr>
        <w:rPr>
          <w:rFonts w:hint="eastAsia"/>
        </w:rPr>
      </w:pPr>
      <w:r>
        <w:rPr>
          <w:rFonts w:hint="eastAsia"/>
        </w:rPr>
        <w:t>汉语拼音作为汉字的音译工具，极大地促进了汉字的学习与交流。对于非母语使用者来说，通过拼音可以较为轻松地掌握汉字发音，为学习中文打下坚实的基础。在数字化时代，拼音输入法成为了人们日常输入汉字的主要方式之一。因此，无论是对于教育还是信息技术领域，正确理解和使用拼音都是至关重要的。</w:t>
      </w:r>
    </w:p>
    <w:p w14:paraId="093216D4" w14:textId="77777777" w:rsidR="00EB750C" w:rsidRDefault="00EB750C">
      <w:pPr>
        <w:rPr>
          <w:rFonts w:hint="eastAsia"/>
        </w:rPr>
      </w:pPr>
    </w:p>
    <w:p w14:paraId="2F60E031" w14:textId="77777777" w:rsidR="00EB750C" w:rsidRDefault="00EB750C">
      <w:pPr>
        <w:rPr>
          <w:rFonts w:hint="eastAsia"/>
        </w:rPr>
      </w:pPr>
    </w:p>
    <w:p w14:paraId="44CA44F2" w14:textId="77777777" w:rsidR="00EB750C" w:rsidRDefault="00EB750C">
      <w:pPr>
        <w:rPr>
          <w:rFonts w:hint="eastAsia"/>
        </w:rPr>
      </w:pPr>
      <w:r>
        <w:rPr>
          <w:rFonts w:hint="eastAsia"/>
        </w:rPr>
        <w:t>工人角色的社会意义</w:t>
      </w:r>
    </w:p>
    <w:p w14:paraId="59E26451" w14:textId="77777777" w:rsidR="00EB750C" w:rsidRDefault="00EB750C">
      <w:pPr>
        <w:rPr>
          <w:rFonts w:hint="eastAsia"/>
        </w:rPr>
      </w:pPr>
      <w:r>
        <w:rPr>
          <w:rFonts w:hint="eastAsia"/>
        </w:rPr>
        <w:t>工人在社会发展进程中扮演着不可或缺的角色。无论是在建筑工地上的辛勤工作，还是在工厂生产线上的精细操作，工人们的付出支撑了现代社会的基础设施建设与工业生产。随着科技的进步和社会的发展，工人的工作内容和技术要求也在不断演变，但其核心价值——推动社会进步和经济发展，始终未变。</w:t>
      </w:r>
    </w:p>
    <w:p w14:paraId="7ED9C681" w14:textId="77777777" w:rsidR="00EB750C" w:rsidRDefault="00EB750C">
      <w:pPr>
        <w:rPr>
          <w:rFonts w:hint="eastAsia"/>
        </w:rPr>
      </w:pPr>
    </w:p>
    <w:p w14:paraId="5CD5F213" w14:textId="77777777" w:rsidR="00EB750C" w:rsidRDefault="00EB750C">
      <w:pPr>
        <w:rPr>
          <w:rFonts w:hint="eastAsia"/>
        </w:rPr>
      </w:pPr>
    </w:p>
    <w:p w14:paraId="2E912149" w14:textId="77777777" w:rsidR="00EB750C" w:rsidRDefault="00EB750C">
      <w:pPr>
        <w:rPr>
          <w:rFonts w:hint="eastAsia"/>
        </w:rPr>
      </w:pPr>
      <w:r>
        <w:rPr>
          <w:rFonts w:hint="eastAsia"/>
        </w:rPr>
        <w:t>如何正确拼写拼音</w:t>
      </w:r>
    </w:p>
    <w:p w14:paraId="4D142B36" w14:textId="77777777" w:rsidR="00EB750C" w:rsidRDefault="00EB750C">
      <w:pPr>
        <w:rPr>
          <w:rFonts w:hint="eastAsia"/>
        </w:rPr>
      </w:pPr>
      <w:r>
        <w:rPr>
          <w:rFonts w:hint="eastAsia"/>
        </w:rPr>
        <w:t>要正确拼写像“工人”这样的词汇拼音，首先需要熟悉汉语拼音的基本规则。例如，“gōng”中的“g”代表的是声母，“ōng”则包含了韵母和声调。声调在汉语中非常重要，因为它能改变一个字的意思。还需注意一些特殊规则，如轻声的使用等。掌握这些基础知识后，就可以更加自信地进行拼音书写了。</w:t>
      </w:r>
    </w:p>
    <w:p w14:paraId="0A00B698" w14:textId="77777777" w:rsidR="00EB750C" w:rsidRDefault="00EB750C">
      <w:pPr>
        <w:rPr>
          <w:rFonts w:hint="eastAsia"/>
        </w:rPr>
      </w:pPr>
    </w:p>
    <w:p w14:paraId="67CE626B" w14:textId="77777777" w:rsidR="00EB750C" w:rsidRDefault="00EB750C">
      <w:pPr>
        <w:rPr>
          <w:rFonts w:hint="eastAsia"/>
        </w:rPr>
      </w:pPr>
    </w:p>
    <w:p w14:paraId="3E26864E" w14:textId="77777777" w:rsidR="00EB750C" w:rsidRDefault="00EB750C">
      <w:pPr>
        <w:rPr>
          <w:rFonts w:hint="eastAsia"/>
        </w:rPr>
      </w:pPr>
      <w:r>
        <w:rPr>
          <w:rFonts w:hint="eastAsia"/>
        </w:rPr>
        <w:t>拼音学习的方法与资源</w:t>
      </w:r>
    </w:p>
    <w:p w14:paraId="4BC70920" w14:textId="77777777" w:rsidR="00EB750C" w:rsidRDefault="00EB750C">
      <w:pPr>
        <w:rPr>
          <w:rFonts w:hint="eastAsia"/>
        </w:rPr>
      </w:pPr>
      <w:r>
        <w:rPr>
          <w:rFonts w:hint="eastAsia"/>
        </w:rPr>
        <w:t>随着互联网技术的发展，现在有许多在线资源和应用程序可以帮助人们学习汉语拼音。从基础的发音练习到复杂的语法规则讲解，各种需求都能找到相应的学习材料。利用这些资源，不仅可以提高个人的语言能力，还能加深对中国文化的理解。对于希望深入学习中文的人来说，持续探索和利用这些资源是非常有益的。</w:t>
      </w:r>
    </w:p>
    <w:p w14:paraId="39BF4892" w14:textId="77777777" w:rsidR="00EB750C" w:rsidRDefault="00EB750C">
      <w:pPr>
        <w:rPr>
          <w:rFonts w:hint="eastAsia"/>
        </w:rPr>
      </w:pPr>
    </w:p>
    <w:p w14:paraId="66831A9D" w14:textId="77777777" w:rsidR="00EB750C" w:rsidRDefault="00EB750C">
      <w:pPr>
        <w:rPr>
          <w:rFonts w:hint="eastAsia"/>
        </w:rPr>
      </w:pPr>
    </w:p>
    <w:p w14:paraId="0EBA7F87" w14:textId="77777777" w:rsidR="00EB750C" w:rsidRDefault="00EB750C">
      <w:pPr>
        <w:rPr>
          <w:rFonts w:hint="eastAsia"/>
        </w:rPr>
      </w:pPr>
      <w:r>
        <w:rPr>
          <w:rFonts w:hint="eastAsia"/>
        </w:rPr>
        <w:t>最后的总结</w:t>
      </w:r>
    </w:p>
    <w:p w14:paraId="6FA0B975" w14:textId="77777777" w:rsidR="00EB750C" w:rsidRDefault="00EB750C">
      <w:pPr>
        <w:rPr>
          <w:rFonts w:hint="eastAsia"/>
        </w:rPr>
      </w:pPr>
      <w:r>
        <w:rPr>
          <w:rFonts w:hint="eastAsia"/>
        </w:rPr>
        <w:t>掌握“工人”的正确拼音拼写——gōng rén，只是学习汉语的一个小方面。然而，它反映了更广泛的语言学习原则和文化认知过程。通过不断学习和实践，我们不仅能更好地理解汉语本身，也能增进对中华文化的认识和欣赏。在这个全球化的时代，这种跨文化的理解显得尤为重要。</w:t>
      </w:r>
    </w:p>
    <w:p w14:paraId="4FC5D6A4" w14:textId="77777777" w:rsidR="00EB750C" w:rsidRDefault="00EB750C">
      <w:pPr>
        <w:rPr>
          <w:rFonts w:hint="eastAsia"/>
        </w:rPr>
      </w:pPr>
    </w:p>
    <w:p w14:paraId="5F452FEA" w14:textId="77777777" w:rsidR="00EB750C" w:rsidRDefault="00EB7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26B53" w14:textId="73C81E74" w:rsidR="00247230" w:rsidRDefault="00247230"/>
    <w:sectPr w:rsidR="0024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0"/>
    <w:rsid w:val="00247230"/>
    <w:rsid w:val="00277131"/>
    <w:rsid w:val="00E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D0934-772D-4A39-8C56-EF63D1D3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