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2915" w14:textId="77777777" w:rsidR="0014287C" w:rsidRDefault="0014287C">
      <w:pPr>
        <w:rPr>
          <w:rFonts w:hint="eastAsia"/>
        </w:rPr>
      </w:pPr>
      <w:r>
        <w:rPr>
          <w:rFonts w:hint="eastAsia"/>
        </w:rPr>
        <w:t>巢窠的拼音和意思</w:t>
      </w:r>
    </w:p>
    <w:p w14:paraId="71C5CDCF" w14:textId="77777777" w:rsidR="0014287C" w:rsidRDefault="0014287C">
      <w:pPr>
        <w:rPr>
          <w:rFonts w:hint="eastAsia"/>
        </w:rPr>
      </w:pPr>
      <w:r>
        <w:rPr>
          <w:rFonts w:hint="eastAsia"/>
        </w:rPr>
        <w:t>巢窠，“cháo kē”，这两个字分别承载着丰富的文化意义和自然界的奥秘。从字面上看，“巢”指的是鸟类或昆虫为了栖息、产卵而构筑的住所；“窠”则是指动物如鸟、虫等居住的地方。在很多情况下，“巢窠”被用来泛指这些小生灵们安居之所。</w:t>
      </w:r>
    </w:p>
    <w:p w14:paraId="4F180E46" w14:textId="77777777" w:rsidR="0014287C" w:rsidRDefault="0014287C">
      <w:pPr>
        <w:rPr>
          <w:rFonts w:hint="eastAsia"/>
        </w:rPr>
      </w:pPr>
    </w:p>
    <w:p w14:paraId="3ACB3E2D" w14:textId="77777777" w:rsidR="0014287C" w:rsidRDefault="0014287C">
      <w:pPr>
        <w:rPr>
          <w:rFonts w:hint="eastAsia"/>
        </w:rPr>
      </w:pPr>
    </w:p>
    <w:p w14:paraId="4EEE6DB5" w14:textId="77777777" w:rsidR="0014287C" w:rsidRDefault="0014287C">
      <w:pPr>
        <w:rPr>
          <w:rFonts w:hint="eastAsia"/>
        </w:rPr>
      </w:pPr>
      <w:r>
        <w:rPr>
          <w:rFonts w:hint="eastAsia"/>
        </w:rPr>
        <w:t>巢的构造与功能</w:t>
      </w:r>
    </w:p>
    <w:p w14:paraId="3B712E76" w14:textId="77777777" w:rsidR="0014287C" w:rsidRDefault="0014287C">
      <w:pPr>
        <w:rPr>
          <w:rFonts w:hint="eastAsia"/>
        </w:rPr>
      </w:pPr>
      <w:r>
        <w:rPr>
          <w:rFonts w:hint="eastAsia"/>
        </w:rPr>
        <w:t>巢，是自然界中许多生物的重要栖息地之一。不同种类的鸟类根据自身的生活习性和环境条件构建了各种各样的巢。例如，喜鹊以其巧妙复杂的巢著称，它们通常会选择高大树木的枝桠间作为建巢地点，利用树枝、草茎等材料编织成坚固耐用且具有一定隐蔽性的家。而燕子则偏好人类居所附近，用泥土混合唾液筑造小巧精致的碗状巢穴。这些巢不仅为幼雏提供了安全的成长空间，同时也是父母孵育后代的理想场所。</w:t>
      </w:r>
    </w:p>
    <w:p w14:paraId="08318F3A" w14:textId="77777777" w:rsidR="0014287C" w:rsidRDefault="0014287C">
      <w:pPr>
        <w:rPr>
          <w:rFonts w:hint="eastAsia"/>
        </w:rPr>
      </w:pPr>
    </w:p>
    <w:p w14:paraId="53D1457B" w14:textId="77777777" w:rsidR="0014287C" w:rsidRDefault="0014287C">
      <w:pPr>
        <w:rPr>
          <w:rFonts w:hint="eastAsia"/>
        </w:rPr>
      </w:pPr>
    </w:p>
    <w:p w14:paraId="669BE243" w14:textId="77777777" w:rsidR="0014287C" w:rsidRDefault="0014287C">
      <w:pPr>
        <w:rPr>
          <w:rFonts w:hint="eastAsia"/>
        </w:rPr>
      </w:pPr>
      <w:r>
        <w:rPr>
          <w:rFonts w:hint="eastAsia"/>
        </w:rPr>
        <w:t>窠的意义延伸</w:t>
      </w:r>
    </w:p>
    <w:p w14:paraId="1D55728E" w14:textId="77777777" w:rsidR="0014287C" w:rsidRDefault="0014287C">
      <w:pPr>
        <w:rPr>
          <w:rFonts w:hint="eastAsia"/>
        </w:rPr>
      </w:pPr>
      <w:r>
        <w:rPr>
          <w:rFonts w:hint="eastAsia"/>
        </w:rPr>
        <w:t>随着语言的发展，“窠”这个字也被赋予了更多的含义。在古文中，“窠”有时被用来比喻人的居所或是某个特定群体聚集之处。比如古代文人墨客常用“窠窟”来形容隐士远离尘嚣、归隐山林后的居住之地，表达出一种追求心灵宁静、超脱世俗的生活态度。在一些地方方言里，“窠”还可以指代人们日常生活中常见的某些容器或者存放物品的空间，体现了该字深厚的文化底蕴及其在日常生活中的广泛应用。</w:t>
      </w:r>
    </w:p>
    <w:p w14:paraId="31A6F1E9" w14:textId="77777777" w:rsidR="0014287C" w:rsidRDefault="0014287C">
      <w:pPr>
        <w:rPr>
          <w:rFonts w:hint="eastAsia"/>
        </w:rPr>
      </w:pPr>
    </w:p>
    <w:p w14:paraId="1B97EA7C" w14:textId="77777777" w:rsidR="0014287C" w:rsidRDefault="0014287C">
      <w:pPr>
        <w:rPr>
          <w:rFonts w:hint="eastAsia"/>
        </w:rPr>
      </w:pPr>
    </w:p>
    <w:p w14:paraId="01A14F15" w14:textId="77777777" w:rsidR="0014287C" w:rsidRDefault="0014287C">
      <w:pPr>
        <w:rPr>
          <w:rFonts w:hint="eastAsia"/>
        </w:rPr>
      </w:pPr>
      <w:r>
        <w:rPr>
          <w:rFonts w:hint="eastAsia"/>
        </w:rPr>
        <w:t>巢窠的文化象征</w:t>
      </w:r>
    </w:p>
    <w:p w14:paraId="179015AD" w14:textId="77777777" w:rsidR="0014287C" w:rsidRDefault="0014287C">
      <w:pPr>
        <w:rPr>
          <w:rFonts w:hint="eastAsia"/>
        </w:rPr>
      </w:pPr>
      <w:r>
        <w:rPr>
          <w:rFonts w:hint="eastAsia"/>
        </w:rPr>
        <w:t>在中国传统文化中，巢窠往往象征着家庭和睦、子孙繁衍的美好寓意。古时候，每当春天来临，万物复苏之际，鸟儿开始忙碌地建造自己的巢穴准备迎接新生命的到来，这种景象激发了古人对于生命延续以及家族兴旺发达的美好向往。因此，在诗歌、绘画等多种艺术形式中都能见到以巢窠为主题的作品，它们或是直接描绘鸟巢的形象，或是借巢喻情，传达出对和谐家庭生活的渴望。</w:t>
      </w:r>
    </w:p>
    <w:p w14:paraId="42920013" w14:textId="77777777" w:rsidR="0014287C" w:rsidRDefault="0014287C">
      <w:pPr>
        <w:rPr>
          <w:rFonts w:hint="eastAsia"/>
        </w:rPr>
      </w:pPr>
    </w:p>
    <w:p w14:paraId="50EF9B8F" w14:textId="77777777" w:rsidR="0014287C" w:rsidRDefault="0014287C">
      <w:pPr>
        <w:rPr>
          <w:rFonts w:hint="eastAsia"/>
        </w:rPr>
      </w:pPr>
    </w:p>
    <w:p w14:paraId="23F21278" w14:textId="77777777" w:rsidR="0014287C" w:rsidRDefault="0014287C">
      <w:pPr>
        <w:rPr>
          <w:rFonts w:hint="eastAsia"/>
        </w:rPr>
      </w:pPr>
      <w:r>
        <w:rPr>
          <w:rFonts w:hint="eastAsia"/>
        </w:rPr>
        <w:t>最后的总结</w:t>
      </w:r>
    </w:p>
    <w:p w14:paraId="22AA82FE" w14:textId="77777777" w:rsidR="0014287C" w:rsidRDefault="0014287C">
      <w:pPr>
        <w:rPr>
          <w:rFonts w:hint="eastAsia"/>
        </w:rPr>
      </w:pPr>
      <w:r>
        <w:rPr>
          <w:rFonts w:hint="eastAsia"/>
        </w:rPr>
        <w:t>“巢窠”的拼音虽然简单，但背后蕴含的知识却十分丰富。无论是从生物学角度探讨其构造与功能，还是从文化层面理解其所代表的深刻含义，“巢窠”都展示了大自然与人类智慧之间紧密而又美妙的联系。通过了解巢窠，我们不仅能更加深入地认识周围的世界，同时也能从中汲取到关于生活、家庭乃至人生的宝贵启示。</w:t>
      </w:r>
    </w:p>
    <w:p w14:paraId="228DE510" w14:textId="77777777" w:rsidR="0014287C" w:rsidRDefault="0014287C">
      <w:pPr>
        <w:rPr>
          <w:rFonts w:hint="eastAsia"/>
        </w:rPr>
      </w:pPr>
    </w:p>
    <w:p w14:paraId="6FAF146C" w14:textId="77777777" w:rsidR="0014287C" w:rsidRDefault="0014287C">
      <w:pPr>
        <w:rPr>
          <w:rFonts w:hint="eastAsia"/>
        </w:rPr>
      </w:pPr>
      <w:r>
        <w:rPr>
          <w:rFonts w:hint="eastAsia"/>
        </w:rPr>
        <w:t>本文是由懂得生活网（dongdeshenghuo.com）为大家创作</w:t>
      </w:r>
    </w:p>
    <w:p w14:paraId="4B9A21F7" w14:textId="38996471" w:rsidR="00546816" w:rsidRDefault="00546816"/>
    <w:sectPr w:rsidR="00546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16"/>
    <w:rsid w:val="0014287C"/>
    <w:rsid w:val="00277131"/>
    <w:rsid w:val="0054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19A6E-5E3A-40E4-BE8F-2B9CC4D1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816"/>
    <w:rPr>
      <w:rFonts w:cstheme="majorBidi"/>
      <w:color w:val="2F5496" w:themeColor="accent1" w:themeShade="BF"/>
      <w:sz w:val="28"/>
      <w:szCs w:val="28"/>
    </w:rPr>
  </w:style>
  <w:style w:type="character" w:customStyle="1" w:styleId="50">
    <w:name w:val="标题 5 字符"/>
    <w:basedOn w:val="a0"/>
    <w:link w:val="5"/>
    <w:uiPriority w:val="9"/>
    <w:semiHidden/>
    <w:rsid w:val="00546816"/>
    <w:rPr>
      <w:rFonts w:cstheme="majorBidi"/>
      <w:color w:val="2F5496" w:themeColor="accent1" w:themeShade="BF"/>
      <w:sz w:val="24"/>
    </w:rPr>
  </w:style>
  <w:style w:type="character" w:customStyle="1" w:styleId="60">
    <w:name w:val="标题 6 字符"/>
    <w:basedOn w:val="a0"/>
    <w:link w:val="6"/>
    <w:uiPriority w:val="9"/>
    <w:semiHidden/>
    <w:rsid w:val="00546816"/>
    <w:rPr>
      <w:rFonts w:cstheme="majorBidi"/>
      <w:b/>
      <w:bCs/>
      <w:color w:val="2F5496" w:themeColor="accent1" w:themeShade="BF"/>
    </w:rPr>
  </w:style>
  <w:style w:type="character" w:customStyle="1" w:styleId="70">
    <w:name w:val="标题 7 字符"/>
    <w:basedOn w:val="a0"/>
    <w:link w:val="7"/>
    <w:uiPriority w:val="9"/>
    <w:semiHidden/>
    <w:rsid w:val="00546816"/>
    <w:rPr>
      <w:rFonts w:cstheme="majorBidi"/>
      <w:b/>
      <w:bCs/>
      <w:color w:val="595959" w:themeColor="text1" w:themeTint="A6"/>
    </w:rPr>
  </w:style>
  <w:style w:type="character" w:customStyle="1" w:styleId="80">
    <w:name w:val="标题 8 字符"/>
    <w:basedOn w:val="a0"/>
    <w:link w:val="8"/>
    <w:uiPriority w:val="9"/>
    <w:semiHidden/>
    <w:rsid w:val="00546816"/>
    <w:rPr>
      <w:rFonts w:cstheme="majorBidi"/>
      <w:color w:val="595959" w:themeColor="text1" w:themeTint="A6"/>
    </w:rPr>
  </w:style>
  <w:style w:type="character" w:customStyle="1" w:styleId="90">
    <w:name w:val="标题 9 字符"/>
    <w:basedOn w:val="a0"/>
    <w:link w:val="9"/>
    <w:uiPriority w:val="9"/>
    <w:semiHidden/>
    <w:rsid w:val="00546816"/>
    <w:rPr>
      <w:rFonts w:eastAsiaTheme="majorEastAsia" w:cstheme="majorBidi"/>
      <w:color w:val="595959" w:themeColor="text1" w:themeTint="A6"/>
    </w:rPr>
  </w:style>
  <w:style w:type="paragraph" w:styleId="a3">
    <w:name w:val="Title"/>
    <w:basedOn w:val="a"/>
    <w:next w:val="a"/>
    <w:link w:val="a4"/>
    <w:uiPriority w:val="10"/>
    <w:qFormat/>
    <w:rsid w:val="00546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816"/>
    <w:pPr>
      <w:spacing w:before="160"/>
      <w:jc w:val="center"/>
    </w:pPr>
    <w:rPr>
      <w:i/>
      <w:iCs/>
      <w:color w:val="404040" w:themeColor="text1" w:themeTint="BF"/>
    </w:rPr>
  </w:style>
  <w:style w:type="character" w:customStyle="1" w:styleId="a8">
    <w:name w:val="引用 字符"/>
    <w:basedOn w:val="a0"/>
    <w:link w:val="a7"/>
    <w:uiPriority w:val="29"/>
    <w:rsid w:val="00546816"/>
    <w:rPr>
      <w:i/>
      <w:iCs/>
      <w:color w:val="404040" w:themeColor="text1" w:themeTint="BF"/>
    </w:rPr>
  </w:style>
  <w:style w:type="paragraph" w:styleId="a9">
    <w:name w:val="List Paragraph"/>
    <w:basedOn w:val="a"/>
    <w:uiPriority w:val="34"/>
    <w:qFormat/>
    <w:rsid w:val="00546816"/>
    <w:pPr>
      <w:ind w:left="720"/>
      <w:contextualSpacing/>
    </w:pPr>
  </w:style>
  <w:style w:type="character" w:styleId="aa">
    <w:name w:val="Intense Emphasis"/>
    <w:basedOn w:val="a0"/>
    <w:uiPriority w:val="21"/>
    <w:qFormat/>
    <w:rsid w:val="00546816"/>
    <w:rPr>
      <w:i/>
      <w:iCs/>
      <w:color w:val="2F5496" w:themeColor="accent1" w:themeShade="BF"/>
    </w:rPr>
  </w:style>
  <w:style w:type="paragraph" w:styleId="ab">
    <w:name w:val="Intense Quote"/>
    <w:basedOn w:val="a"/>
    <w:next w:val="a"/>
    <w:link w:val="ac"/>
    <w:uiPriority w:val="30"/>
    <w:qFormat/>
    <w:rsid w:val="00546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816"/>
    <w:rPr>
      <w:i/>
      <w:iCs/>
      <w:color w:val="2F5496" w:themeColor="accent1" w:themeShade="BF"/>
    </w:rPr>
  </w:style>
  <w:style w:type="character" w:styleId="ad">
    <w:name w:val="Intense Reference"/>
    <w:basedOn w:val="a0"/>
    <w:uiPriority w:val="32"/>
    <w:qFormat/>
    <w:rsid w:val="00546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2025-08-21T02:24:00Z</dcterms:created>
  <dcterms:modified xsi:type="dcterms:W3CDTF">2025-08-21T02:24:00Z</dcterms:modified>
</cp:coreProperties>
</file>