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6E7A" w14:textId="77777777" w:rsidR="00762B17" w:rsidRDefault="00762B17">
      <w:pPr>
        <w:rPr>
          <w:rFonts w:hint="eastAsia"/>
        </w:rPr>
      </w:pPr>
      <w:r>
        <w:rPr>
          <w:rFonts w:hint="eastAsia"/>
        </w:rPr>
        <w:t>巢的拼音字组词</w:t>
      </w:r>
    </w:p>
    <w:p w14:paraId="0A73EBD6" w14:textId="77777777" w:rsidR="00762B17" w:rsidRDefault="00762B17">
      <w:pPr>
        <w:rPr>
          <w:rFonts w:hint="eastAsia"/>
        </w:rPr>
      </w:pPr>
      <w:r>
        <w:rPr>
          <w:rFonts w:hint="eastAsia"/>
        </w:rPr>
        <w:t>巢，这个汉字在汉语中具有非常独特的地位和意义。首先从读音上看，“巢”（cháo）属于阳平声调，其拼音结构简单易记，但围绕“巢”字所组成的词汇却丰富多彩，反映了自然界和人类社会中关于栖息地、居住环境等多方面的文化内涵。</w:t>
      </w:r>
    </w:p>
    <w:p w14:paraId="414F6507" w14:textId="77777777" w:rsidR="00762B17" w:rsidRDefault="00762B17">
      <w:pPr>
        <w:rPr>
          <w:rFonts w:hint="eastAsia"/>
        </w:rPr>
      </w:pPr>
    </w:p>
    <w:p w14:paraId="40BA4AAF" w14:textId="77777777" w:rsidR="00762B17" w:rsidRDefault="00762B17">
      <w:pPr>
        <w:rPr>
          <w:rFonts w:hint="eastAsia"/>
        </w:rPr>
      </w:pPr>
    </w:p>
    <w:p w14:paraId="58345C17" w14:textId="77777777" w:rsidR="00762B17" w:rsidRDefault="00762B17">
      <w:pPr>
        <w:rPr>
          <w:rFonts w:hint="eastAsia"/>
        </w:rPr>
      </w:pPr>
      <w:r>
        <w:rPr>
          <w:rFonts w:hint="eastAsia"/>
        </w:rPr>
        <w:t>自然界的巢</w:t>
      </w:r>
    </w:p>
    <w:p w14:paraId="22FC85F9" w14:textId="77777777" w:rsidR="00762B17" w:rsidRDefault="00762B17">
      <w:pPr>
        <w:rPr>
          <w:rFonts w:hint="eastAsia"/>
        </w:rPr>
      </w:pPr>
      <w:r>
        <w:rPr>
          <w:rFonts w:hint="eastAsia"/>
        </w:rPr>
        <w:t>当我们提到“巢”时，最容易联想到的就是鸟类建造的窝——鸟巢（niǎo cháo）。鸟巢不仅是鸟类繁衍生息的地方，也是大自然赋予它们的一种生存智慧的体现。不同的鸟类会根据自己的习性和周围环境来选择合适的材料以及位置构建巢穴。例如，有些鸟类会选择高大树木的枝杈间筑巢，以避开地面捕食者的威胁；而另一些则可能直接利用悬崖峭壁上的缝隙作为安全的家。除了鸟巢之外，还有蜂巢（fēng cháo），它是由蜜蜂们精心打造的一个个六边形的小房间组成，不仅美观而且功能强大，为蜜蜂群体提供了理想的居住和工作空间。</w:t>
      </w:r>
    </w:p>
    <w:p w14:paraId="0EE09159" w14:textId="77777777" w:rsidR="00762B17" w:rsidRDefault="00762B17">
      <w:pPr>
        <w:rPr>
          <w:rFonts w:hint="eastAsia"/>
        </w:rPr>
      </w:pPr>
    </w:p>
    <w:p w14:paraId="78675F9A" w14:textId="77777777" w:rsidR="00762B17" w:rsidRDefault="00762B17">
      <w:pPr>
        <w:rPr>
          <w:rFonts w:hint="eastAsia"/>
        </w:rPr>
      </w:pPr>
    </w:p>
    <w:p w14:paraId="0CE584F7" w14:textId="77777777" w:rsidR="00762B17" w:rsidRDefault="00762B17">
      <w:pPr>
        <w:rPr>
          <w:rFonts w:hint="eastAsia"/>
        </w:rPr>
      </w:pPr>
      <w:r>
        <w:rPr>
          <w:rFonts w:hint="eastAsia"/>
        </w:rPr>
        <w:t>人类社会中的巢概念延伸</w:t>
      </w:r>
    </w:p>
    <w:p w14:paraId="29EA660C" w14:textId="77777777" w:rsidR="00762B17" w:rsidRDefault="00762B17">
      <w:pPr>
        <w:rPr>
          <w:rFonts w:hint="eastAsia"/>
        </w:rPr>
      </w:pPr>
      <w:r>
        <w:rPr>
          <w:rFonts w:hint="eastAsia"/>
        </w:rPr>
        <w:t>随着语言的发展，“巢”这个词也被广泛应用于描述人类的生活环境和社会组织形式。比如我们常说的家庭是温暖的港湾，可以形象地称之为“爱巢”（ài cháo），这里强调了家庭作为人们心灵寄托之处的重要性。再如，“贼巢”（zéi cháo）一词，则是用来指代那些犯罪分子聚集活动的据点，带有明显的贬义色彩。在一些特定的文化背景或历史时期里，“巢”还被用来比喻某些特定类型的集体宿舍或者临时住所，如学生们的“寝室”有时也被戏称为“小巢”。这些用法都体现了“巢”这一概念从自然界到人类社会的丰富转变。</w:t>
      </w:r>
    </w:p>
    <w:p w14:paraId="2B156934" w14:textId="77777777" w:rsidR="00762B17" w:rsidRDefault="00762B17">
      <w:pPr>
        <w:rPr>
          <w:rFonts w:hint="eastAsia"/>
        </w:rPr>
      </w:pPr>
    </w:p>
    <w:p w14:paraId="782A4112" w14:textId="77777777" w:rsidR="00762B17" w:rsidRDefault="00762B17">
      <w:pPr>
        <w:rPr>
          <w:rFonts w:hint="eastAsia"/>
        </w:rPr>
      </w:pPr>
    </w:p>
    <w:p w14:paraId="5010EB26" w14:textId="77777777" w:rsidR="00762B17" w:rsidRDefault="00762B17">
      <w:pPr>
        <w:rPr>
          <w:rFonts w:hint="eastAsia"/>
        </w:rPr>
      </w:pPr>
      <w:r>
        <w:rPr>
          <w:rFonts w:hint="eastAsia"/>
        </w:rPr>
        <w:t>现代语境下的巢</w:t>
      </w:r>
    </w:p>
    <w:p w14:paraId="426F5027" w14:textId="77777777" w:rsidR="00762B17" w:rsidRDefault="00762B17">
      <w:pPr>
        <w:rPr>
          <w:rFonts w:hint="eastAsia"/>
        </w:rPr>
      </w:pPr>
      <w:r>
        <w:rPr>
          <w:rFonts w:hint="eastAsia"/>
        </w:rPr>
        <w:t>进入现代社会，“巢”的含义更加多元化。随着城市化进程加快，越来越多的人离开家乡前往大城市寻找机会，形成了所谓的“空巢老人”（kōng cháo lǎo rén）现象，即子女长大成人后外出工作生活，留下年迈的父母独自居住的情况。这种现象引发了社会各界对老年人生活质量的关注，并促使政府出台了一系列关爱政策。对于年轻人来说，拥有一个属于自己的“小窝”，即“安乐窝”（ān lè wō），成为了许多人心中的梦想，这里的“窝”同样蕴含着“巢”的意味，代表着稳定、舒适和个人归属感。</w:t>
      </w:r>
    </w:p>
    <w:p w14:paraId="3FE48AF3" w14:textId="77777777" w:rsidR="00762B17" w:rsidRDefault="00762B17">
      <w:pPr>
        <w:rPr>
          <w:rFonts w:hint="eastAsia"/>
        </w:rPr>
      </w:pPr>
    </w:p>
    <w:p w14:paraId="25532ABB" w14:textId="77777777" w:rsidR="00762B17" w:rsidRDefault="00762B17">
      <w:pPr>
        <w:rPr>
          <w:rFonts w:hint="eastAsia"/>
        </w:rPr>
      </w:pPr>
      <w:r>
        <w:rPr>
          <w:rFonts w:hint="eastAsia"/>
        </w:rPr>
        <w:t>本文是由懂得生活网（dongdeshenghuo.com）为大家创作</w:t>
      </w:r>
    </w:p>
    <w:p w14:paraId="72760A52" w14:textId="3DB35F13" w:rsidR="003F407D" w:rsidRDefault="003F407D"/>
    <w:sectPr w:rsidR="003F4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7D"/>
    <w:rsid w:val="00277131"/>
    <w:rsid w:val="003F407D"/>
    <w:rsid w:val="0076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5F411-DF17-4E1D-A840-22703D6F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07D"/>
    <w:rPr>
      <w:rFonts w:cstheme="majorBidi"/>
      <w:color w:val="2F5496" w:themeColor="accent1" w:themeShade="BF"/>
      <w:sz w:val="28"/>
      <w:szCs w:val="28"/>
    </w:rPr>
  </w:style>
  <w:style w:type="character" w:customStyle="1" w:styleId="50">
    <w:name w:val="标题 5 字符"/>
    <w:basedOn w:val="a0"/>
    <w:link w:val="5"/>
    <w:uiPriority w:val="9"/>
    <w:semiHidden/>
    <w:rsid w:val="003F407D"/>
    <w:rPr>
      <w:rFonts w:cstheme="majorBidi"/>
      <w:color w:val="2F5496" w:themeColor="accent1" w:themeShade="BF"/>
      <w:sz w:val="24"/>
    </w:rPr>
  </w:style>
  <w:style w:type="character" w:customStyle="1" w:styleId="60">
    <w:name w:val="标题 6 字符"/>
    <w:basedOn w:val="a0"/>
    <w:link w:val="6"/>
    <w:uiPriority w:val="9"/>
    <w:semiHidden/>
    <w:rsid w:val="003F407D"/>
    <w:rPr>
      <w:rFonts w:cstheme="majorBidi"/>
      <w:b/>
      <w:bCs/>
      <w:color w:val="2F5496" w:themeColor="accent1" w:themeShade="BF"/>
    </w:rPr>
  </w:style>
  <w:style w:type="character" w:customStyle="1" w:styleId="70">
    <w:name w:val="标题 7 字符"/>
    <w:basedOn w:val="a0"/>
    <w:link w:val="7"/>
    <w:uiPriority w:val="9"/>
    <w:semiHidden/>
    <w:rsid w:val="003F407D"/>
    <w:rPr>
      <w:rFonts w:cstheme="majorBidi"/>
      <w:b/>
      <w:bCs/>
      <w:color w:val="595959" w:themeColor="text1" w:themeTint="A6"/>
    </w:rPr>
  </w:style>
  <w:style w:type="character" w:customStyle="1" w:styleId="80">
    <w:name w:val="标题 8 字符"/>
    <w:basedOn w:val="a0"/>
    <w:link w:val="8"/>
    <w:uiPriority w:val="9"/>
    <w:semiHidden/>
    <w:rsid w:val="003F407D"/>
    <w:rPr>
      <w:rFonts w:cstheme="majorBidi"/>
      <w:color w:val="595959" w:themeColor="text1" w:themeTint="A6"/>
    </w:rPr>
  </w:style>
  <w:style w:type="character" w:customStyle="1" w:styleId="90">
    <w:name w:val="标题 9 字符"/>
    <w:basedOn w:val="a0"/>
    <w:link w:val="9"/>
    <w:uiPriority w:val="9"/>
    <w:semiHidden/>
    <w:rsid w:val="003F407D"/>
    <w:rPr>
      <w:rFonts w:eastAsiaTheme="majorEastAsia" w:cstheme="majorBidi"/>
      <w:color w:val="595959" w:themeColor="text1" w:themeTint="A6"/>
    </w:rPr>
  </w:style>
  <w:style w:type="paragraph" w:styleId="a3">
    <w:name w:val="Title"/>
    <w:basedOn w:val="a"/>
    <w:next w:val="a"/>
    <w:link w:val="a4"/>
    <w:uiPriority w:val="10"/>
    <w:qFormat/>
    <w:rsid w:val="003F4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07D"/>
    <w:pPr>
      <w:spacing w:before="160"/>
      <w:jc w:val="center"/>
    </w:pPr>
    <w:rPr>
      <w:i/>
      <w:iCs/>
      <w:color w:val="404040" w:themeColor="text1" w:themeTint="BF"/>
    </w:rPr>
  </w:style>
  <w:style w:type="character" w:customStyle="1" w:styleId="a8">
    <w:name w:val="引用 字符"/>
    <w:basedOn w:val="a0"/>
    <w:link w:val="a7"/>
    <w:uiPriority w:val="29"/>
    <w:rsid w:val="003F407D"/>
    <w:rPr>
      <w:i/>
      <w:iCs/>
      <w:color w:val="404040" w:themeColor="text1" w:themeTint="BF"/>
    </w:rPr>
  </w:style>
  <w:style w:type="paragraph" w:styleId="a9">
    <w:name w:val="List Paragraph"/>
    <w:basedOn w:val="a"/>
    <w:uiPriority w:val="34"/>
    <w:qFormat/>
    <w:rsid w:val="003F407D"/>
    <w:pPr>
      <w:ind w:left="720"/>
      <w:contextualSpacing/>
    </w:pPr>
  </w:style>
  <w:style w:type="character" w:styleId="aa">
    <w:name w:val="Intense Emphasis"/>
    <w:basedOn w:val="a0"/>
    <w:uiPriority w:val="21"/>
    <w:qFormat/>
    <w:rsid w:val="003F407D"/>
    <w:rPr>
      <w:i/>
      <w:iCs/>
      <w:color w:val="2F5496" w:themeColor="accent1" w:themeShade="BF"/>
    </w:rPr>
  </w:style>
  <w:style w:type="paragraph" w:styleId="ab">
    <w:name w:val="Intense Quote"/>
    <w:basedOn w:val="a"/>
    <w:next w:val="a"/>
    <w:link w:val="ac"/>
    <w:uiPriority w:val="30"/>
    <w:qFormat/>
    <w:rsid w:val="003F4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07D"/>
    <w:rPr>
      <w:i/>
      <w:iCs/>
      <w:color w:val="2F5496" w:themeColor="accent1" w:themeShade="BF"/>
    </w:rPr>
  </w:style>
  <w:style w:type="character" w:styleId="ad">
    <w:name w:val="Intense Reference"/>
    <w:basedOn w:val="a0"/>
    <w:uiPriority w:val="32"/>
    <w:qFormat/>
    <w:rsid w:val="003F4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