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B5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6C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巡游的拼音怎么写</w:t>
      </w:r>
    </w:p>
    <w:p w14:paraId="0DA67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“巡游”的拼音为：xún yóu。根据汉语拼音规则，“巡”读作xún（第2声），“游”读作yóu（第2声）。这两个音节的声调均为阳平，即发音时需要保持音高上升并平稳延续。作为常用词汇，“巡游”常用于描述有目的的流动行为，如庆典队伍的行进、舰船编队的航行，或文学中象征自由探索的活动。</w:t>
      </w:r>
    </w:p>
    <w:p w14:paraId="33EF8A81">
      <w:pPr>
        <w:rPr>
          <w:rFonts w:hint="eastAsia"/>
          <w:lang w:eastAsia="zh-CN"/>
        </w:rPr>
      </w:pPr>
    </w:p>
    <w:p w14:paraId="1737E64B">
      <w:pPr>
        <w:rPr>
          <w:rFonts w:hint="eastAsia"/>
          <w:lang w:eastAsia="zh-CN"/>
        </w:rPr>
      </w:pPr>
    </w:p>
    <w:p w14:paraId="3CCC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“巡游”一词的含义解析</w:t>
      </w:r>
    </w:p>
    <w:p w14:paraId="3C77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由动词“巡”和名词“游”组成，本义指按特定路线或计划进行的周游活动。在古代汉语中，“巡”多指向特定区域进行巡视检查，例如《左传》中“巡狩四方”；而“游”则强调空间上的自由移动，常与游览、游玩相关。二者结合后，“巡游”更偏向于有组织、有方向的集体性移动，而非随机游荡。现代用法中，该词还延伸出文化展示功能，如国际巡游、灯光秀巡游等，成为城市文化与庆典活动的重要组成部分。</w:t>
      </w:r>
    </w:p>
    <w:p w14:paraId="7EF2AA39">
      <w:pPr>
        <w:rPr>
          <w:rFonts w:hint="eastAsia"/>
          <w:lang w:eastAsia="zh-CN"/>
        </w:rPr>
      </w:pPr>
    </w:p>
    <w:p w14:paraId="3C430B19">
      <w:pPr>
        <w:rPr>
          <w:rFonts w:hint="eastAsia"/>
          <w:lang w:eastAsia="zh-CN"/>
        </w:rPr>
      </w:pPr>
    </w:p>
    <w:p w14:paraId="27420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拼音学习中的声调难点</w:t>
      </w:r>
    </w:p>
    <w:p w14:paraId="623E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对汉语非母语者而言，“巡游”二字的双阳平声调易混淆，常因发音习惯误读为“xùn yòu”或“xún yōu”。需特别注意：阳平第二声是先降后升的音调，而非单一高平。练习时可通过联想词组强化记忆，例如“巡游”可联想到“旅行（xíng lǚ）”“游览（yóu lǎn）”等具有相似声调结构的词语。发音时建议将手势与语调结合，手掌由内向外划弧线以增强升调意识。现代拼音输入法会自动纠错，但主动理解规则能显著提升语言敏感度。</w:t>
      </w:r>
    </w:p>
    <w:p w14:paraId="428710AD">
      <w:pPr>
        <w:rPr>
          <w:rFonts w:hint="eastAsia"/>
          <w:lang w:eastAsia="zh-CN"/>
        </w:rPr>
      </w:pPr>
    </w:p>
    <w:p w14:paraId="11F6315B">
      <w:pPr>
        <w:rPr>
          <w:rFonts w:hint="eastAsia"/>
          <w:lang w:eastAsia="zh-CN"/>
        </w:rPr>
      </w:pPr>
    </w:p>
    <w:p w14:paraId="0BFC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语言演变中的词汇应用</w:t>
      </w:r>
    </w:p>
    <w:p w14:paraId="09270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巡游”的使用场景不断扩大。在历史文献中，它往往与权威性活动挂钩，如帝王出巡的“巡狩”、官府巡查的“巡检”。现代科技拓展了其可能性：卫星巡游太空、无人机编队空中巡游等新表达，既保留传统意义又注入科技元素。文学创作中，“心灵巡游”等隐喻式运用亦屡见不鲜。不同领域对词义的扩展，证明了汉语词汇强大的包容性和适应性。</w:t>
      </w:r>
    </w:p>
    <w:p w14:paraId="058D0C07">
      <w:pPr>
        <w:rPr>
          <w:rFonts w:hint="eastAsia"/>
          <w:lang w:eastAsia="zh-CN"/>
        </w:rPr>
      </w:pPr>
    </w:p>
    <w:p w14:paraId="7A41D4F7">
      <w:pPr>
        <w:rPr>
          <w:rFonts w:hint="eastAsia"/>
          <w:lang w:eastAsia="zh-CN"/>
        </w:rPr>
      </w:pPr>
    </w:p>
    <w:p w14:paraId="17587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07A0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与“游览”“巡视”等词存在细微差别：“游览”侧重休闲性观赏，如“游览长城”；“巡视”带有管理监督属性，多用于“巡视线路”。而“巡游”兼具方向明确性与动态展示性，适用于庆典、游行、航海等场景。例如，迪士尼乐园的花车巡游（Parade）需保持固定路线但融入表演艺术，与随机漫步（stroll）形成鲜明对比。理解差异有助于精准选词，避免语境混淆。</w:t>
      </w:r>
    </w:p>
    <w:p w14:paraId="778CE2FB">
      <w:pPr>
        <w:rPr>
          <w:rFonts w:hint="eastAsia"/>
          <w:lang w:eastAsia="zh-CN"/>
        </w:rPr>
      </w:pPr>
    </w:p>
    <w:p w14:paraId="6B8D3A0B">
      <w:pPr>
        <w:rPr>
          <w:rFonts w:hint="eastAsia"/>
          <w:lang w:eastAsia="zh-CN"/>
        </w:rPr>
      </w:pPr>
    </w:p>
    <w:p w14:paraId="20D10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数字化时代的文化传播</w:t>
      </w:r>
    </w:p>
    <w:p w14:paraId="1661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和社交媒体的推动下，“巡游”衍生出新型表现形式：虚拟偶像巡游、城市灯光巡游直播等数字内容频出。这些创新让传统文化焕发新生，例如河南卫视端午节目通过AR技术实现虚拟龙舟巡游，吸引数亿观看量。值得注意的是，汉语拼音标准化为此类跨文化传播奠定基础——“Xun You”的拼音标注使全球观众能快速检索相关内容，促进文化传播效率。技术的进步反过来验证了语言符号系统的生命力。</w:t>
      </w:r>
    </w:p>
    <w:p w14:paraId="2CBCA1EF">
      <w:pPr>
        <w:rPr>
          <w:rFonts w:hint="eastAsia"/>
          <w:lang w:eastAsia="zh-CN"/>
        </w:rPr>
      </w:pPr>
    </w:p>
    <w:p w14:paraId="39A6A524">
      <w:pPr>
        <w:rPr>
          <w:rFonts w:hint="eastAsia"/>
          <w:lang w:eastAsia="zh-CN"/>
        </w:rPr>
      </w:pPr>
    </w:p>
    <w:p w14:paraId="3DEB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EC0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2025-08-19T12:51:00Z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11E5EBC2D5384D6AAB6E43950143CA82_12</vt:lpwstr>
  </property>
</Properties>
</file>