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B70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6CA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巡抚的拼音怎么写</w:t>
      </w:r>
    </w:p>
    <w:p w14:paraId="35A1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“巡抚”的拼音写法为：xún fǔ。这两个字的拼音声调分别为第二声和第三声，读起来朗朗上口，体现了古代汉语发音的平仄规律。作为明清时期的重要官职，巡抚的名称承载着丰富的历史内涵。</w:t>
      </w:r>
    </w:p>
    <w:p w14:paraId="1E235DA6">
      <w:pPr>
        <w:rPr>
          <w:rFonts w:hint="eastAsia"/>
          <w:lang w:eastAsia="zh-CN"/>
        </w:rPr>
      </w:pPr>
    </w:p>
    <w:p w14:paraId="316509FF">
      <w:pPr>
        <w:rPr>
          <w:rFonts w:hint="eastAsia"/>
          <w:lang w:eastAsia="zh-CN"/>
        </w:rPr>
      </w:pPr>
    </w:p>
    <w:p w14:paraId="106A0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巡抚的词源与演变</w:t>
      </w:r>
    </w:p>
    <w:p w14:paraId="24713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一词最早见于汉代文献，但作为官职确立于明朝。明太祖朱元璋始设“巡抚都御史”，由中央派遣官员巡查地方事务。至清朝，“巡抚”成为固定官职，统管一省或数省的民政、司法与军事。从词源看，“巡”强调巡视、督查；“抚”则意为安抚、治理，二字结合生动诠释了地方治理的核心职责。</w:t>
      </w:r>
    </w:p>
    <w:p w14:paraId="30375E8C">
      <w:pPr>
        <w:rPr>
          <w:rFonts w:hint="eastAsia"/>
          <w:lang w:eastAsia="zh-CN"/>
        </w:rPr>
      </w:pPr>
    </w:p>
    <w:p w14:paraId="79C866A3">
      <w:pPr>
        <w:rPr>
          <w:rFonts w:hint="eastAsia"/>
          <w:lang w:eastAsia="zh-CN"/>
        </w:rPr>
      </w:pPr>
    </w:p>
    <w:p w14:paraId="5F8B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巡抚的职责与历史地位</w:t>
      </w:r>
    </w:p>
    <w:p w14:paraId="1EE60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清两代，巡抚的地位介于总督与知府之间，是地方最高行政长官之一。其主要职能涵盖四方面：一为监察地方官员，弹劾不法；二为协调赋税征收与水利建设；三为军事防御，如组织团练应对外患；四为安抚民生，处理赈灾救荒。例如清代林则徐任江苏巡抚时，既主持治水工程，又平定地方叛乱，堪称巡抚职责的典范。</w:t>
      </w:r>
    </w:p>
    <w:p w14:paraId="5DC69971">
      <w:pPr>
        <w:rPr>
          <w:rFonts w:hint="eastAsia"/>
          <w:lang w:eastAsia="zh-CN"/>
        </w:rPr>
      </w:pPr>
    </w:p>
    <w:p w14:paraId="0911C0F3">
      <w:pPr>
        <w:rPr>
          <w:rFonts w:hint="eastAsia"/>
          <w:lang w:eastAsia="zh-CN"/>
        </w:rPr>
      </w:pPr>
    </w:p>
    <w:p w14:paraId="1FC8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汉语拼音的规范化进程</w:t>
      </w:r>
    </w:p>
    <w:p w14:paraId="71CF2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拼音中的“ü”在“xun”中简写为“u”，体现了现代汉语拼音方案的简化规则。根据《汉语拼音方案》（1958），声母“x”与撮口呼“ü”相拼时，ü上的两点需省略，因此写作“xun”而非“xün”。这种规范简化了书写流程，同时保持了发音的精确性。</w:t>
      </w:r>
    </w:p>
    <w:p w14:paraId="7619F0D1">
      <w:pPr>
        <w:rPr>
          <w:rFonts w:hint="eastAsia"/>
          <w:lang w:eastAsia="zh-CN"/>
        </w:rPr>
      </w:pPr>
    </w:p>
    <w:p w14:paraId="3D120D29">
      <w:pPr>
        <w:rPr>
          <w:rFonts w:hint="eastAsia"/>
          <w:lang w:eastAsia="zh-CN"/>
        </w:rPr>
      </w:pPr>
    </w:p>
    <w:p w14:paraId="73290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从方言到标准音的统一</w:t>
      </w:r>
    </w:p>
    <w:p w14:paraId="72A2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值得注意的是，“巡抚”的读音在不同方言中存在差异。如粤语发音为“ceon4 fu2”（粤拼），吴语则趋近于“zin pu”（注音），但普通话标准音明确为“xún fǔ”。这种差异反映了汉语方言的丰富性，也显示了普通话作为“共同语”的整合功能。拼音系统通过音素标准化，有效解决了方言隔阂问题。</w:t>
      </w:r>
    </w:p>
    <w:p w14:paraId="20AA8F54">
      <w:pPr>
        <w:rPr>
          <w:rFonts w:hint="eastAsia"/>
          <w:lang w:eastAsia="zh-CN"/>
        </w:rPr>
      </w:pPr>
    </w:p>
    <w:p w14:paraId="5554D30C">
      <w:pPr>
        <w:rPr>
          <w:rFonts w:hint="eastAsia"/>
          <w:lang w:eastAsia="zh-CN"/>
        </w:rPr>
      </w:pPr>
    </w:p>
    <w:p w14:paraId="3146E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文化符号与现代传承</w:t>
      </w:r>
    </w:p>
    <w:p w14:paraId="5F36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制度遗产，“巡抚”象征着传统治理智慧。当今政府官员走访基层的“巡视制度”，某种意义上承袭了巡抚的监察精神。而“拼音+汉字”的组合方式，既保留了文化基因，又适应现代信息社会的需求——当你在搜索引擎输入“xún fǔ”，即可精准获取与之相关的历史或现行政策信息，这种跨时空的衔接彰显了汉字系统的生命力。</w:t>
      </w:r>
    </w:p>
    <w:p w14:paraId="3F441BA9">
      <w:pPr>
        <w:rPr>
          <w:rFonts w:hint="eastAsia"/>
          <w:lang w:eastAsia="zh-CN"/>
        </w:rPr>
      </w:pPr>
    </w:p>
    <w:p w14:paraId="7853DF93">
      <w:pPr>
        <w:rPr>
          <w:rFonts w:hint="eastAsia"/>
          <w:lang w:eastAsia="zh-CN"/>
        </w:rPr>
      </w:pPr>
    </w:p>
    <w:p w14:paraId="732A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1F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巡抚”的拼音构成，我们不仅能掌握一个历史词汇的读写，更能透过其字形、音韵变迁，窥见中国语言文字发展的脉络。在人工智能与全球化的今天，正确书写和理解传统词汇，不仅是对历史文化的尊重，更是传承中华文明的重要方式。</w:t>
      </w:r>
    </w:p>
    <w:p w14:paraId="3A4496C3">
      <w:pPr>
        <w:rPr>
          <w:rFonts w:hint="eastAsia"/>
          <w:lang w:eastAsia="zh-CN"/>
        </w:rPr>
      </w:pPr>
    </w:p>
    <w:p w14:paraId="1764CB3D">
      <w:pPr>
        <w:rPr>
          <w:rFonts w:hint="eastAsia"/>
          <w:lang w:eastAsia="zh-CN"/>
        </w:rPr>
      </w:pPr>
    </w:p>
    <w:p w14:paraId="37E46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F5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CA90A392176349BBBF9851D7ECCC3A21_12</vt:lpwstr>
  </property>
</Properties>
</file>