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9CDC" w14:textId="77777777" w:rsidR="004F0035" w:rsidRDefault="004F0035">
      <w:pPr>
        <w:rPr>
          <w:rFonts w:hint="eastAsia"/>
        </w:rPr>
      </w:pPr>
      <w:r>
        <w:rPr>
          <w:rFonts w:hint="eastAsia"/>
        </w:rPr>
        <w:t>chuan shu de pin yin</w:t>
      </w:r>
    </w:p>
    <w:p w14:paraId="46123112" w14:textId="77777777" w:rsidR="004F0035" w:rsidRDefault="004F0035">
      <w:pPr>
        <w:rPr>
          <w:rFonts w:hint="eastAsia"/>
        </w:rPr>
      </w:pPr>
      <w:r>
        <w:rPr>
          <w:rFonts w:hint="eastAsia"/>
        </w:rPr>
        <w:t>“川蜀”，这一读音为 “chuān shǔ” 的词汇，在中华大地的历史文化与地理风貌中，承载着厚重且独特的意义。“川” 字，常让人联想到四川地区密如蛛网的水系，长江及其众多支流穿梭其间，赋予这片土地灵动的气息与丰富的物产；“蜀” 则带着一种古老而神秘的韵味，与四川盆地内悠久的历史、灿烂的文明紧密相连。</w:t>
      </w:r>
    </w:p>
    <w:p w14:paraId="40B0E7E4" w14:textId="77777777" w:rsidR="004F0035" w:rsidRDefault="004F0035">
      <w:pPr>
        <w:rPr>
          <w:rFonts w:hint="eastAsia"/>
        </w:rPr>
      </w:pPr>
    </w:p>
    <w:p w14:paraId="36262F11" w14:textId="77777777" w:rsidR="004F0035" w:rsidRDefault="004F0035">
      <w:pPr>
        <w:rPr>
          <w:rFonts w:hint="eastAsia"/>
        </w:rPr>
      </w:pPr>
    </w:p>
    <w:p w14:paraId="7E212400" w14:textId="77777777" w:rsidR="004F0035" w:rsidRDefault="004F0035">
      <w:pPr>
        <w:rPr>
          <w:rFonts w:hint="eastAsia"/>
        </w:rPr>
      </w:pPr>
      <w:r>
        <w:rPr>
          <w:rFonts w:hint="eastAsia"/>
        </w:rPr>
        <w:t>丰富的历史底蕴</w:t>
      </w:r>
    </w:p>
    <w:p w14:paraId="637959C3" w14:textId="77777777" w:rsidR="004F0035" w:rsidRDefault="004F0035">
      <w:pPr>
        <w:rPr>
          <w:rFonts w:hint="eastAsia"/>
        </w:rPr>
      </w:pPr>
      <w:r>
        <w:rPr>
          <w:rFonts w:hint="eastAsia"/>
        </w:rPr>
        <w:t>川蜀大地拥有着极其深厚的历史根源，可以追溯到遥远的古蜀文明时期。古蜀时期，这里就孕育出独特而灿烂的文化，像三星堆遗址出土的青铜面具、青铜神树等精美绝伦的文物，造型奇特、工艺精湛，无不展示出古蜀人非凡的创造力和想象力。而后，历经各个朝代的发展与变迁，川蜀地区始终在华夏文明的发展长河中占据着重要地位，留下了众多历史遗迹和故事，如都江堰水利工程，这一伟大工程由李冰父子主持修建，至今仍在发挥着灌溉成都平原的重要作用，见证着古代中国人民的智慧与勤劳。</w:t>
      </w:r>
    </w:p>
    <w:p w14:paraId="53CBE534" w14:textId="77777777" w:rsidR="004F0035" w:rsidRDefault="004F0035">
      <w:pPr>
        <w:rPr>
          <w:rFonts w:hint="eastAsia"/>
        </w:rPr>
      </w:pPr>
    </w:p>
    <w:p w14:paraId="334194EA" w14:textId="77777777" w:rsidR="004F0035" w:rsidRDefault="004F0035">
      <w:pPr>
        <w:rPr>
          <w:rFonts w:hint="eastAsia"/>
        </w:rPr>
      </w:pPr>
    </w:p>
    <w:p w14:paraId="2946F838" w14:textId="77777777" w:rsidR="004F0035" w:rsidRDefault="004F0035">
      <w:pPr>
        <w:rPr>
          <w:rFonts w:hint="eastAsia"/>
        </w:rPr>
      </w:pPr>
      <w:r>
        <w:rPr>
          <w:rFonts w:hint="eastAsia"/>
        </w:rPr>
        <w:t>独特的地理风貌</w:t>
      </w:r>
    </w:p>
    <w:p w14:paraId="2D9A0224" w14:textId="77777777" w:rsidR="004F0035" w:rsidRDefault="004F0035">
      <w:pPr>
        <w:rPr>
          <w:rFonts w:hint="eastAsia"/>
        </w:rPr>
      </w:pPr>
      <w:r>
        <w:rPr>
          <w:rFonts w:hint="eastAsia"/>
        </w:rPr>
        <w:t>从地理角度来看，川蜀拥有着丰富多样的地形地貌。这里有广袤的四川盆地，气候温润，土地肥沃，物产丰富多样，被誉为 “天府之国”。盆地周围环绕着连绵的山脉，如峨眉山、青城山等，不仅景色秀丽，成为著名的旅游胜地，而且蕴含着丰富的自然资源。其间的河流湖泊更是星罗棋布，为这片土地带来了无尽的生机与活力。独特的地理环境造就了川蜀地区宜人的气候条件，四季分明却又不失温和，吸引着无数人前来观光旅游、定居生活。</w:t>
      </w:r>
    </w:p>
    <w:p w14:paraId="20B8971A" w14:textId="77777777" w:rsidR="004F0035" w:rsidRDefault="004F0035">
      <w:pPr>
        <w:rPr>
          <w:rFonts w:hint="eastAsia"/>
        </w:rPr>
      </w:pPr>
    </w:p>
    <w:p w14:paraId="0D4FBB70" w14:textId="77777777" w:rsidR="004F0035" w:rsidRDefault="004F0035">
      <w:pPr>
        <w:rPr>
          <w:rFonts w:hint="eastAsia"/>
        </w:rPr>
      </w:pPr>
    </w:p>
    <w:p w14:paraId="2ADFBBAC" w14:textId="77777777" w:rsidR="004F0035" w:rsidRDefault="004F0035">
      <w:pPr>
        <w:rPr>
          <w:rFonts w:hint="eastAsia"/>
        </w:rPr>
      </w:pPr>
      <w:r>
        <w:rPr>
          <w:rFonts w:hint="eastAsia"/>
        </w:rPr>
        <w:t>多彩的美食文化</w:t>
      </w:r>
    </w:p>
    <w:p w14:paraId="320160BA" w14:textId="77777777" w:rsidR="004F0035" w:rsidRDefault="004F0035">
      <w:pPr>
        <w:rPr>
          <w:rFonts w:hint="eastAsia"/>
        </w:rPr>
      </w:pPr>
      <w:r>
        <w:rPr>
          <w:rFonts w:hint="eastAsia"/>
        </w:rPr>
        <w:t>川蜀美食在中华饮食文化中独树一帜，以麻辣鲜香的独特风味闻名遐迩。火锅，作为川蜀美食的杰出代表，以其丰富的食材选择、独特的锅底配方和热闹的用餐氛围，征服了无数人的味蕾。还有川菜，作为中国四大菜系之一，有着 “一菜一格，百菜百味” 的美誉。麻婆豆腐麻辣鲜香，鱼香肉丝酸甜可口，宫保鸡丁酱香浓郁……每一道菜都体现出川蜀人对食材和调味的精妙把握，以及对美食独特的理解和追求。</w:t>
      </w:r>
    </w:p>
    <w:p w14:paraId="68D11FA7" w14:textId="77777777" w:rsidR="004F0035" w:rsidRDefault="004F0035">
      <w:pPr>
        <w:rPr>
          <w:rFonts w:hint="eastAsia"/>
        </w:rPr>
      </w:pPr>
    </w:p>
    <w:p w14:paraId="6DA6454D" w14:textId="77777777" w:rsidR="004F0035" w:rsidRDefault="004F0035">
      <w:pPr>
        <w:rPr>
          <w:rFonts w:hint="eastAsia"/>
        </w:rPr>
      </w:pPr>
    </w:p>
    <w:p w14:paraId="6AF11F5A" w14:textId="77777777" w:rsidR="004F0035" w:rsidRDefault="004F0035">
      <w:pPr>
        <w:rPr>
          <w:rFonts w:hint="eastAsia"/>
        </w:rPr>
      </w:pPr>
      <w:r>
        <w:rPr>
          <w:rFonts w:hint="eastAsia"/>
        </w:rPr>
        <w:t>灿烂的民族风情</w:t>
      </w:r>
    </w:p>
    <w:p w14:paraId="7AE134F6" w14:textId="77777777" w:rsidR="004F0035" w:rsidRDefault="004F0035">
      <w:pPr>
        <w:rPr>
          <w:rFonts w:hint="eastAsia"/>
        </w:rPr>
      </w:pPr>
      <w:r>
        <w:rPr>
          <w:rFonts w:hint="eastAsia"/>
        </w:rPr>
        <w:t>川蜀地区还是多民族聚居、共同生活发展的地方。在这里，能同时看到汉族、藏族、彝族等多个民族的文化传统和风俗习惯和谐共存、相互交融。他们在建筑风格、服饰穿着、节日庆典等诸多方面展现着各自民族的独特魅力。比如，甘孜、阿坝等地的藏式建筑宏伟壮观，色彩斑斓，体现出藏民族对宗教的虔诚与对生活的热爱；彝族的火把节，人们身着盛装，围着篝火载歌载舞，场面热烈非凡，展现出浓郁的民族风情。</w:t>
      </w:r>
    </w:p>
    <w:p w14:paraId="6C43FB5E" w14:textId="77777777" w:rsidR="004F0035" w:rsidRDefault="004F0035">
      <w:pPr>
        <w:rPr>
          <w:rFonts w:hint="eastAsia"/>
        </w:rPr>
      </w:pPr>
    </w:p>
    <w:p w14:paraId="6F630556" w14:textId="77777777" w:rsidR="004F0035" w:rsidRDefault="004F0035">
      <w:pPr>
        <w:rPr>
          <w:rFonts w:hint="eastAsia"/>
        </w:rPr>
      </w:pPr>
    </w:p>
    <w:p w14:paraId="2D4BA7B8" w14:textId="77777777" w:rsidR="004F0035" w:rsidRDefault="004F0035">
      <w:pPr>
        <w:rPr>
          <w:rFonts w:hint="eastAsia"/>
        </w:rPr>
      </w:pPr>
      <w:r>
        <w:rPr>
          <w:rFonts w:hint="eastAsia"/>
        </w:rPr>
        <w:t>“川蜀” 不仅仅是一个地理名称，它更是一种文化符号，承载着千年的智慧、独特的风情和无尽的魅力，吸引着来自五湖四海的人们去探索、去感受、去沉醉。</w:t>
      </w:r>
    </w:p>
    <w:p w14:paraId="792B4D4D" w14:textId="77777777" w:rsidR="004F0035" w:rsidRDefault="004F0035">
      <w:pPr>
        <w:rPr>
          <w:rFonts w:hint="eastAsia"/>
        </w:rPr>
      </w:pPr>
    </w:p>
    <w:p w14:paraId="220ACCDC" w14:textId="77777777" w:rsidR="004F0035" w:rsidRDefault="004F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31F2D" w14:textId="0D416D4D" w:rsidR="00FD006B" w:rsidRDefault="00FD006B"/>
    <w:sectPr w:rsidR="00FD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6B"/>
    <w:rsid w:val="00277131"/>
    <w:rsid w:val="004F0035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09D8-13D9-466C-A622-8C5BB9E6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