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0BAAAB">
      <w:pPr>
        <w:rPr>
          <w:rFonts w:hint="eastAsia"/>
          <w:lang w:eastAsia="zh-CN"/>
        </w:rPr>
      </w:pPr>
      <w:bookmarkStart w:id="0" w:name="_GoBack"/>
      <w:bookmarkEnd w:id="0"/>
      <w:r>
        <w:rPr>
          <w:rFonts w:hint="eastAsia"/>
          <w:lang w:eastAsia="zh-CN"/>
        </w:rPr>
        <w:t>巍组词拼音</w:t>
      </w:r>
    </w:p>
    <w:p w14:paraId="4BA714E1">
      <w:pPr>
        <w:rPr>
          <w:rFonts w:hint="eastAsia"/>
          <w:lang w:eastAsia="zh-CN"/>
        </w:rPr>
      </w:pPr>
      <w:r>
        <w:rPr>
          <w:rFonts w:hint="eastAsia"/>
          <w:lang w:eastAsia="zh-CN"/>
        </w:rPr>
        <w:t>巍，这个字在汉语中常常用来形容山势高大、雄伟壮观的景象。它不仅仅是一个简单的汉字，更蕴含着丰富的文化内涵和历史意义。巍的拼音是wēi，属于开口呼韵母，声调为阴平。从古至今，巍这一字及其相关词汇在文学作品、日常交流以及各种文化活动中都占据了一席之地。</w:t>
      </w:r>
    </w:p>
    <w:p w14:paraId="0D11D6CB">
      <w:pPr>
        <w:rPr>
          <w:rFonts w:hint="eastAsia"/>
          <w:lang w:eastAsia="zh-CN"/>
        </w:rPr>
      </w:pPr>
    </w:p>
    <w:p w14:paraId="64E0A89B">
      <w:pPr>
        <w:rPr>
          <w:rFonts w:hint="eastAsia"/>
          <w:lang w:eastAsia="zh-CN"/>
        </w:rPr>
      </w:pPr>
    </w:p>
    <w:p w14:paraId="7BCFB411">
      <w:pPr>
        <w:rPr>
          <w:rFonts w:hint="eastAsia"/>
          <w:lang w:eastAsia="zh-CN"/>
        </w:rPr>
      </w:pPr>
      <w:r>
        <w:rPr>
          <w:rFonts w:hint="eastAsia"/>
          <w:lang w:eastAsia="zh-CN"/>
        </w:rPr>
        <w:t>巍峨壮观的含义</w:t>
      </w:r>
    </w:p>
    <w:p w14:paraId="012D1004">
      <w:pPr>
        <w:rPr>
          <w:rFonts w:hint="eastAsia"/>
          <w:lang w:eastAsia="zh-CN"/>
        </w:rPr>
      </w:pPr>
      <w:r>
        <w:rPr>
          <w:rFonts w:hint="eastAsia"/>
          <w:lang w:eastAsia="zh-CN"/>
        </w:rPr>
        <w:t>当我们谈论“巍”时，往往联想到“巍峨”一词。巍峨（wēi é）是用来形容高山或建筑物高大而雄伟的样子。在中国古代诗词中，“巍峨”经常被用于描绘名山大川的壮丽景色，比如“泰山巍峨”，不仅体现了泰山的高度，更传达出一种对大自然力量的敬畏之情。“巍峨”的使用范围并不仅限于自然景观，也可以指代人文建筑，如故宫的宫殿群，以其巍峨之势展现出了中国古代建筑艺术的辉煌成就。</w:t>
      </w:r>
    </w:p>
    <w:p w14:paraId="5AF8C146">
      <w:pPr>
        <w:rPr>
          <w:rFonts w:hint="eastAsia"/>
          <w:lang w:eastAsia="zh-CN"/>
        </w:rPr>
      </w:pPr>
    </w:p>
    <w:p w14:paraId="6C7E32BD">
      <w:pPr>
        <w:rPr>
          <w:rFonts w:hint="eastAsia"/>
          <w:lang w:eastAsia="zh-CN"/>
        </w:rPr>
      </w:pPr>
    </w:p>
    <w:p w14:paraId="433D492C">
      <w:pPr>
        <w:rPr>
          <w:rFonts w:hint="eastAsia"/>
          <w:lang w:eastAsia="zh-CN"/>
        </w:rPr>
      </w:pPr>
      <w:r>
        <w:rPr>
          <w:rFonts w:hint="eastAsia"/>
          <w:lang w:eastAsia="zh-CN"/>
        </w:rPr>
        <w:t>巍然不动的精神象征</w:t>
      </w:r>
    </w:p>
    <w:p w14:paraId="4C5D077D">
      <w:pPr>
        <w:rPr>
          <w:rFonts w:hint="eastAsia"/>
          <w:lang w:eastAsia="zh-CN"/>
        </w:rPr>
      </w:pPr>
      <w:r>
        <w:rPr>
          <w:rFonts w:hint="eastAsia"/>
          <w:lang w:eastAsia="zh-CN"/>
        </w:rPr>
        <w:t>除了“巍峨”之外，“巍然”（wēi rán）也是一个常用词。这个词通常用来描述某物或某种状态非常稳固、不动摇。例如，“巍然屹立”表达了无论面对何种困难或挑战，都能保持坚定不动摇的精神风貌。这种精神特质，在中国的历史长河中被不断歌颂，成为中华民族坚韧不拔品质的一种象征。无论是抗击外敌还是自然灾害面前，中国人民所展现出的“巍然不动”的精神，都是这一词语最生动的写照。</w:t>
      </w:r>
    </w:p>
    <w:p w14:paraId="071338AE">
      <w:pPr>
        <w:rPr>
          <w:rFonts w:hint="eastAsia"/>
          <w:lang w:eastAsia="zh-CN"/>
        </w:rPr>
      </w:pPr>
    </w:p>
    <w:p w14:paraId="5D712ED5">
      <w:pPr>
        <w:rPr>
          <w:rFonts w:hint="eastAsia"/>
          <w:lang w:eastAsia="zh-CN"/>
        </w:rPr>
      </w:pPr>
    </w:p>
    <w:p w14:paraId="6160A2C0">
      <w:pPr>
        <w:rPr>
          <w:rFonts w:hint="eastAsia"/>
          <w:lang w:eastAsia="zh-CN"/>
        </w:rPr>
      </w:pPr>
      <w:r>
        <w:rPr>
          <w:rFonts w:hint="eastAsia"/>
          <w:lang w:eastAsia="zh-CN"/>
        </w:rPr>
        <w:t>巍字的文化背景与应用</w:t>
      </w:r>
    </w:p>
    <w:p w14:paraId="34F41747">
      <w:pPr>
        <w:rPr>
          <w:rFonts w:hint="eastAsia"/>
          <w:lang w:eastAsia="zh-CN"/>
        </w:rPr>
      </w:pPr>
      <w:r>
        <w:rPr>
          <w:rFonts w:hint="eastAsia"/>
          <w:lang w:eastAsia="zh-CN"/>
        </w:rPr>
        <w:t>巍作为汉字的一员，其背后有着深厚的文化背景。在中国传统文化中，山被视为连接天地之间的桥梁，是沟通人间与天界的神圣所在。因此，“巍”字不仅仅是对山体形态的描述，更是对山之神灵的尊崇表达。在现代社会中，“巍”字及其组合词汇依然活跃在人们的日常生活中。例如，巍山、巍峰等名称直接借用了巍的本义，赋予了地名独特的地理与文化特征；而在人名中，使用“巍”字也寄托了父母对孩子未来能够拥有像高山一样崇高品德的美好愿望。</w:t>
      </w:r>
    </w:p>
    <w:p w14:paraId="3655252C">
      <w:pPr>
        <w:rPr>
          <w:rFonts w:hint="eastAsia"/>
          <w:lang w:eastAsia="zh-CN"/>
        </w:rPr>
      </w:pPr>
    </w:p>
    <w:p w14:paraId="7F381533">
      <w:pPr>
        <w:rPr>
          <w:rFonts w:hint="eastAsia"/>
          <w:lang w:eastAsia="zh-CN"/>
        </w:rPr>
      </w:pPr>
    </w:p>
    <w:p w14:paraId="2F8D30CD">
      <w:pPr>
        <w:rPr>
          <w:rFonts w:hint="eastAsia"/>
          <w:lang w:eastAsia="zh-CN"/>
        </w:rPr>
      </w:pPr>
      <w:r>
        <w:rPr>
          <w:rFonts w:hint="eastAsia"/>
          <w:lang w:eastAsia="zh-CN"/>
        </w:rPr>
        <w:t>最后的总结：巍与现代生活</w:t>
      </w:r>
    </w:p>
    <w:p w14:paraId="113FDDBB">
      <w:pPr>
        <w:rPr>
          <w:rFonts w:hint="eastAsia"/>
          <w:lang w:eastAsia="zh-CN"/>
        </w:rPr>
      </w:pPr>
      <w:r>
        <w:rPr>
          <w:rFonts w:hint="eastAsia"/>
          <w:lang w:eastAsia="zh-CN"/>
        </w:rPr>
        <w:t>随着时代的变迁，尽管人们的生活方式和社会环境发生了巨大变化，但“巍”字所承载的意义和价值观念却历久弥新。它不仅是对自然界伟大造化的赞美，也是对人类社会中那些值得尊敬的人格品质的一种肯定。在未来的发展过程中，我们应当继续传承和发扬“巍”字所代表的积极向上、坚不可摧的精神，让这种精神激励一代又一代的人们勇往直前，迎接更加美好的明天。</w:t>
      </w:r>
    </w:p>
    <w:p w14:paraId="3BF85A3F">
      <w:pPr>
        <w:rPr>
          <w:rFonts w:hint="eastAsia"/>
          <w:lang w:eastAsia="zh-CN"/>
        </w:rPr>
      </w:pPr>
    </w:p>
    <w:p w14:paraId="4761DFDD">
      <w:pPr>
        <w:rPr>
          <w:rFonts w:hint="eastAsia"/>
          <w:lang w:eastAsia="zh-CN"/>
        </w:rPr>
      </w:pPr>
      <w:r>
        <w:rPr>
          <w:rFonts w:hint="eastAsia"/>
          <w:lang w:eastAsia="zh-CN"/>
        </w:rPr>
        <w:t>本文是由懂得生活网（dongdeshenghuo.com）为大家创作</w:t>
      </w:r>
    </w:p>
    <w:p w14:paraId="0B366F79">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035E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2025-08-19T13:18:53Z</dcterms:created>
  <cp:lastModifiedBy>Administrator</cp:lastModifiedBy>
  <dcterms:modified xsi:type="dcterms:W3CDTF">2025-08-19T13:18:53Z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DFCBAA8EEEE3468BA53F4C038F00A55F_12</vt:lpwstr>
  </property>
</Properties>
</file>