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4BAD6">
      <w:pPr>
        <w:rPr>
          <w:rFonts w:hint="eastAsia"/>
          <w:lang w:eastAsia="zh-CN"/>
        </w:rPr>
      </w:pPr>
      <w:bookmarkStart w:id="0" w:name="_GoBack"/>
      <w:bookmarkEnd w:id="0"/>
      <w:r>
        <w:rPr>
          <w:rFonts w:hint="eastAsia"/>
          <w:lang w:eastAsia="zh-CN"/>
        </w:rPr>
        <w:t>巍拼音组词偏旁部首是什么</w:t>
      </w:r>
    </w:p>
    <w:p w14:paraId="63046F31">
      <w:pPr>
        <w:rPr>
          <w:rFonts w:hint="eastAsia"/>
          <w:lang w:eastAsia="zh-CN"/>
        </w:rPr>
      </w:pPr>
      <w:r>
        <w:rPr>
          <w:rFonts w:hint="eastAsia"/>
          <w:lang w:eastAsia="zh-CN"/>
        </w:rPr>
        <w:t>“巍”这个字的拼音是wēi，它是一个形声字。在汉字中，“巍”的构成不仅包含了表音的部分，也包含了表意的部分。具体来说，“巍”的偏旁部首是“山”，这表明了“巍”与山或高大有着密切的关系。从结构上看，“巍”由“山”和“魏”两部分组成，其中“山”作为偏旁部首，位于字的左侧，而“魏”则位于右侧，起到表音的作用。</w:t>
      </w:r>
    </w:p>
    <w:p w14:paraId="16AA9AD8">
      <w:pPr>
        <w:rPr>
          <w:rFonts w:hint="eastAsia"/>
          <w:lang w:eastAsia="zh-CN"/>
        </w:rPr>
      </w:pPr>
    </w:p>
    <w:p w14:paraId="651FE86B">
      <w:pPr>
        <w:rPr>
          <w:rFonts w:hint="eastAsia"/>
          <w:lang w:eastAsia="zh-CN"/>
        </w:rPr>
      </w:pPr>
    </w:p>
    <w:p w14:paraId="0D9821DB">
      <w:pPr>
        <w:rPr>
          <w:rFonts w:hint="eastAsia"/>
          <w:lang w:eastAsia="zh-CN"/>
        </w:rPr>
      </w:pPr>
      <w:r>
        <w:rPr>
          <w:rFonts w:hint="eastAsia"/>
          <w:lang w:eastAsia="zh-CN"/>
        </w:rPr>
        <w:t>巍字的基本意义及其应用</w:t>
      </w:r>
    </w:p>
    <w:p w14:paraId="5DE29041">
      <w:pPr>
        <w:rPr>
          <w:rFonts w:hint="eastAsia"/>
          <w:lang w:eastAsia="zh-CN"/>
        </w:rPr>
      </w:pPr>
      <w:r>
        <w:rPr>
          <w:rFonts w:hint="eastAsia"/>
          <w:lang w:eastAsia="zh-CN"/>
        </w:rPr>
        <w:t>“巍”通常用来形容山峰或其他物体高大、雄伟的样子。例如，在古文中经常可以看到用“巍峨”来形容高山或建筑的壮观景象。随着时代的发展，“巍”字也被广泛应用于现代汉语中，比如“巍巍”一词常被用来表达崇敬之情或是强调事物的宏伟气势。由于其正面积极的意义，“巍”也常出现在人名中，寓意着希望个人能够拥有如高山般坚毅不拔的性格。</w:t>
      </w:r>
    </w:p>
    <w:p w14:paraId="7C13A450">
      <w:pPr>
        <w:rPr>
          <w:rFonts w:hint="eastAsia"/>
          <w:lang w:eastAsia="zh-CN"/>
        </w:rPr>
      </w:pPr>
    </w:p>
    <w:p w14:paraId="3B61FF31">
      <w:pPr>
        <w:rPr>
          <w:rFonts w:hint="eastAsia"/>
          <w:lang w:eastAsia="zh-CN"/>
        </w:rPr>
      </w:pPr>
    </w:p>
    <w:p w14:paraId="741859C9">
      <w:pPr>
        <w:rPr>
          <w:rFonts w:hint="eastAsia"/>
          <w:lang w:eastAsia="zh-CN"/>
        </w:rPr>
      </w:pPr>
      <w:r>
        <w:rPr>
          <w:rFonts w:hint="eastAsia"/>
          <w:lang w:eastAsia="zh-CN"/>
        </w:rPr>
        <w:t>巍字的历史渊源</w:t>
      </w:r>
    </w:p>
    <w:p w14:paraId="38213D62">
      <w:pPr>
        <w:rPr>
          <w:rFonts w:hint="eastAsia"/>
          <w:lang w:eastAsia="zh-CN"/>
        </w:rPr>
      </w:pPr>
      <w:r>
        <w:rPr>
          <w:rFonts w:hint="eastAsia"/>
          <w:lang w:eastAsia="zh-CN"/>
        </w:rPr>
        <w:t>追溯到古代，“巍”字的出现与古人对自然界的崇拜息息相关。在古代社会，高山往往被视为神圣不可侵犯的存在，它们不仅是自然力量的象征，也是人们精神寄托的重要对象之一。因此，像“巍”这样用于描述高山壮丽景象的词汇便应运而生，并逐渐融入到了中国传统文化之中。随着时间的推移，“巍”所承载的文化内涵也在不断丰富，成为了中华文化宝库中的重要组成部分。</w:t>
      </w:r>
    </w:p>
    <w:p w14:paraId="43996FA7">
      <w:pPr>
        <w:rPr>
          <w:rFonts w:hint="eastAsia"/>
          <w:lang w:eastAsia="zh-CN"/>
        </w:rPr>
      </w:pPr>
    </w:p>
    <w:p w14:paraId="32349A25">
      <w:pPr>
        <w:rPr>
          <w:rFonts w:hint="eastAsia"/>
          <w:lang w:eastAsia="zh-CN"/>
        </w:rPr>
      </w:pPr>
    </w:p>
    <w:p w14:paraId="32DF332B">
      <w:pPr>
        <w:rPr>
          <w:rFonts w:hint="eastAsia"/>
          <w:lang w:eastAsia="zh-CN"/>
        </w:rPr>
      </w:pPr>
      <w:r>
        <w:rPr>
          <w:rFonts w:hint="eastAsia"/>
          <w:lang w:eastAsia="zh-CN"/>
        </w:rPr>
        <w:t>巍字的学习价值</w:t>
      </w:r>
    </w:p>
    <w:p w14:paraId="17A4BBC3">
      <w:pPr>
        <w:rPr>
          <w:rFonts w:hint="eastAsia"/>
          <w:lang w:eastAsia="zh-CN"/>
        </w:rPr>
      </w:pPr>
      <w:r>
        <w:rPr>
          <w:rFonts w:hint="eastAsia"/>
          <w:lang w:eastAsia="zh-CN"/>
        </w:rPr>
        <w:t>学习“巍”字不仅可以帮助我们更好地理解汉字的构造原理，还能让我们对中国传统文化有更深入的认识。通过了解“巍”字的起源和发展历程，我们可以发现古人对于自然界深刻而细腻的观察力以及他们丰富的想象力。这对于培养青少年的审美情趣和文化素养具有重要意义。“巍”字的学习也为广大中文爱好者提供了一个探索汉字奥秘的良好契机。</w:t>
      </w:r>
    </w:p>
    <w:p w14:paraId="3D65B4E8">
      <w:pPr>
        <w:rPr>
          <w:rFonts w:hint="eastAsia"/>
          <w:lang w:eastAsia="zh-CN"/>
        </w:rPr>
      </w:pPr>
    </w:p>
    <w:p w14:paraId="154B71B4">
      <w:pPr>
        <w:rPr>
          <w:rFonts w:hint="eastAsia"/>
          <w:lang w:eastAsia="zh-CN"/>
        </w:rPr>
      </w:pPr>
    </w:p>
    <w:p w14:paraId="764D0A93">
      <w:pPr>
        <w:rPr>
          <w:rFonts w:hint="eastAsia"/>
          <w:lang w:eastAsia="zh-CN"/>
        </w:rPr>
      </w:pPr>
      <w:r>
        <w:rPr>
          <w:rFonts w:hint="eastAsia"/>
          <w:lang w:eastAsia="zh-CN"/>
        </w:rPr>
        <w:t>巍字在现代社会的应用</w:t>
      </w:r>
    </w:p>
    <w:p w14:paraId="7AFB1E9D">
      <w:pPr>
        <w:rPr>
          <w:rFonts w:hint="eastAsia"/>
          <w:lang w:eastAsia="zh-CN"/>
        </w:rPr>
      </w:pPr>
      <w:r>
        <w:rPr>
          <w:rFonts w:hint="eastAsia"/>
          <w:lang w:eastAsia="zh-CN"/>
        </w:rPr>
        <w:t>在现代社会，“巍”字依然保持着旺盛的生命力。无论是在文学创作、艺术表演还是广告宣传等领域，“巍”都被赋予了新的活力。许多作家喜欢用“巍”来描绘人物形象或者景物特征，以此增强作品的艺术感染力；一些艺术家则会将“巍”字巧妙地融入到自己的作品之中，借以传达出一种崇高、伟大的意境；而在商业领域，使用“巍”字命名产品或企业名称也成为了一种时尚趋势，旨在向消费者传递出高品质、值得信赖的品牌信息。</w:t>
      </w:r>
    </w:p>
    <w:p w14:paraId="0ADCF15B">
      <w:pPr>
        <w:rPr>
          <w:rFonts w:hint="eastAsia"/>
          <w:lang w:eastAsia="zh-CN"/>
        </w:rPr>
      </w:pPr>
    </w:p>
    <w:p w14:paraId="08771EA4">
      <w:pPr>
        <w:rPr>
          <w:rFonts w:hint="eastAsia"/>
          <w:lang w:eastAsia="zh-CN"/>
        </w:rPr>
      </w:pPr>
      <w:r>
        <w:rPr>
          <w:rFonts w:hint="eastAsia"/>
          <w:lang w:eastAsia="zh-CN"/>
        </w:rPr>
        <w:t>本文是由懂得生活网（dongdeshenghuo.com）为大家创作</w:t>
      </w:r>
    </w:p>
    <w:p w14:paraId="7FE370D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063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2025-08-19T13:18:52Z</dcterms:created>
  <cp:lastModifiedBy>Administrator</cp:lastModifiedBy>
  <dcterms:modified xsi:type="dcterms:W3CDTF">2025-08-19T13:18:52Z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002EBCB361404198B8245099114BABDB_12</vt:lpwstr>
  </property>
</Properties>
</file>