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51939">
      <w:pPr>
        <w:rPr>
          <w:rFonts w:hint="eastAsia"/>
          <w:lang w:eastAsia="zh-CN"/>
        </w:rPr>
      </w:pPr>
      <w:bookmarkStart w:id="0" w:name="_GoBack"/>
      <w:bookmarkEnd w:id="0"/>
      <w:r>
        <w:rPr>
          <w:rFonts w:hint="eastAsia"/>
          <w:lang w:eastAsia="zh-CN"/>
        </w:rPr>
        <w:t>巍峨拼音怎么读怎么写</w:t>
      </w:r>
    </w:p>
    <w:p w14:paraId="6239359E">
      <w:pPr>
        <w:rPr>
          <w:rFonts w:hint="eastAsia"/>
          <w:lang w:eastAsia="zh-CN"/>
        </w:rPr>
      </w:pPr>
      <w:r>
        <w:rPr>
          <w:rFonts w:hint="eastAsia"/>
          <w:lang w:eastAsia="zh-CN"/>
        </w:rPr>
        <w:t>巍峨，这个充满力量与美感的词汇，在汉语中用来形容山峰等高大雄伟的样子。它的拼音是“wēi é”。其中，“巍”字的拼音是“wēi”，而“峨”字的拼音则是“é”。这两个音节组合在一起，完美地诠释了这个词所蕴含的那种庄严肃穆、高耸入云的形象。</w:t>
      </w:r>
    </w:p>
    <w:p w14:paraId="213CAC4C">
      <w:pPr>
        <w:rPr>
          <w:rFonts w:hint="eastAsia"/>
          <w:lang w:eastAsia="zh-CN"/>
        </w:rPr>
      </w:pPr>
    </w:p>
    <w:p w14:paraId="4C097280">
      <w:pPr>
        <w:rPr>
          <w:rFonts w:hint="eastAsia"/>
          <w:lang w:eastAsia="zh-CN"/>
        </w:rPr>
      </w:pPr>
    </w:p>
    <w:p w14:paraId="3892DC81">
      <w:pPr>
        <w:rPr>
          <w:rFonts w:hint="eastAsia"/>
          <w:lang w:eastAsia="zh-CN"/>
        </w:rPr>
      </w:pPr>
      <w:r>
        <w:rPr>
          <w:rFonts w:hint="eastAsia"/>
          <w:lang w:eastAsia="zh-CN"/>
        </w:rPr>
        <w:t>巍字的书写与意义</w:t>
      </w:r>
    </w:p>
    <w:p w14:paraId="268BE5AC">
      <w:pPr>
        <w:rPr>
          <w:rFonts w:hint="eastAsia"/>
          <w:lang w:eastAsia="zh-CN"/>
        </w:rPr>
      </w:pPr>
      <w:r>
        <w:rPr>
          <w:rFonts w:hint="eastAsia"/>
          <w:lang w:eastAsia="zh-CN"/>
        </w:rPr>
        <w:t>“巍”是一个形声字，从山上魏声。在书写时，先写上面的“山”，再写下面的“魏”。其本义指的是高大的样子，通常用来描述山脉或建筑物的高度和壮观。在中国文化中，巍峨的山峰往往被视为神圣和不可侵犯的存在，象征着坚毅不拔的精神和崇高的理想追求。如我国著名的五岳之一泰山，就常被人们以“巍峨”来形容它那令人敬畏的雄姿。</w:t>
      </w:r>
    </w:p>
    <w:p w14:paraId="799197B0">
      <w:pPr>
        <w:rPr>
          <w:rFonts w:hint="eastAsia"/>
          <w:lang w:eastAsia="zh-CN"/>
        </w:rPr>
      </w:pPr>
    </w:p>
    <w:p w14:paraId="10778DEF">
      <w:pPr>
        <w:rPr>
          <w:rFonts w:hint="eastAsia"/>
          <w:lang w:eastAsia="zh-CN"/>
        </w:rPr>
      </w:pPr>
    </w:p>
    <w:p w14:paraId="26B73DFD">
      <w:pPr>
        <w:rPr>
          <w:rFonts w:hint="eastAsia"/>
          <w:lang w:eastAsia="zh-CN"/>
        </w:rPr>
      </w:pPr>
      <w:r>
        <w:rPr>
          <w:rFonts w:hint="eastAsia"/>
          <w:lang w:eastAsia="zh-CN"/>
        </w:rPr>
        <w:t>峨字的书写与含义</w:t>
      </w:r>
    </w:p>
    <w:p w14:paraId="127A7B51">
      <w:pPr>
        <w:rPr>
          <w:rFonts w:hint="eastAsia"/>
          <w:lang w:eastAsia="zh-CN"/>
        </w:rPr>
      </w:pPr>
      <w:r>
        <w:rPr>
          <w:rFonts w:hint="eastAsia"/>
          <w:lang w:eastAsia="zh-CN"/>
        </w:rPr>
        <w:t>“峨”字同样也是一个形声字，上我下山，表示的是山势高峻的样子。书写时注意其结构紧凑，形态优美。除了可以单独使用外，“峨”还经常与其他汉字组成复合词，比如“巍峨”、“峨眉”等。“峨眉山”作为中国四大佛教名山之一，以其秀丽的自然风光和深厚的佛教文化底蕴闻名于世，这里用到的“峨”字正是取其高峻之意，形象地描绘出了峨眉山那宛如仙境般的美景。</w:t>
      </w:r>
    </w:p>
    <w:p w14:paraId="14677EE2">
      <w:pPr>
        <w:rPr>
          <w:rFonts w:hint="eastAsia"/>
          <w:lang w:eastAsia="zh-CN"/>
        </w:rPr>
      </w:pPr>
    </w:p>
    <w:p w14:paraId="1D13D1BF">
      <w:pPr>
        <w:rPr>
          <w:rFonts w:hint="eastAsia"/>
          <w:lang w:eastAsia="zh-CN"/>
        </w:rPr>
      </w:pPr>
    </w:p>
    <w:p w14:paraId="6214D76C">
      <w:pPr>
        <w:rPr>
          <w:rFonts w:hint="eastAsia"/>
          <w:lang w:eastAsia="zh-CN"/>
        </w:rPr>
      </w:pPr>
      <w:r>
        <w:rPr>
          <w:rFonts w:hint="eastAsia"/>
          <w:lang w:eastAsia="zh-CN"/>
        </w:rPr>
        <w:t>巍峨在文学作品中的运用</w:t>
      </w:r>
    </w:p>
    <w:p w14:paraId="0453B050">
      <w:pPr>
        <w:rPr>
          <w:rFonts w:hint="eastAsia"/>
          <w:lang w:eastAsia="zh-CN"/>
        </w:rPr>
      </w:pPr>
      <w:r>
        <w:rPr>
          <w:rFonts w:hint="eastAsia"/>
          <w:lang w:eastAsia="zh-CN"/>
        </w:rPr>
        <w:t>巍峨一词不仅在日常生活中被广泛使用，在古代文学作品中更是屡见不鲜。无论是诗词歌赋还是小说散文，文人墨客们常常借用这一词语来抒发对大自然壮丽景色的赞美之情或是表达自己内心深处的情感寄托。例如唐代诗人杜甫在其《望岳》诗中写道：“岱宗夫如何？齐鲁青未了。造化钟神秀，阴阳割昏晓。荡胸生曾云，决眦入归鸟。会当凌绝顶，一览众山小。”这里的“岱宗”即指泰山，通过对泰山巍峨气势的描写，展现了作者对祖国河山的热爱以及渴望攀登人生巅峰的决心。</w:t>
      </w:r>
    </w:p>
    <w:p w14:paraId="7E01C1C3">
      <w:pPr>
        <w:rPr>
          <w:rFonts w:hint="eastAsia"/>
          <w:lang w:eastAsia="zh-CN"/>
        </w:rPr>
      </w:pPr>
    </w:p>
    <w:p w14:paraId="18921FDF">
      <w:pPr>
        <w:rPr>
          <w:rFonts w:hint="eastAsia"/>
          <w:lang w:eastAsia="zh-CN"/>
        </w:rPr>
      </w:pPr>
    </w:p>
    <w:p w14:paraId="34C9C93B">
      <w:pPr>
        <w:rPr>
          <w:rFonts w:hint="eastAsia"/>
          <w:lang w:eastAsia="zh-CN"/>
        </w:rPr>
      </w:pPr>
      <w:r>
        <w:rPr>
          <w:rFonts w:hint="eastAsia"/>
          <w:lang w:eastAsia="zh-CN"/>
        </w:rPr>
        <w:t>巍峨精神的文化价值</w:t>
      </w:r>
    </w:p>
    <w:p w14:paraId="1B377772">
      <w:pPr>
        <w:rPr>
          <w:rFonts w:hint="eastAsia"/>
          <w:lang w:eastAsia="zh-CN"/>
        </w:rPr>
      </w:pPr>
      <w:r>
        <w:rPr>
          <w:rFonts w:hint="eastAsia"/>
          <w:lang w:eastAsia="zh-CN"/>
        </w:rPr>
        <w:t>巍峨不仅仅是一种自然景象的描述，更是一种精神象征。它代表着中华民族坚韧不拔、勇往直前的精神风貌。无论是在面对自然灾害还是社会挑战面前，这种巍峨精神都激励着人们不断超越自我，向着更高的目标前进。巍峨也体现了中国人对于和谐共生理念的理解，即在尊重自然规律的基础上寻求发展之道，让人类文明与自然环境相得益彰。</w:t>
      </w:r>
    </w:p>
    <w:p w14:paraId="6164AA3E">
      <w:pPr>
        <w:rPr>
          <w:rFonts w:hint="eastAsia"/>
          <w:lang w:eastAsia="zh-CN"/>
        </w:rPr>
      </w:pPr>
    </w:p>
    <w:p w14:paraId="578DB2BF">
      <w:pPr>
        <w:rPr>
          <w:rFonts w:hint="eastAsia"/>
          <w:lang w:eastAsia="zh-CN"/>
        </w:rPr>
      </w:pPr>
      <w:r>
        <w:rPr>
          <w:rFonts w:hint="eastAsia"/>
          <w:lang w:eastAsia="zh-CN"/>
        </w:rPr>
        <w:t>本文是由懂得生活网（dongdeshenghuo.com）为大家创作</w:t>
      </w:r>
    </w:p>
    <w:p w14:paraId="6C9316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02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2025-08-19T13:18:48Z</dcterms:created>
  <cp:lastModifiedBy>Administrator</cp:lastModifiedBy>
  <dcterms:modified xsi:type="dcterms:W3CDTF">2025-08-19T13:18:48Z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E395F260498B48E885BF3E2162B6CA9A_12</vt:lpwstr>
  </property>
</Properties>
</file>