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1DC73" w14:textId="77777777" w:rsidR="00B509D1" w:rsidRDefault="00B509D1">
      <w:pPr>
        <w:rPr>
          <w:rFonts w:hint="eastAsia"/>
        </w:rPr>
      </w:pPr>
      <w:r>
        <w:rPr>
          <w:rFonts w:hint="eastAsia"/>
        </w:rPr>
        <w:t>chán的拼音</w:t>
      </w:r>
    </w:p>
    <w:p w14:paraId="561B0EC4" w14:textId="77777777" w:rsidR="00B509D1" w:rsidRDefault="00B509D1">
      <w:pPr>
        <w:rPr>
          <w:rFonts w:hint="eastAsia"/>
        </w:rPr>
      </w:pPr>
      <w:r>
        <w:rPr>
          <w:rFonts w:hint="eastAsia"/>
        </w:rPr>
        <w:t>在汉语的丰富世界里，拼音是帮助我们准确发音和学习汉字的重要工具。“chán”这个拼音，对应着多个富有独特韵味的汉字，每个字都有着不同的含义和用法，承载着中华文化的深厚底蕴。</w:t>
      </w:r>
    </w:p>
    <w:p w14:paraId="4504A3F1" w14:textId="77777777" w:rsidR="00B509D1" w:rsidRDefault="00B509D1">
      <w:pPr>
        <w:rPr>
          <w:rFonts w:hint="eastAsia"/>
        </w:rPr>
      </w:pPr>
    </w:p>
    <w:p w14:paraId="7CDAA95B" w14:textId="77777777" w:rsidR="00B509D1" w:rsidRDefault="00B509D1">
      <w:pPr>
        <w:rPr>
          <w:rFonts w:hint="eastAsia"/>
        </w:rPr>
      </w:pPr>
    </w:p>
    <w:p w14:paraId="749ACD65" w14:textId="77777777" w:rsidR="00B509D1" w:rsidRDefault="00B509D1">
      <w:pPr>
        <w:rPr>
          <w:rFonts w:hint="eastAsia"/>
        </w:rPr>
      </w:pPr>
      <w:r>
        <w:rPr>
          <w:rFonts w:hint="eastAsia"/>
        </w:rPr>
        <w:t>“chán”对应常见汉字之“蝉”</w:t>
      </w:r>
    </w:p>
    <w:p w14:paraId="678709DE" w14:textId="77777777" w:rsidR="00B509D1" w:rsidRDefault="00B509D1">
      <w:pPr>
        <w:rPr>
          <w:rFonts w:hint="eastAsia"/>
        </w:rPr>
      </w:pPr>
      <w:r>
        <w:rPr>
          <w:rFonts w:hint="eastAsia"/>
        </w:rPr>
        <w:t>“蝉”是一种大家比较熟悉的昆虫。每到夏天，蝉鸣声便会成为夏日旋律中独特的音符。蝉通常栖息在树上，靠吸食树汁为生。它的一生颇为传奇，幼虫时期会在地下蛰伏数年，有的甚至长达十几年，之后才会破土而出，蜕皮羽化为成虫。蝉在古代诗词中也经常出现，常常被赋予高洁、隐逸的象征意义。比如唐代诗人虞世南的《蝉》中写道：“垂緌饮清露，流响出疏桐。居高声自远，非是藉秋风。”诗人借蝉来表达自己的高尚品格和远大志向。</w:t>
      </w:r>
    </w:p>
    <w:p w14:paraId="06BFEFE9" w14:textId="77777777" w:rsidR="00B509D1" w:rsidRDefault="00B509D1">
      <w:pPr>
        <w:rPr>
          <w:rFonts w:hint="eastAsia"/>
        </w:rPr>
      </w:pPr>
    </w:p>
    <w:p w14:paraId="5F4AB4AC" w14:textId="77777777" w:rsidR="00B509D1" w:rsidRDefault="00B509D1">
      <w:pPr>
        <w:rPr>
          <w:rFonts w:hint="eastAsia"/>
        </w:rPr>
      </w:pPr>
    </w:p>
    <w:p w14:paraId="7A38A121" w14:textId="77777777" w:rsidR="00B509D1" w:rsidRDefault="00B509D1">
      <w:pPr>
        <w:rPr>
          <w:rFonts w:hint="eastAsia"/>
        </w:rPr>
      </w:pPr>
      <w:r>
        <w:rPr>
          <w:rFonts w:hint="eastAsia"/>
        </w:rPr>
        <w:t>“chán”对应常见汉字之“蝉”之外 “馋”</w:t>
      </w:r>
    </w:p>
    <w:p w14:paraId="6220B65E" w14:textId="77777777" w:rsidR="00B509D1" w:rsidRDefault="00B509D1">
      <w:pPr>
        <w:rPr>
          <w:rFonts w:hint="eastAsia"/>
        </w:rPr>
      </w:pPr>
      <w:r>
        <w:rPr>
          <w:rFonts w:hint="eastAsia"/>
        </w:rPr>
        <w:t>“馋”这个字，生动地描绘出一种对美食或美好事物极度渴望的生理或心理状态。当看到色香味俱佳的食物摆在面前时，人们往往会产生“馋”的感觉。从文学角度讲，“馋”也增添了不少生活情趣。例如在《儒林外史》中，对一些人物面对美食时的“馋”态描写得栩栩如生，让人读来忍俊不禁。它不仅是一种本能的体现，也反映出人们对美好生活品质的追求。而且，“馋”还能衍生出一些有趣的词汇，像“馋嘴”“馋涎欲滴”等，丰富了汉语的表达。</w:t>
      </w:r>
    </w:p>
    <w:p w14:paraId="72EC4D44" w14:textId="77777777" w:rsidR="00B509D1" w:rsidRDefault="00B509D1">
      <w:pPr>
        <w:rPr>
          <w:rFonts w:hint="eastAsia"/>
        </w:rPr>
      </w:pPr>
    </w:p>
    <w:p w14:paraId="03466743" w14:textId="77777777" w:rsidR="00B509D1" w:rsidRDefault="00B509D1">
      <w:pPr>
        <w:rPr>
          <w:rFonts w:hint="eastAsia"/>
        </w:rPr>
      </w:pPr>
    </w:p>
    <w:p w14:paraId="374A718D" w14:textId="77777777" w:rsidR="00B509D1" w:rsidRDefault="00B509D1">
      <w:pPr>
        <w:rPr>
          <w:rFonts w:hint="eastAsia"/>
        </w:rPr>
      </w:pPr>
      <w:r>
        <w:rPr>
          <w:rFonts w:hint="eastAsia"/>
        </w:rPr>
        <w:t>“chán”对应常见汉字之 “禅”</w:t>
      </w:r>
    </w:p>
    <w:p w14:paraId="2CD45EA7" w14:textId="77777777" w:rsidR="00B509D1" w:rsidRDefault="00B509D1">
      <w:pPr>
        <w:rPr>
          <w:rFonts w:hint="eastAsia"/>
        </w:rPr>
      </w:pPr>
      <w:r>
        <w:rPr>
          <w:rFonts w:hint="eastAsia"/>
        </w:rPr>
        <w:t>“禅”在中国文化乃至东亚文化体系中都占据着重要地位。它与佛教文化紧密相连，“禅宗”更是佛教中的一个重要流派。禅强调通过内心的体悟能够达到超脱尘世、明心见性的境界。“参禅”“打禅”等活动成为许多人修身养性、寻求心灵宁静的方式。许多文人墨客也从禅中汲取灵感，创作出深邃、空灵的文学作品。禅的哲学思想影响了中国人的生活方式和思维模式，教会人们在纷繁复杂的世界中保持内心的平静和对事物本质的洞察力。</w:t>
      </w:r>
    </w:p>
    <w:p w14:paraId="3491630C" w14:textId="77777777" w:rsidR="00B509D1" w:rsidRDefault="00B509D1">
      <w:pPr>
        <w:rPr>
          <w:rFonts w:hint="eastAsia"/>
        </w:rPr>
      </w:pPr>
    </w:p>
    <w:p w14:paraId="13E12F5E" w14:textId="77777777" w:rsidR="00B509D1" w:rsidRDefault="00B509D1">
      <w:pPr>
        <w:rPr>
          <w:rFonts w:hint="eastAsia"/>
        </w:rPr>
      </w:pPr>
    </w:p>
    <w:p w14:paraId="40CC0136" w14:textId="77777777" w:rsidR="00B509D1" w:rsidRDefault="00B509D1">
      <w:pPr>
        <w:rPr>
          <w:rFonts w:hint="eastAsia"/>
        </w:rPr>
      </w:pPr>
      <w:r>
        <w:rPr>
          <w:rFonts w:hint="eastAsia"/>
        </w:rPr>
        <w:t>“chán”在方言中的发音体现</w:t>
      </w:r>
    </w:p>
    <w:p w14:paraId="4821FEEB" w14:textId="77777777" w:rsidR="00B509D1" w:rsidRDefault="00B509D1">
      <w:pPr>
        <w:rPr>
          <w:rFonts w:hint="eastAsia"/>
        </w:rPr>
      </w:pPr>
      <w:r>
        <w:rPr>
          <w:rFonts w:hint="eastAsia"/>
        </w:rPr>
        <w:t>在不同地区的方言里，“chán”的发音和使用也有一些独特之处。在一些方言中，发音的语调、轻重音可能与普通话有所差异。而在词语组合和表达习惯上，也会带有鲜明的地域特色。比如某些方言词汇中，使用带有“chán”拼音的字组成的词，可能在当地交流中有特定指代或情感色彩，这充分体现了汉语在方言层面上的丰富性和多样性。</w:t>
      </w:r>
    </w:p>
    <w:p w14:paraId="5CA074C5" w14:textId="77777777" w:rsidR="00B509D1" w:rsidRDefault="00B509D1">
      <w:pPr>
        <w:rPr>
          <w:rFonts w:hint="eastAsia"/>
        </w:rPr>
      </w:pPr>
    </w:p>
    <w:p w14:paraId="7FC9B7FC" w14:textId="77777777" w:rsidR="00B509D1" w:rsidRDefault="00B509D1">
      <w:pPr>
        <w:rPr>
          <w:rFonts w:hint="eastAsia"/>
        </w:rPr>
      </w:pPr>
    </w:p>
    <w:p w14:paraId="4DD4B6D8" w14:textId="77777777" w:rsidR="00B509D1" w:rsidRDefault="00B509D1">
      <w:pPr>
        <w:rPr>
          <w:rFonts w:hint="eastAsia"/>
        </w:rPr>
      </w:pPr>
      <w:r>
        <w:rPr>
          <w:rFonts w:hint="eastAsia"/>
        </w:rPr>
        <w:t>总结“chán”的丰富内涵</w:t>
      </w:r>
    </w:p>
    <w:p w14:paraId="4A189F5E" w14:textId="77777777" w:rsidR="00B509D1" w:rsidRDefault="00B509D1">
      <w:pPr>
        <w:rPr>
          <w:rFonts w:hint="eastAsia"/>
        </w:rPr>
      </w:pPr>
      <w:r>
        <w:rPr>
          <w:rFonts w:hint="eastAsia"/>
        </w:rPr>
        <w:t>“chán”这个拼音，通过不同的汉字展现出丰富多样的含义和文化内涵。无论是自然界中的“蝉”，生活中体现出的“馋”，还是蕴含着深厚智慧的“禅”，都从不同侧面反映了汉语的魅力以及其所承载的文化。随着时代的发展和语言的交流融合，“chán”所相关的词汇和表达也在不断丰富和演变，继续在人们的交流与文化传播中发挥着重要作用 。</w:t>
      </w:r>
    </w:p>
    <w:p w14:paraId="7049F8C7" w14:textId="77777777" w:rsidR="00B509D1" w:rsidRDefault="00B509D1">
      <w:pPr>
        <w:rPr>
          <w:rFonts w:hint="eastAsia"/>
        </w:rPr>
      </w:pPr>
    </w:p>
    <w:p w14:paraId="1F4E669E" w14:textId="77777777" w:rsidR="00B509D1" w:rsidRDefault="00B509D1">
      <w:pPr>
        <w:rPr>
          <w:rFonts w:hint="eastAsia"/>
        </w:rPr>
      </w:pPr>
      <w:r>
        <w:rPr>
          <w:rFonts w:hint="eastAsia"/>
        </w:rPr>
        <w:t>本文是由懂得生活网（dongdeshenghuo.com）为大家创作</w:t>
      </w:r>
    </w:p>
    <w:p w14:paraId="72C7C3F9" w14:textId="60D9D1B1" w:rsidR="006F03F3" w:rsidRDefault="006F03F3"/>
    <w:sectPr w:rsidR="006F03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3F3"/>
    <w:rsid w:val="00277131"/>
    <w:rsid w:val="006F03F3"/>
    <w:rsid w:val="00B50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AE8867-272A-4777-9272-D875336A8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03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03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03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03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03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03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03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03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03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03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03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03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03F3"/>
    <w:rPr>
      <w:rFonts w:cstheme="majorBidi"/>
      <w:color w:val="2F5496" w:themeColor="accent1" w:themeShade="BF"/>
      <w:sz w:val="28"/>
      <w:szCs w:val="28"/>
    </w:rPr>
  </w:style>
  <w:style w:type="character" w:customStyle="1" w:styleId="50">
    <w:name w:val="标题 5 字符"/>
    <w:basedOn w:val="a0"/>
    <w:link w:val="5"/>
    <w:uiPriority w:val="9"/>
    <w:semiHidden/>
    <w:rsid w:val="006F03F3"/>
    <w:rPr>
      <w:rFonts w:cstheme="majorBidi"/>
      <w:color w:val="2F5496" w:themeColor="accent1" w:themeShade="BF"/>
      <w:sz w:val="24"/>
    </w:rPr>
  </w:style>
  <w:style w:type="character" w:customStyle="1" w:styleId="60">
    <w:name w:val="标题 6 字符"/>
    <w:basedOn w:val="a0"/>
    <w:link w:val="6"/>
    <w:uiPriority w:val="9"/>
    <w:semiHidden/>
    <w:rsid w:val="006F03F3"/>
    <w:rPr>
      <w:rFonts w:cstheme="majorBidi"/>
      <w:b/>
      <w:bCs/>
      <w:color w:val="2F5496" w:themeColor="accent1" w:themeShade="BF"/>
    </w:rPr>
  </w:style>
  <w:style w:type="character" w:customStyle="1" w:styleId="70">
    <w:name w:val="标题 7 字符"/>
    <w:basedOn w:val="a0"/>
    <w:link w:val="7"/>
    <w:uiPriority w:val="9"/>
    <w:semiHidden/>
    <w:rsid w:val="006F03F3"/>
    <w:rPr>
      <w:rFonts w:cstheme="majorBidi"/>
      <w:b/>
      <w:bCs/>
      <w:color w:val="595959" w:themeColor="text1" w:themeTint="A6"/>
    </w:rPr>
  </w:style>
  <w:style w:type="character" w:customStyle="1" w:styleId="80">
    <w:name w:val="标题 8 字符"/>
    <w:basedOn w:val="a0"/>
    <w:link w:val="8"/>
    <w:uiPriority w:val="9"/>
    <w:semiHidden/>
    <w:rsid w:val="006F03F3"/>
    <w:rPr>
      <w:rFonts w:cstheme="majorBidi"/>
      <w:color w:val="595959" w:themeColor="text1" w:themeTint="A6"/>
    </w:rPr>
  </w:style>
  <w:style w:type="character" w:customStyle="1" w:styleId="90">
    <w:name w:val="标题 9 字符"/>
    <w:basedOn w:val="a0"/>
    <w:link w:val="9"/>
    <w:uiPriority w:val="9"/>
    <w:semiHidden/>
    <w:rsid w:val="006F03F3"/>
    <w:rPr>
      <w:rFonts w:eastAsiaTheme="majorEastAsia" w:cstheme="majorBidi"/>
      <w:color w:val="595959" w:themeColor="text1" w:themeTint="A6"/>
    </w:rPr>
  </w:style>
  <w:style w:type="paragraph" w:styleId="a3">
    <w:name w:val="Title"/>
    <w:basedOn w:val="a"/>
    <w:next w:val="a"/>
    <w:link w:val="a4"/>
    <w:uiPriority w:val="10"/>
    <w:qFormat/>
    <w:rsid w:val="006F03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03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03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03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03F3"/>
    <w:pPr>
      <w:spacing w:before="160"/>
      <w:jc w:val="center"/>
    </w:pPr>
    <w:rPr>
      <w:i/>
      <w:iCs/>
      <w:color w:val="404040" w:themeColor="text1" w:themeTint="BF"/>
    </w:rPr>
  </w:style>
  <w:style w:type="character" w:customStyle="1" w:styleId="a8">
    <w:name w:val="引用 字符"/>
    <w:basedOn w:val="a0"/>
    <w:link w:val="a7"/>
    <w:uiPriority w:val="29"/>
    <w:rsid w:val="006F03F3"/>
    <w:rPr>
      <w:i/>
      <w:iCs/>
      <w:color w:val="404040" w:themeColor="text1" w:themeTint="BF"/>
    </w:rPr>
  </w:style>
  <w:style w:type="paragraph" w:styleId="a9">
    <w:name w:val="List Paragraph"/>
    <w:basedOn w:val="a"/>
    <w:uiPriority w:val="34"/>
    <w:qFormat/>
    <w:rsid w:val="006F03F3"/>
    <w:pPr>
      <w:ind w:left="720"/>
      <w:contextualSpacing/>
    </w:pPr>
  </w:style>
  <w:style w:type="character" w:styleId="aa">
    <w:name w:val="Intense Emphasis"/>
    <w:basedOn w:val="a0"/>
    <w:uiPriority w:val="21"/>
    <w:qFormat/>
    <w:rsid w:val="006F03F3"/>
    <w:rPr>
      <w:i/>
      <w:iCs/>
      <w:color w:val="2F5496" w:themeColor="accent1" w:themeShade="BF"/>
    </w:rPr>
  </w:style>
  <w:style w:type="paragraph" w:styleId="ab">
    <w:name w:val="Intense Quote"/>
    <w:basedOn w:val="a"/>
    <w:next w:val="a"/>
    <w:link w:val="ac"/>
    <w:uiPriority w:val="30"/>
    <w:qFormat/>
    <w:rsid w:val="006F03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03F3"/>
    <w:rPr>
      <w:i/>
      <w:iCs/>
      <w:color w:val="2F5496" w:themeColor="accent1" w:themeShade="BF"/>
    </w:rPr>
  </w:style>
  <w:style w:type="character" w:styleId="ad">
    <w:name w:val="Intense Reference"/>
    <w:basedOn w:val="a0"/>
    <w:uiPriority w:val="32"/>
    <w:qFormat/>
    <w:rsid w:val="006F03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2025-08-21T02:24:00Z</dcterms:created>
  <dcterms:modified xsi:type="dcterms:W3CDTF">2025-08-21T02:24:00Z</dcterms:modified>
</cp:coreProperties>
</file>