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BAF9" w14:textId="77777777" w:rsidR="00485B9F" w:rsidRDefault="00485B9F">
      <w:pPr>
        <w:rPr>
          <w:rFonts w:hint="eastAsia"/>
        </w:rPr>
      </w:pPr>
      <w:r>
        <w:rPr>
          <w:rFonts w:hint="eastAsia"/>
        </w:rPr>
        <w:t>嶂的拼音是什么样的啊</w:t>
      </w:r>
    </w:p>
    <w:p w14:paraId="629921DF" w14:textId="77777777" w:rsidR="00485B9F" w:rsidRDefault="00485B9F">
      <w:pPr>
        <w:rPr>
          <w:rFonts w:hint="eastAsia"/>
        </w:rPr>
      </w:pPr>
      <w:r>
        <w:rPr>
          <w:rFonts w:hint="eastAsia"/>
        </w:rPr>
        <w:t>在学习汉字的过程中，了解每个字的发音是基础也是关键的一部分。对于“嶂”这个字来说，很多人可能会对其发音感到好奇。“嶂”的拼音究竟是什么样的呢？本文将详细为您介绍。</w:t>
      </w:r>
    </w:p>
    <w:p w14:paraId="700255FC" w14:textId="77777777" w:rsidR="00485B9F" w:rsidRDefault="00485B9F">
      <w:pPr>
        <w:rPr>
          <w:rFonts w:hint="eastAsia"/>
        </w:rPr>
      </w:pPr>
    </w:p>
    <w:p w14:paraId="19C93B05" w14:textId="77777777" w:rsidR="00485B9F" w:rsidRDefault="00485B9F">
      <w:pPr>
        <w:rPr>
          <w:rFonts w:hint="eastAsia"/>
        </w:rPr>
      </w:pPr>
    </w:p>
    <w:p w14:paraId="42F444E9" w14:textId="77777777" w:rsidR="00485B9F" w:rsidRDefault="00485B9F">
      <w:pPr>
        <w:rPr>
          <w:rFonts w:hint="eastAsia"/>
        </w:rPr>
      </w:pPr>
      <w:r>
        <w:rPr>
          <w:rFonts w:hint="eastAsia"/>
        </w:rPr>
        <w:t>认识“嶂”字</w:t>
      </w:r>
    </w:p>
    <w:p w14:paraId="3497F55A" w14:textId="77777777" w:rsidR="00485B9F" w:rsidRDefault="00485B9F">
      <w:pPr>
        <w:rPr>
          <w:rFonts w:hint="eastAsia"/>
        </w:rPr>
      </w:pPr>
      <w:r>
        <w:rPr>
          <w:rFonts w:hint="eastAsia"/>
        </w:rPr>
        <w:t>让我们来了解一下“嶂”这个字的基本含义。“嶂”指的是高耸入云的山峰，特别是一些险峻难攀的山脉或山峰。在中国古代文学作品中，“嶂”字常常被用来描绘壮丽的自然风光，给读者带来一种身临其境的感觉。因此，理解这个字的正确读音对于深入欣赏古文有着重要的意义。</w:t>
      </w:r>
    </w:p>
    <w:p w14:paraId="216DA28A" w14:textId="77777777" w:rsidR="00485B9F" w:rsidRDefault="00485B9F">
      <w:pPr>
        <w:rPr>
          <w:rFonts w:hint="eastAsia"/>
        </w:rPr>
      </w:pPr>
    </w:p>
    <w:p w14:paraId="7C5AD32C" w14:textId="77777777" w:rsidR="00485B9F" w:rsidRDefault="00485B9F">
      <w:pPr>
        <w:rPr>
          <w:rFonts w:hint="eastAsia"/>
        </w:rPr>
      </w:pPr>
    </w:p>
    <w:p w14:paraId="75C51E2E" w14:textId="77777777" w:rsidR="00485B9F" w:rsidRDefault="00485B9F">
      <w:pPr>
        <w:rPr>
          <w:rFonts w:hint="eastAsia"/>
        </w:rPr>
      </w:pPr>
      <w:r>
        <w:rPr>
          <w:rFonts w:hint="eastAsia"/>
        </w:rPr>
        <w:t>“嶂”的拼音解析</w:t>
      </w:r>
    </w:p>
    <w:p w14:paraId="34FAF1C5" w14:textId="77777777" w:rsidR="00485B9F" w:rsidRDefault="00485B9F">
      <w:pPr>
        <w:rPr>
          <w:rFonts w:hint="eastAsia"/>
        </w:rPr>
      </w:pPr>
      <w:r>
        <w:rPr>
          <w:rFonts w:hint="eastAsia"/>
        </w:rPr>
        <w:t>接下来，我们关注到大家最关心的部分——“嶂”的拼音。“嶂”字的标准拼音是“zhàng”。根据汉语拼音方案，“zh”是一个声母，而“àng”则是韵母部分。这个音节的发音方式为：先发“z”音（舌尖抵住上前牙龈），然后快速滑向“h”音，最后加上一个后鼻音“ng”。整个发音过程需要舌头和口腔做出精确的动作，才能准确发出“zhàng”这个音。</w:t>
      </w:r>
    </w:p>
    <w:p w14:paraId="6D4A7D93" w14:textId="77777777" w:rsidR="00485B9F" w:rsidRDefault="00485B9F">
      <w:pPr>
        <w:rPr>
          <w:rFonts w:hint="eastAsia"/>
        </w:rPr>
      </w:pPr>
    </w:p>
    <w:p w14:paraId="38E0D0C0" w14:textId="77777777" w:rsidR="00485B9F" w:rsidRDefault="00485B9F">
      <w:pPr>
        <w:rPr>
          <w:rFonts w:hint="eastAsia"/>
        </w:rPr>
      </w:pPr>
    </w:p>
    <w:p w14:paraId="753DD013" w14:textId="77777777" w:rsidR="00485B9F" w:rsidRDefault="00485B9F">
      <w:pPr>
        <w:rPr>
          <w:rFonts w:hint="eastAsia"/>
        </w:rPr>
      </w:pPr>
      <w:r>
        <w:rPr>
          <w:rFonts w:hint="eastAsia"/>
        </w:rPr>
        <w:t>如何更好地记住“嶂”的拼音</w:t>
      </w:r>
    </w:p>
    <w:p w14:paraId="0F112194" w14:textId="77777777" w:rsidR="00485B9F" w:rsidRDefault="00485B9F">
      <w:pPr>
        <w:rPr>
          <w:rFonts w:hint="eastAsia"/>
        </w:rPr>
      </w:pPr>
      <w:r>
        <w:rPr>
          <w:rFonts w:hint="eastAsia"/>
        </w:rPr>
        <w:t>为了帮助记忆，“嶂”的拼音可以通过一些小技巧来加强印象。例如，可以联想到“帐”（zhàng）这个词，它们不仅发音相同，而且在形状上也有一定的联想空间——想象一下，在高高的山峰下扎营，“帐”篷与“嶂”相互映衬的画面，这样既有助于记忆“嶂”的拼音，也能加深对这个字的理解。</w:t>
      </w:r>
    </w:p>
    <w:p w14:paraId="3EF76B2D" w14:textId="77777777" w:rsidR="00485B9F" w:rsidRDefault="00485B9F">
      <w:pPr>
        <w:rPr>
          <w:rFonts w:hint="eastAsia"/>
        </w:rPr>
      </w:pPr>
    </w:p>
    <w:p w14:paraId="4840C6E7" w14:textId="77777777" w:rsidR="00485B9F" w:rsidRDefault="00485B9F">
      <w:pPr>
        <w:rPr>
          <w:rFonts w:hint="eastAsia"/>
        </w:rPr>
      </w:pPr>
    </w:p>
    <w:p w14:paraId="4FCAC1C0" w14:textId="77777777" w:rsidR="00485B9F" w:rsidRDefault="00485B9F">
      <w:pPr>
        <w:rPr>
          <w:rFonts w:hint="eastAsia"/>
        </w:rPr>
      </w:pPr>
      <w:r>
        <w:rPr>
          <w:rFonts w:hint="eastAsia"/>
        </w:rPr>
        <w:t>最后的总结</w:t>
      </w:r>
    </w:p>
    <w:p w14:paraId="7BD2C6CD" w14:textId="77777777" w:rsidR="00485B9F" w:rsidRDefault="00485B9F">
      <w:pPr>
        <w:rPr>
          <w:rFonts w:hint="eastAsia"/>
        </w:rPr>
      </w:pPr>
      <w:r>
        <w:rPr>
          <w:rFonts w:hint="eastAsia"/>
        </w:rPr>
        <w:t>通过上述介绍，相信大家对“嶂”的拼音已经有了清晰的认识。掌握正确的发音方法，不仅能提高我们的语言表达能力，还能让我们更加深入地理解和欣赏包含这个字的文化作品。希望这篇文章能够帮助您更好地学习和使用“嶂”字，并激发您对中国传统文化的兴趣和热爱。</w:t>
      </w:r>
    </w:p>
    <w:p w14:paraId="053AD5A7" w14:textId="77777777" w:rsidR="00485B9F" w:rsidRDefault="00485B9F">
      <w:pPr>
        <w:rPr>
          <w:rFonts w:hint="eastAsia"/>
        </w:rPr>
      </w:pPr>
    </w:p>
    <w:p w14:paraId="050C20AE" w14:textId="77777777" w:rsidR="00485B9F" w:rsidRDefault="00485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E81DD" w14:textId="3D230F3B" w:rsidR="001F44B3" w:rsidRDefault="001F44B3"/>
    <w:sectPr w:rsidR="001F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3"/>
    <w:rsid w:val="001F44B3"/>
    <w:rsid w:val="00277131"/>
    <w:rsid w:val="004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E4768-BEE9-4DAA-BFAB-9ECE4B62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