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CE47" w14:textId="77777777" w:rsidR="00722768" w:rsidRDefault="00722768">
      <w:pPr>
        <w:rPr>
          <w:rFonts w:hint="eastAsia"/>
        </w:rPr>
      </w:pPr>
      <w:r>
        <w:rPr>
          <w:rFonts w:hint="eastAsia"/>
        </w:rPr>
        <w:t>嶂的拼音是什么呢怎么读啊</w:t>
      </w:r>
    </w:p>
    <w:p w14:paraId="7367DD02" w14:textId="77777777" w:rsidR="00722768" w:rsidRDefault="00722768">
      <w:pPr>
        <w:rPr>
          <w:rFonts w:hint="eastAsia"/>
        </w:rPr>
      </w:pPr>
      <w:r>
        <w:rPr>
          <w:rFonts w:hint="eastAsia"/>
        </w:rPr>
        <w:t>在学习汉字的过程中，我们经常会遇到一些结构复杂、不易辨认的字。其中，“嶂”字就是一个典型的例子。很多人在初次见到这个字时，可能会对其发音感到困惑。“嶂”的拼音是“zhàng”，读作第四声。接下来，我们将详细探讨一下这个字。</w:t>
      </w:r>
    </w:p>
    <w:p w14:paraId="1305FF9D" w14:textId="77777777" w:rsidR="00722768" w:rsidRDefault="00722768">
      <w:pPr>
        <w:rPr>
          <w:rFonts w:hint="eastAsia"/>
        </w:rPr>
      </w:pPr>
    </w:p>
    <w:p w14:paraId="74680D12" w14:textId="77777777" w:rsidR="00722768" w:rsidRDefault="00722768">
      <w:pPr>
        <w:rPr>
          <w:rFonts w:hint="eastAsia"/>
        </w:rPr>
      </w:pPr>
    </w:p>
    <w:p w14:paraId="2E4F2CE0" w14:textId="77777777" w:rsidR="00722768" w:rsidRDefault="00722768">
      <w:pPr>
        <w:rPr>
          <w:rFonts w:hint="eastAsia"/>
        </w:rPr>
      </w:pPr>
      <w:r>
        <w:rPr>
          <w:rFonts w:hint="eastAsia"/>
        </w:rPr>
        <w:t>嶂的基本信息</w:t>
      </w:r>
    </w:p>
    <w:p w14:paraId="0106AB57" w14:textId="77777777" w:rsidR="00722768" w:rsidRDefault="00722768">
      <w:pPr>
        <w:rPr>
          <w:rFonts w:hint="eastAsia"/>
        </w:rPr>
      </w:pPr>
      <w:r>
        <w:rPr>
          <w:rFonts w:hint="eastAsia"/>
        </w:rPr>
        <w:t>“嶂”是一个比较特殊的汉字，它属于山部，由表示山的“山”和一个“章”组成。从构造上看，“嶂”字形象地描绘了一种高耸入云、险峻难攀的山峰。实际上，“嶂”指的是形状像屏障一样的山峰，常常用来形容那些连绵起伏、气势磅礴的山脉。</w:t>
      </w:r>
    </w:p>
    <w:p w14:paraId="140FCD86" w14:textId="77777777" w:rsidR="00722768" w:rsidRDefault="00722768">
      <w:pPr>
        <w:rPr>
          <w:rFonts w:hint="eastAsia"/>
        </w:rPr>
      </w:pPr>
    </w:p>
    <w:p w14:paraId="3024BBF3" w14:textId="77777777" w:rsidR="00722768" w:rsidRDefault="00722768">
      <w:pPr>
        <w:rPr>
          <w:rFonts w:hint="eastAsia"/>
        </w:rPr>
      </w:pPr>
    </w:p>
    <w:p w14:paraId="378E0A44" w14:textId="77777777" w:rsidR="00722768" w:rsidRDefault="00722768">
      <w:pPr>
        <w:rPr>
          <w:rFonts w:hint="eastAsia"/>
        </w:rPr>
      </w:pPr>
      <w:r>
        <w:rPr>
          <w:rFonts w:hint="eastAsia"/>
        </w:rPr>
        <w:t>嶂的用法及实例</w:t>
      </w:r>
    </w:p>
    <w:p w14:paraId="5073DBB3" w14:textId="77777777" w:rsidR="00722768" w:rsidRDefault="00722768">
      <w:pPr>
        <w:rPr>
          <w:rFonts w:hint="eastAsia"/>
        </w:rPr>
      </w:pPr>
      <w:r>
        <w:rPr>
          <w:rFonts w:hint="eastAsia"/>
        </w:rPr>
        <w:t>在实际应用中，“嶂”字多出现在文学作品或描述自然风光的文章中。例如，在古诗词里，“嶂”被用来增强文字的画面感，如“千嶂里，长烟落日孤城闭”。这句话通过使用“嶂”字，生动地描绘出了边塞地区壮阔而又略带荒凉的景象。“嶂”还可以与其他词组合成新的词汇，比如“层峦叠嶂”，用来形容山势重叠、曲折蜿蜒的美景。</w:t>
      </w:r>
    </w:p>
    <w:p w14:paraId="7851DC73" w14:textId="77777777" w:rsidR="00722768" w:rsidRDefault="00722768">
      <w:pPr>
        <w:rPr>
          <w:rFonts w:hint="eastAsia"/>
        </w:rPr>
      </w:pPr>
    </w:p>
    <w:p w14:paraId="7DE0D715" w14:textId="77777777" w:rsidR="00722768" w:rsidRDefault="00722768">
      <w:pPr>
        <w:rPr>
          <w:rFonts w:hint="eastAsia"/>
        </w:rPr>
      </w:pPr>
    </w:p>
    <w:p w14:paraId="11B249CE" w14:textId="77777777" w:rsidR="00722768" w:rsidRDefault="00722768">
      <w:pPr>
        <w:rPr>
          <w:rFonts w:hint="eastAsia"/>
        </w:rPr>
      </w:pPr>
      <w:r>
        <w:rPr>
          <w:rFonts w:hint="eastAsia"/>
        </w:rPr>
        <w:t>如何记忆“嶂”的读音和含义</w:t>
      </w:r>
    </w:p>
    <w:p w14:paraId="17A0CDB6" w14:textId="77777777" w:rsidR="00722768" w:rsidRDefault="00722768">
      <w:pPr>
        <w:rPr>
          <w:rFonts w:hint="eastAsia"/>
        </w:rPr>
      </w:pPr>
      <w:r>
        <w:rPr>
          <w:rFonts w:hint="eastAsia"/>
        </w:rPr>
        <w:t>对于想要记住“嶂”字的读者来说，可以通过其组成部分来辅助记忆。考虑到“嶂”是由“山”和“章”两部分构成，可以想象一幅高山之上旗帜飘扬的画面，以此来帮助自己记住这个字与山有关，并且形似屏障的形象。结合具体的例句和应用场景加深对“嶂”字的理解和记忆也是一种有效的方法。</w:t>
      </w:r>
    </w:p>
    <w:p w14:paraId="21556A94" w14:textId="77777777" w:rsidR="00722768" w:rsidRDefault="00722768">
      <w:pPr>
        <w:rPr>
          <w:rFonts w:hint="eastAsia"/>
        </w:rPr>
      </w:pPr>
    </w:p>
    <w:p w14:paraId="7A091EB0" w14:textId="77777777" w:rsidR="00722768" w:rsidRDefault="00722768">
      <w:pPr>
        <w:rPr>
          <w:rFonts w:hint="eastAsia"/>
        </w:rPr>
      </w:pPr>
    </w:p>
    <w:p w14:paraId="3B56CE36" w14:textId="77777777" w:rsidR="00722768" w:rsidRDefault="00722768">
      <w:pPr>
        <w:rPr>
          <w:rFonts w:hint="eastAsia"/>
        </w:rPr>
      </w:pPr>
      <w:r>
        <w:rPr>
          <w:rFonts w:hint="eastAsia"/>
        </w:rPr>
        <w:t>最后的总结</w:t>
      </w:r>
    </w:p>
    <w:p w14:paraId="6A1FE34E" w14:textId="77777777" w:rsidR="00722768" w:rsidRDefault="00722768">
      <w:pPr>
        <w:rPr>
          <w:rFonts w:hint="eastAsia"/>
        </w:rPr>
      </w:pPr>
      <w:r>
        <w:rPr>
          <w:rFonts w:hint="eastAsia"/>
        </w:rPr>
        <w:t>“嶂”的拼音为“zhàng”，主要用于描述那种高大、险峻、如同屏障般的山峰。通过了解其构造、用法以及背后的文化内涵，我们不仅能够准确地掌握这个字的读音和意义，还能更加深刻地体会到汉语中蕴含的丰富文化价值。希望这篇文章能帮助大家更好地理解和使用“嶂”字。</w:t>
      </w:r>
    </w:p>
    <w:p w14:paraId="57F389A4" w14:textId="77777777" w:rsidR="00722768" w:rsidRDefault="00722768">
      <w:pPr>
        <w:rPr>
          <w:rFonts w:hint="eastAsia"/>
        </w:rPr>
      </w:pPr>
    </w:p>
    <w:p w14:paraId="175EA320" w14:textId="77777777" w:rsidR="00722768" w:rsidRDefault="00722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FC55C" w14:textId="34F4333E" w:rsidR="006D1B78" w:rsidRDefault="006D1B78"/>
    <w:sectPr w:rsidR="006D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78"/>
    <w:rsid w:val="00277131"/>
    <w:rsid w:val="006D1B78"/>
    <w:rsid w:val="0072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E8E5A-3D69-496B-ACF9-CDD46BC0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