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E9BC" w14:textId="77777777" w:rsidR="00811AA6" w:rsidRDefault="00811AA6">
      <w:pPr>
        <w:rPr>
          <w:rFonts w:hint="eastAsia"/>
        </w:rPr>
      </w:pPr>
      <w:r>
        <w:rPr>
          <w:rFonts w:hint="eastAsia"/>
        </w:rPr>
        <w:t>嶂的拼音怎么读音组词语</w:t>
      </w:r>
    </w:p>
    <w:p w14:paraId="0D59E4AC" w14:textId="77777777" w:rsidR="00811AA6" w:rsidRDefault="00811AA6">
      <w:pPr>
        <w:rPr>
          <w:rFonts w:hint="eastAsia"/>
        </w:rPr>
      </w:pPr>
      <w:r>
        <w:rPr>
          <w:rFonts w:hint="eastAsia"/>
        </w:rPr>
        <w:t>嶂，这个字可能对于很多人来说并不常见，但它却承载着丰富的文化和自然景象。首先我们来了解一下嶂的读音，“嶂”字的拼音是 zhàng，声调为第四声，属于汉语拼音中的翘舌音。在学习汉字的过程中，掌握正确的读音是非常重要的一步，它有助于我们更准确地表达和理解。</w:t>
      </w:r>
    </w:p>
    <w:p w14:paraId="2479977D" w14:textId="77777777" w:rsidR="00811AA6" w:rsidRDefault="00811AA6">
      <w:pPr>
        <w:rPr>
          <w:rFonts w:hint="eastAsia"/>
        </w:rPr>
      </w:pPr>
    </w:p>
    <w:p w14:paraId="323F0B5C" w14:textId="77777777" w:rsidR="00811AA6" w:rsidRDefault="00811AA6">
      <w:pPr>
        <w:rPr>
          <w:rFonts w:hint="eastAsia"/>
        </w:rPr>
      </w:pPr>
    </w:p>
    <w:p w14:paraId="1AE83DC6" w14:textId="77777777" w:rsidR="00811AA6" w:rsidRDefault="00811AA6">
      <w:pPr>
        <w:rPr>
          <w:rFonts w:hint="eastAsia"/>
        </w:rPr>
      </w:pPr>
      <w:r>
        <w:rPr>
          <w:rFonts w:hint="eastAsia"/>
        </w:rPr>
        <w:t>嶂的含义及其背景知识</w:t>
      </w:r>
    </w:p>
    <w:p w14:paraId="07624243" w14:textId="77777777" w:rsidR="00811AA6" w:rsidRDefault="00811AA6">
      <w:pPr>
        <w:rPr>
          <w:rFonts w:hint="eastAsia"/>
        </w:rPr>
      </w:pPr>
      <w:r>
        <w:rPr>
          <w:rFonts w:hint="eastAsia"/>
        </w:rPr>
        <w:t>嶂，指的是高耸而险峻的山峰，特别是那种像屏障一样排列的山峰。在中国古典文学中，常常可以看到“嶂”这个字的身影，用来描绘壮丽的自然景观或作为隐喻，象征坚不可摧、高大雄伟的形象。例如，在古诗词里，“嶂”经常与云雾缭绕的画面相结合，给人一种神秘而又壮观的感觉。</w:t>
      </w:r>
    </w:p>
    <w:p w14:paraId="66964785" w14:textId="77777777" w:rsidR="00811AA6" w:rsidRDefault="00811AA6">
      <w:pPr>
        <w:rPr>
          <w:rFonts w:hint="eastAsia"/>
        </w:rPr>
      </w:pPr>
    </w:p>
    <w:p w14:paraId="4D617CB1" w14:textId="77777777" w:rsidR="00811AA6" w:rsidRDefault="00811AA6">
      <w:pPr>
        <w:rPr>
          <w:rFonts w:hint="eastAsia"/>
        </w:rPr>
      </w:pPr>
    </w:p>
    <w:p w14:paraId="0E8594F4" w14:textId="77777777" w:rsidR="00811AA6" w:rsidRDefault="00811AA6">
      <w:pPr>
        <w:rPr>
          <w:rFonts w:hint="eastAsia"/>
        </w:rPr>
      </w:pPr>
      <w:r>
        <w:rPr>
          <w:rFonts w:hint="eastAsia"/>
        </w:rPr>
        <w:t>如何用“嶂”组词造句</w:t>
      </w:r>
    </w:p>
    <w:p w14:paraId="3C2324DB" w14:textId="77777777" w:rsidR="00811AA6" w:rsidRDefault="00811AA6">
      <w:pPr>
        <w:rPr>
          <w:rFonts w:hint="eastAsia"/>
        </w:rPr>
      </w:pPr>
      <w:r>
        <w:rPr>
          <w:rFonts w:hint="eastAsia"/>
        </w:rPr>
        <w:t>既然了解了“嶂”的基本含义，接下来我们可以尝试使用它来组词造句。“嶂”可以组成的词语有“层峦叠嶂”，形容山峦重叠，连绵不断；还有“青嶂”，特指青绿色的山峰，多用于文学作品中描述美丽的自然景色。比如：“远处层峦叠嶂，仿佛一幅水墨画卷，让人陶醉。”通过这样的句子，不仅可以加深对“嶂”这个词的理解，还能提高我们的语言表达能力。</w:t>
      </w:r>
    </w:p>
    <w:p w14:paraId="485D10EC" w14:textId="77777777" w:rsidR="00811AA6" w:rsidRDefault="00811AA6">
      <w:pPr>
        <w:rPr>
          <w:rFonts w:hint="eastAsia"/>
        </w:rPr>
      </w:pPr>
    </w:p>
    <w:p w14:paraId="1BBAACAB" w14:textId="77777777" w:rsidR="00811AA6" w:rsidRDefault="00811AA6">
      <w:pPr>
        <w:rPr>
          <w:rFonts w:hint="eastAsia"/>
        </w:rPr>
      </w:pPr>
    </w:p>
    <w:p w14:paraId="1610EE2D" w14:textId="77777777" w:rsidR="00811AA6" w:rsidRDefault="00811AA6">
      <w:pPr>
        <w:rPr>
          <w:rFonts w:hint="eastAsia"/>
        </w:rPr>
      </w:pPr>
      <w:r>
        <w:rPr>
          <w:rFonts w:hint="eastAsia"/>
        </w:rPr>
        <w:t>“嶂”在现代语境中的应用</w:t>
      </w:r>
    </w:p>
    <w:p w14:paraId="314D118F" w14:textId="77777777" w:rsidR="00811AA6" w:rsidRDefault="00811AA6">
      <w:pPr>
        <w:rPr>
          <w:rFonts w:hint="eastAsia"/>
        </w:rPr>
      </w:pPr>
      <w:r>
        <w:rPr>
          <w:rFonts w:hint="eastAsia"/>
        </w:rPr>
        <w:t>尽管“嶂”这个字主要出现在古代文献或诗歌中，但在现代社会，我们也能够找到它的身影。比如在一些旅游景区的介绍中，会使用到“嶂”来形容那些独特而壮观的山脉景观，吸引游客前来观赏。随着中国传统文化的复兴，“嶂”作为文化符号之一，也逐渐被更多人所认识和喜爱。</w:t>
      </w:r>
    </w:p>
    <w:p w14:paraId="55FC0948" w14:textId="77777777" w:rsidR="00811AA6" w:rsidRDefault="00811AA6">
      <w:pPr>
        <w:rPr>
          <w:rFonts w:hint="eastAsia"/>
        </w:rPr>
      </w:pPr>
    </w:p>
    <w:p w14:paraId="4063DD3E" w14:textId="77777777" w:rsidR="00811AA6" w:rsidRDefault="00811AA6">
      <w:pPr>
        <w:rPr>
          <w:rFonts w:hint="eastAsia"/>
        </w:rPr>
      </w:pPr>
    </w:p>
    <w:p w14:paraId="6582AC4D" w14:textId="77777777" w:rsidR="00811AA6" w:rsidRDefault="00811AA6">
      <w:pPr>
        <w:rPr>
          <w:rFonts w:hint="eastAsia"/>
        </w:rPr>
      </w:pPr>
      <w:r>
        <w:rPr>
          <w:rFonts w:hint="eastAsia"/>
        </w:rPr>
        <w:t>最后的总结</w:t>
      </w:r>
    </w:p>
    <w:p w14:paraId="16FACA70" w14:textId="77777777" w:rsidR="00811AA6" w:rsidRDefault="00811AA6">
      <w:pPr>
        <w:rPr>
          <w:rFonts w:hint="eastAsia"/>
        </w:rPr>
      </w:pPr>
      <w:r>
        <w:rPr>
          <w:rFonts w:hint="eastAsia"/>
        </w:rPr>
        <w:t>“嶂”是一个充满诗意和画面感的汉字，它不仅让我们联想到大自然的鬼斧神工，还蕴含着深厚的文化底蕴。通过对“嶂”的学习，我们不仅能提升自己的语言能力，还能更好地领略中华文化的博大精深。希望这篇文章能帮助大家更好地理解和运用“嶂”这一汉字。</w:t>
      </w:r>
    </w:p>
    <w:p w14:paraId="3EF66F04" w14:textId="77777777" w:rsidR="00811AA6" w:rsidRDefault="00811AA6">
      <w:pPr>
        <w:rPr>
          <w:rFonts w:hint="eastAsia"/>
        </w:rPr>
      </w:pPr>
    </w:p>
    <w:p w14:paraId="1B4CA1A6" w14:textId="77777777" w:rsidR="00811AA6" w:rsidRDefault="00811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82A8" w14:textId="0F0DB104" w:rsidR="00ED0091" w:rsidRDefault="00ED0091"/>
    <w:sectPr w:rsidR="00ED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91"/>
    <w:rsid w:val="00277131"/>
    <w:rsid w:val="00811AA6"/>
    <w:rsid w:val="00E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A64C1-2223-46A0-A37C-7FA365BD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