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1959" w14:textId="77777777" w:rsidR="00092BBE" w:rsidRDefault="00092BBE">
      <w:pPr>
        <w:rPr>
          <w:rFonts w:hint="eastAsia"/>
        </w:rPr>
      </w:pPr>
      <w:r>
        <w:rPr>
          <w:rFonts w:hint="eastAsia"/>
        </w:rPr>
        <w:t>嶂的拼音怎么读音怎么读</w:t>
      </w:r>
    </w:p>
    <w:p w14:paraId="4F533940" w14:textId="77777777" w:rsidR="00092BBE" w:rsidRDefault="00092BBE">
      <w:pPr>
        <w:rPr>
          <w:rFonts w:hint="eastAsia"/>
        </w:rPr>
      </w:pPr>
      <w:r>
        <w:rPr>
          <w:rFonts w:hint="eastAsia"/>
        </w:rPr>
        <w:t>嶂，这个字对于很多人来说可能并不常见，但它在中国的地名、山名中却有着独特的地位。我们来解决大家最关心的问题：嶂的拼音到底怎么读？嶂的拼音是 zhàng。根据汉语拼音方案，“嶂”属于后鼻音字，读音与“账”、“仗”相同。</w:t>
      </w:r>
    </w:p>
    <w:p w14:paraId="074D5353" w14:textId="77777777" w:rsidR="00092BBE" w:rsidRDefault="00092BBE">
      <w:pPr>
        <w:rPr>
          <w:rFonts w:hint="eastAsia"/>
        </w:rPr>
      </w:pPr>
    </w:p>
    <w:p w14:paraId="6DD1D005" w14:textId="77777777" w:rsidR="00092BBE" w:rsidRDefault="00092BBE">
      <w:pPr>
        <w:rPr>
          <w:rFonts w:hint="eastAsia"/>
        </w:rPr>
      </w:pPr>
    </w:p>
    <w:p w14:paraId="47437F4F" w14:textId="77777777" w:rsidR="00092BBE" w:rsidRDefault="00092BBE">
      <w:pPr>
        <w:rPr>
          <w:rFonts w:hint="eastAsia"/>
        </w:rPr>
      </w:pPr>
      <w:r>
        <w:rPr>
          <w:rFonts w:hint="eastAsia"/>
        </w:rPr>
        <w:t>嶂的含义及用法</w:t>
      </w:r>
    </w:p>
    <w:p w14:paraId="68B8771D" w14:textId="77777777" w:rsidR="00092BBE" w:rsidRDefault="00092BBE">
      <w:pPr>
        <w:rPr>
          <w:rFonts w:hint="eastAsia"/>
        </w:rPr>
      </w:pPr>
      <w:r>
        <w:rPr>
          <w:rFonts w:hint="eastAsia"/>
        </w:rPr>
        <w:t>嶂在汉语中的意思是高耸如屏障的山峰。在古代文学作品中，经常可以看到使用“嶂”来形容连绵起伏、气势磅礴的山脉。例如，在描写山水风光时，文人墨客常用“嶂”来增加文章的画面感和艺术感染力。“嶂”还常常出现在地名之中，像著名的丹霞地貌景区——赤水丹霞旅游区内的“大同嶂”，就是以其独特的地质结构和壮丽景色闻名。</w:t>
      </w:r>
    </w:p>
    <w:p w14:paraId="2FEF881E" w14:textId="77777777" w:rsidR="00092BBE" w:rsidRDefault="00092BBE">
      <w:pPr>
        <w:rPr>
          <w:rFonts w:hint="eastAsia"/>
        </w:rPr>
      </w:pPr>
    </w:p>
    <w:p w14:paraId="72FD86FD" w14:textId="77777777" w:rsidR="00092BBE" w:rsidRDefault="00092BBE">
      <w:pPr>
        <w:rPr>
          <w:rFonts w:hint="eastAsia"/>
        </w:rPr>
      </w:pPr>
    </w:p>
    <w:p w14:paraId="7900B106" w14:textId="77777777" w:rsidR="00092BBE" w:rsidRDefault="00092BBE">
      <w:pPr>
        <w:rPr>
          <w:rFonts w:hint="eastAsia"/>
        </w:rPr>
      </w:pPr>
      <w:r>
        <w:rPr>
          <w:rFonts w:hint="eastAsia"/>
        </w:rPr>
        <w:t>嶂的文化背景</w:t>
      </w:r>
    </w:p>
    <w:p w14:paraId="0F28A606" w14:textId="77777777" w:rsidR="00092BBE" w:rsidRDefault="00092BBE">
      <w:pPr>
        <w:rPr>
          <w:rFonts w:hint="eastAsia"/>
        </w:rPr>
      </w:pPr>
      <w:r>
        <w:rPr>
          <w:rFonts w:hint="eastAsia"/>
        </w:rPr>
        <w:t>在中国传统文化中，山不仅是自然景观的重要组成部分，更承载着深厚的文化意义。古时候的人们认为山是通天达地之所，是沟通天地神灵的桥梁。因此，很多山峰被赋予了神圣的意义，并成为宗教活动的重要场所。而“嶂”作为描述特定形态山峰的词汇，也融入到了这种文化背景之中。无论是诗词歌赋还是绘画雕塑，都能找到以“嶂”为主题的作品，展现了中国人对大自然的崇敬之情以及对美的追求。</w:t>
      </w:r>
    </w:p>
    <w:p w14:paraId="37928636" w14:textId="77777777" w:rsidR="00092BBE" w:rsidRDefault="00092BBE">
      <w:pPr>
        <w:rPr>
          <w:rFonts w:hint="eastAsia"/>
        </w:rPr>
      </w:pPr>
    </w:p>
    <w:p w14:paraId="56FA775B" w14:textId="77777777" w:rsidR="00092BBE" w:rsidRDefault="00092BBE">
      <w:pPr>
        <w:rPr>
          <w:rFonts w:hint="eastAsia"/>
        </w:rPr>
      </w:pPr>
    </w:p>
    <w:p w14:paraId="609BDA02" w14:textId="77777777" w:rsidR="00092BBE" w:rsidRDefault="00092BBE">
      <w:pPr>
        <w:rPr>
          <w:rFonts w:hint="eastAsia"/>
        </w:rPr>
      </w:pPr>
      <w:r>
        <w:rPr>
          <w:rFonts w:hint="eastAsia"/>
        </w:rPr>
        <w:t>现代应用</w:t>
      </w:r>
    </w:p>
    <w:p w14:paraId="6BDB719F" w14:textId="77777777" w:rsidR="00092BBE" w:rsidRDefault="00092BBE">
      <w:pPr>
        <w:rPr>
          <w:rFonts w:hint="eastAsia"/>
        </w:rPr>
      </w:pPr>
      <w:r>
        <w:rPr>
          <w:rFonts w:hint="eastAsia"/>
        </w:rPr>
        <w:t>随着时代的发展，“嶂”这个词虽然不像一些日常用语那样频繁出现，但在地理学、旅游宣传等领域仍然占据一席之地。特别是在介绍那些具有独特地貌特征或历史文化价值的山区景点时，“嶂”的使用不仅能够准确传达出地点的独特性，还能唤起人们对自然美景的向往和热爱。学习和了解这类词汇也是传承中华优秀传统文化的一个重要方面。</w:t>
      </w:r>
    </w:p>
    <w:p w14:paraId="6B13E9B9" w14:textId="77777777" w:rsidR="00092BBE" w:rsidRDefault="00092BBE">
      <w:pPr>
        <w:rPr>
          <w:rFonts w:hint="eastAsia"/>
        </w:rPr>
      </w:pPr>
    </w:p>
    <w:p w14:paraId="1E89708D" w14:textId="77777777" w:rsidR="00092BBE" w:rsidRDefault="00092BBE">
      <w:pPr>
        <w:rPr>
          <w:rFonts w:hint="eastAsia"/>
        </w:rPr>
      </w:pPr>
    </w:p>
    <w:p w14:paraId="7E0C927D" w14:textId="77777777" w:rsidR="00092BBE" w:rsidRDefault="00092BBE">
      <w:pPr>
        <w:rPr>
          <w:rFonts w:hint="eastAsia"/>
        </w:rPr>
      </w:pPr>
      <w:r>
        <w:rPr>
          <w:rFonts w:hint="eastAsia"/>
        </w:rPr>
        <w:t>最后的总结</w:t>
      </w:r>
    </w:p>
    <w:p w14:paraId="2D0EEB6B" w14:textId="77777777" w:rsidR="00092BBE" w:rsidRDefault="00092BBE">
      <w:pPr>
        <w:rPr>
          <w:rFonts w:hint="eastAsia"/>
        </w:rPr>
      </w:pPr>
      <w:r>
        <w:rPr>
          <w:rFonts w:hint="eastAsia"/>
        </w:rPr>
        <w:t>“嶂”的正确读音为 zhàng，它不仅仅是一个简单的汉字，更是连接古今文化的纽带。通过对“嶂”的了解，我们不仅能学到正确的发音和释义，更能深入体会到中国传统文化中对自然之美的赞美与敬畏之心。希望这篇介绍能让更多人认识并记住这个美丽而又充满诗意的字眼。</w:t>
      </w:r>
    </w:p>
    <w:p w14:paraId="75F7C557" w14:textId="77777777" w:rsidR="00092BBE" w:rsidRDefault="00092BBE">
      <w:pPr>
        <w:rPr>
          <w:rFonts w:hint="eastAsia"/>
        </w:rPr>
      </w:pPr>
    </w:p>
    <w:p w14:paraId="56709A46" w14:textId="77777777" w:rsidR="00092BBE" w:rsidRDefault="00092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8BCAB" w14:textId="3D5A90C5" w:rsidR="00CA2DF5" w:rsidRDefault="00CA2DF5"/>
    <w:sectPr w:rsidR="00CA2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F5"/>
    <w:rsid w:val="00092BBE"/>
    <w:rsid w:val="00277131"/>
    <w:rsid w:val="00CA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B6770-9E91-4896-82D6-87A975BA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