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1619" w14:textId="77777777" w:rsidR="004F684A" w:rsidRDefault="004F684A">
      <w:pPr>
        <w:rPr>
          <w:rFonts w:hint="eastAsia"/>
        </w:rPr>
      </w:pPr>
      <w:r>
        <w:rPr>
          <w:rFonts w:hint="eastAsia"/>
        </w:rPr>
        <w:t>嶂的拼音和意思</w:t>
      </w:r>
    </w:p>
    <w:p w14:paraId="662CE33B" w14:textId="77777777" w:rsidR="004F684A" w:rsidRDefault="004F684A">
      <w:pPr>
        <w:rPr>
          <w:rFonts w:hint="eastAsia"/>
        </w:rPr>
      </w:pPr>
      <w:r>
        <w:rPr>
          <w:rFonts w:hint="eastAsia"/>
        </w:rPr>
        <w:t>嶂，这个汉字在汉语中的拼音是“zhàng”。从字形上看，“嶂”由“山”和“章”两部分组成，其中“山”作为形旁，暗示了其与山脉、地形相关的含义；而“章”则作为声旁，指示了发音。具体而言，“嶂”指的是高耸且险峻的山峰，通常是指那些连绵起伏、直插云霄的山脉中特别突出的部分。这种山峰不仅外形壮观，而且往往给人以雄伟、难以逾越之感。</w:t>
      </w:r>
    </w:p>
    <w:p w14:paraId="694DEAF0" w14:textId="77777777" w:rsidR="004F684A" w:rsidRDefault="004F684A">
      <w:pPr>
        <w:rPr>
          <w:rFonts w:hint="eastAsia"/>
        </w:rPr>
      </w:pPr>
    </w:p>
    <w:p w14:paraId="052BC04E" w14:textId="77777777" w:rsidR="004F684A" w:rsidRDefault="004F684A">
      <w:pPr>
        <w:rPr>
          <w:rFonts w:hint="eastAsia"/>
        </w:rPr>
      </w:pPr>
    </w:p>
    <w:p w14:paraId="2D49BA72" w14:textId="77777777" w:rsidR="004F684A" w:rsidRDefault="004F684A">
      <w:pPr>
        <w:rPr>
          <w:rFonts w:hint="eastAsia"/>
        </w:rPr>
      </w:pPr>
      <w:r>
        <w:rPr>
          <w:rFonts w:hint="eastAsia"/>
        </w:rPr>
        <w:t>嶂的组词示例</w:t>
      </w:r>
    </w:p>
    <w:p w14:paraId="7A4BAD94" w14:textId="77777777" w:rsidR="004F684A" w:rsidRDefault="004F684A">
      <w:pPr>
        <w:rPr>
          <w:rFonts w:hint="eastAsia"/>
        </w:rPr>
      </w:pPr>
      <w:r>
        <w:rPr>
          <w:rFonts w:hint="eastAsia"/>
        </w:rPr>
        <w:t>了解了“嶂”的基本意义之后，接下来我们看看一些使用“嶂”字组成的词语。最常见的莫过于“层峦叠嶂”，这个词用来形容山脉重重叠叠，非常壮丽。“层峦叠嶂”生动地描绘出了一幅山水画卷，让人仿佛置身于崇山峻岭之间，感受到大自然的鬼斧神工。还有“青嶂”，这里“青”指代的是山的颜色，通常用于描述那些覆盖着茂密植被的青山，给人一种生机勃勃的感觉。再如“翠嶂”，与“青嶂”类似，但更强调山色之美，带有诗意色彩。</w:t>
      </w:r>
    </w:p>
    <w:p w14:paraId="254B6B12" w14:textId="77777777" w:rsidR="004F684A" w:rsidRDefault="004F684A">
      <w:pPr>
        <w:rPr>
          <w:rFonts w:hint="eastAsia"/>
        </w:rPr>
      </w:pPr>
    </w:p>
    <w:p w14:paraId="06698053" w14:textId="77777777" w:rsidR="004F684A" w:rsidRDefault="004F684A">
      <w:pPr>
        <w:rPr>
          <w:rFonts w:hint="eastAsia"/>
        </w:rPr>
      </w:pPr>
    </w:p>
    <w:p w14:paraId="1A301047" w14:textId="77777777" w:rsidR="004F684A" w:rsidRDefault="004F684A">
      <w:pPr>
        <w:rPr>
          <w:rFonts w:hint="eastAsia"/>
        </w:rPr>
      </w:pPr>
      <w:r>
        <w:rPr>
          <w:rFonts w:hint="eastAsia"/>
        </w:rPr>
        <w:t>嶂的文化背景及其象征意义</w:t>
      </w:r>
    </w:p>
    <w:p w14:paraId="36ED66D8" w14:textId="77777777" w:rsidR="004F684A" w:rsidRDefault="004F684A">
      <w:pPr>
        <w:rPr>
          <w:rFonts w:hint="eastAsia"/>
        </w:rPr>
      </w:pPr>
      <w:r>
        <w:rPr>
          <w:rFonts w:hint="eastAsia"/>
        </w:rPr>
        <w:t>在中国传统文化中，“嶂”不仅仅是一个地理概念，它还承载着丰富的文化内涵和象征意义。古往今来，无数文人墨客都喜欢用“嶂”来比喻人生的艰难险阻或是志向的崇高远大。例如，在诗词中，“嶂”常常被用来表达诗人对自然美景的赞美之情，同时也寄托了他们对于理想境界的追求。像唐代诗人王维的作品中就有许多描写山川景致的佳句，其中不乏对“嶂”的精彩描绘，这些诗句通过艺术的手法将自然景观与人的内心世界紧密相连，赋予了“嶂”更加深刻的意义。</w:t>
      </w:r>
    </w:p>
    <w:p w14:paraId="30918A79" w14:textId="77777777" w:rsidR="004F684A" w:rsidRDefault="004F684A">
      <w:pPr>
        <w:rPr>
          <w:rFonts w:hint="eastAsia"/>
        </w:rPr>
      </w:pPr>
    </w:p>
    <w:p w14:paraId="1A7125CD" w14:textId="77777777" w:rsidR="004F684A" w:rsidRDefault="004F684A">
      <w:pPr>
        <w:rPr>
          <w:rFonts w:hint="eastAsia"/>
        </w:rPr>
      </w:pPr>
    </w:p>
    <w:p w14:paraId="53141B88" w14:textId="77777777" w:rsidR="004F684A" w:rsidRDefault="004F684A">
      <w:pPr>
        <w:rPr>
          <w:rFonts w:hint="eastAsia"/>
        </w:rPr>
      </w:pPr>
      <w:r>
        <w:rPr>
          <w:rFonts w:hint="eastAsia"/>
        </w:rPr>
        <w:t>学习嶂的实际应用</w:t>
      </w:r>
    </w:p>
    <w:p w14:paraId="3EC4B1CE" w14:textId="77777777" w:rsidR="004F684A" w:rsidRDefault="004F684A">
      <w:pPr>
        <w:rPr>
          <w:rFonts w:hint="eastAsia"/>
        </w:rPr>
      </w:pPr>
      <w:r>
        <w:rPr>
          <w:rFonts w:hint="eastAsia"/>
        </w:rPr>
        <w:t>掌握“嶂”的正确用法不仅可以帮助我们更好地理解汉语词汇，还能提高我们的写作水平。无论是在日常交流还是文学创作中，“嶂”都可以作为一种独特的元素添加到文本之中，使文章内容更加丰富多彩。比如，在写一篇关于旅行经历的文章时，可以这样描述：“沿途经过数不尽的层峦叠嶂，每一道风景都让人心旷神怡。”这样的句子不仅能够准确传达旅途中的所见所闻，还能给读者带来强烈的视觉冲击力，让他们仿佛身临其境般感受到那份来自大自然的魅力。</w:t>
      </w:r>
    </w:p>
    <w:p w14:paraId="0604490F" w14:textId="77777777" w:rsidR="004F684A" w:rsidRDefault="004F684A">
      <w:pPr>
        <w:rPr>
          <w:rFonts w:hint="eastAsia"/>
        </w:rPr>
      </w:pPr>
    </w:p>
    <w:p w14:paraId="7F992A1D" w14:textId="77777777" w:rsidR="004F684A" w:rsidRDefault="004F6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ECCB1" w14:textId="6D73693D" w:rsidR="00331140" w:rsidRDefault="00331140"/>
    <w:sectPr w:rsidR="0033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40"/>
    <w:rsid w:val="00277131"/>
    <w:rsid w:val="00331140"/>
    <w:rsid w:val="004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97286-2A20-471B-BB25-58F3FD31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