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3C3D" w14:textId="77777777" w:rsidR="00943912" w:rsidRDefault="00943912">
      <w:pPr>
        <w:rPr>
          <w:rFonts w:hint="eastAsia"/>
        </w:rPr>
      </w:pPr>
      <w:r>
        <w:rPr>
          <w:rFonts w:hint="eastAsia"/>
        </w:rPr>
        <w:t>嶂怎么读拼音是什么</w:t>
      </w:r>
    </w:p>
    <w:p w14:paraId="4DA97D4C" w14:textId="77777777" w:rsidR="00943912" w:rsidRDefault="00943912">
      <w:pPr>
        <w:rPr>
          <w:rFonts w:hint="eastAsia"/>
        </w:rPr>
      </w:pPr>
      <w:r>
        <w:rPr>
          <w:rFonts w:hint="eastAsia"/>
        </w:rPr>
        <w:t>嶂，这个字可能对于不少人来说显得有些陌生。在汉语中，“嶂”字的拼音是 zhàng，声调为第四声。它属于比较生僻的汉字之一，但在一些特定的语境下却有着独特的意义和用法。</w:t>
      </w:r>
    </w:p>
    <w:p w14:paraId="6CA960AD" w14:textId="77777777" w:rsidR="00943912" w:rsidRDefault="00943912">
      <w:pPr>
        <w:rPr>
          <w:rFonts w:hint="eastAsia"/>
        </w:rPr>
      </w:pPr>
    </w:p>
    <w:p w14:paraId="3AD30DC4" w14:textId="77777777" w:rsidR="00943912" w:rsidRDefault="00943912">
      <w:pPr>
        <w:rPr>
          <w:rFonts w:hint="eastAsia"/>
        </w:rPr>
      </w:pPr>
    </w:p>
    <w:p w14:paraId="6F775532" w14:textId="77777777" w:rsidR="00943912" w:rsidRDefault="00943912">
      <w:pPr>
        <w:rPr>
          <w:rFonts w:hint="eastAsia"/>
        </w:rPr>
      </w:pPr>
      <w:r>
        <w:rPr>
          <w:rFonts w:hint="eastAsia"/>
        </w:rPr>
        <w:t>嶂的基本释义</w:t>
      </w:r>
    </w:p>
    <w:p w14:paraId="01273F5A" w14:textId="77777777" w:rsidR="00943912" w:rsidRDefault="00943912">
      <w:pPr>
        <w:rPr>
          <w:rFonts w:hint="eastAsia"/>
        </w:rPr>
      </w:pPr>
      <w:r>
        <w:rPr>
          <w:rFonts w:hint="eastAsia"/>
        </w:rPr>
        <w:t>嶂指的是高耸而险峻的山峰，通常是指连绵起伏、形状奇特的山脉中的某一部分。例如，在一些古诗文中常常会见到这样的描述：“层峦叠嶂”，形象地描绘了山脉重重叠叠、巍峨壮观的景象。“嶂”有时也被用来比喻困难或障碍，如“排云破嶂”，意味着克服重重困难，勇往直前。</w:t>
      </w:r>
    </w:p>
    <w:p w14:paraId="38387A19" w14:textId="77777777" w:rsidR="00943912" w:rsidRDefault="00943912">
      <w:pPr>
        <w:rPr>
          <w:rFonts w:hint="eastAsia"/>
        </w:rPr>
      </w:pPr>
    </w:p>
    <w:p w14:paraId="43EEE8DF" w14:textId="77777777" w:rsidR="00943912" w:rsidRDefault="00943912">
      <w:pPr>
        <w:rPr>
          <w:rFonts w:hint="eastAsia"/>
        </w:rPr>
      </w:pPr>
    </w:p>
    <w:p w14:paraId="285ADF98" w14:textId="77777777" w:rsidR="00943912" w:rsidRDefault="00943912">
      <w:pPr>
        <w:rPr>
          <w:rFonts w:hint="eastAsia"/>
        </w:rPr>
      </w:pPr>
      <w:r>
        <w:rPr>
          <w:rFonts w:hint="eastAsia"/>
        </w:rPr>
        <w:t>嶂的文化背景</w:t>
      </w:r>
    </w:p>
    <w:p w14:paraId="14EF437D" w14:textId="77777777" w:rsidR="00943912" w:rsidRDefault="00943912">
      <w:pPr>
        <w:rPr>
          <w:rFonts w:hint="eastAsia"/>
        </w:rPr>
      </w:pPr>
      <w:r>
        <w:rPr>
          <w:rFonts w:hint="eastAsia"/>
        </w:rPr>
        <w:t>在中国传统文化中，山不仅仅是自然界的组成部分，更是文化和精神象征的重要载体。“嶂”作为对一种特殊山形的称呼，蕴含着古人对大自然鬼斧神工般的创造力的赞美之情。古代文人墨客喜欢游历名山大川，以寻求灵感与心灵上的慰藉，并将所见所感融入到诗词歌赋之中。因此，“嶂”字频繁出现在古典文学作品里，成为了表达壮美山水意境不可或缺的元素之一。</w:t>
      </w:r>
    </w:p>
    <w:p w14:paraId="3484E181" w14:textId="77777777" w:rsidR="00943912" w:rsidRDefault="00943912">
      <w:pPr>
        <w:rPr>
          <w:rFonts w:hint="eastAsia"/>
        </w:rPr>
      </w:pPr>
    </w:p>
    <w:p w14:paraId="708E9C09" w14:textId="77777777" w:rsidR="00943912" w:rsidRDefault="00943912">
      <w:pPr>
        <w:rPr>
          <w:rFonts w:hint="eastAsia"/>
        </w:rPr>
      </w:pPr>
    </w:p>
    <w:p w14:paraId="1D39EA15" w14:textId="77777777" w:rsidR="00943912" w:rsidRDefault="00943912">
      <w:pPr>
        <w:rPr>
          <w:rFonts w:hint="eastAsia"/>
        </w:rPr>
      </w:pPr>
      <w:r>
        <w:rPr>
          <w:rFonts w:hint="eastAsia"/>
        </w:rPr>
        <w:t>嶂的实际应用</w:t>
      </w:r>
    </w:p>
    <w:p w14:paraId="2E1797C3" w14:textId="77777777" w:rsidR="00943912" w:rsidRDefault="00943912">
      <w:pPr>
        <w:rPr>
          <w:rFonts w:hint="eastAsia"/>
        </w:rPr>
      </w:pPr>
      <w:r>
        <w:rPr>
          <w:rFonts w:hint="eastAsia"/>
        </w:rPr>
        <w:t>尽管“嶂”是一个相对较为生僻的词汇，但它在现代汉语中依然有一定的使用场景。比如，在地理学领域，当描述某些地形特征时可能会用到这个词；在旅游宣传资料中，为了增添文化氛围和诗意色彩，也会采用像“翠嶂”、“青嶂”这样富有想象力的表述方式来吸引游客的目光。随着人们对传统文化兴趣的日益增长，“嶂”字也逐渐被更多的人认识和了解。</w:t>
      </w:r>
    </w:p>
    <w:p w14:paraId="7919A08A" w14:textId="77777777" w:rsidR="00943912" w:rsidRDefault="00943912">
      <w:pPr>
        <w:rPr>
          <w:rFonts w:hint="eastAsia"/>
        </w:rPr>
      </w:pPr>
    </w:p>
    <w:p w14:paraId="5520D9BB" w14:textId="77777777" w:rsidR="00943912" w:rsidRDefault="00943912">
      <w:pPr>
        <w:rPr>
          <w:rFonts w:hint="eastAsia"/>
        </w:rPr>
      </w:pPr>
    </w:p>
    <w:p w14:paraId="0A81260F" w14:textId="77777777" w:rsidR="00943912" w:rsidRDefault="00943912">
      <w:pPr>
        <w:rPr>
          <w:rFonts w:hint="eastAsia"/>
        </w:rPr>
      </w:pPr>
      <w:r>
        <w:rPr>
          <w:rFonts w:hint="eastAsia"/>
        </w:rPr>
        <w:t>如何记忆和学习“嶂”字</w:t>
      </w:r>
    </w:p>
    <w:p w14:paraId="1A9D2EA9" w14:textId="77777777" w:rsidR="00943912" w:rsidRDefault="00943912">
      <w:pPr>
        <w:rPr>
          <w:rFonts w:hint="eastAsia"/>
        </w:rPr>
      </w:pPr>
      <w:r>
        <w:rPr>
          <w:rFonts w:hint="eastAsia"/>
        </w:rPr>
        <w:t>学习和记住“嶂”这个字可以通过理解其含义并结合实际例子来进行。明确它代表的是高耸险峻的山峰这一基本概念，然后通过阅读相关文献或观赏相关的影视作品加深印象。尝试在日常交流或写作过程中恰当地运用该词也是个不错的方法。例如，在描述一次登山经历或者介绍某个风景名胜区的时候，可以适当加入“嶂”字，既增加了语言的表现力，又能让自己的表达更加地道。</w:t>
      </w:r>
    </w:p>
    <w:p w14:paraId="5FB76361" w14:textId="77777777" w:rsidR="00943912" w:rsidRDefault="00943912">
      <w:pPr>
        <w:rPr>
          <w:rFonts w:hint="eastAsia"/>
        </w:rPr>
      </w:pPr>
    </w:p>
    <w:p w14:paraId="2F91B7E3" w14:textId="77777777" w:rsidR="00943912" w:rsidRDefault="00943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3F830" w14:textId="7023FC44" w:rsidR="004B73C6" w:rsidRDefault="004B73C6"/>
    <w:sectPr w:rsidR="004B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6"/>
    <w:rsid w:val="00277131"/>
    <w:rsid w:val="004B73C6"/>
    <w:rsid w:val="009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E9B43-3E5A-4E31-A7DC-0179C65E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