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9916" w14:textId="77777777" w:rsidR="000D5584" w:rsidRDefault="000D5584">
      <w:pPr>
        <w:rPr>
          <w:rFonts w:hint="eastAsia"/>
        </w:rPr>
      </w:pPr>
      <w:r>
        <w:rPr>
          <w:rFonts w:hint="eastAsia"/>
        </w:rPr>
        <w:t>嶂怎么组词和拼音</w:t>
      </w:r>
    </w:p>
    <w:p w14:paraId="29F45746" w14:textId="77777777" w:rsidR="000D5584" w:rsidRDefault="000D5584">
      <w:pPr>
        <w:rPr>
          <w:rFonts w:hint="eastAsia"/>
        </w:rPr>
      </w:pPr>
      <w:r>
        <w:rPr>
          <w:rFonts w:hint="eastAsia"/>
        </w:rPr>
        <w:t>“嶂”字，读作 zhàng，在汉语中主要用来描述高耸入云、连绵不断的山峰。这个字给人以雄伟壮观的视觉印象，往往用于文学作品中描绘自然景观或抒发对大自然之美的赞叹。</w:t>
      </w:r>
    </w:p>
    <w:p w14:paraId="2416DAB4" w14:textId="77777777" w:rsidR="000D5584" w:rsidRDefault="000D5584">
      <w:pPr>
        <w:rPr>
          <w:rFonts w:hint="eastAsia"/>
        </w:rPr>
      </w:pPr>
    </w:p>
    <w:p w14:paraId="380E104B" w14:textId="77777777" w:rsidR="000D5584" w:rsidRDefault="000D5584">
      <w:pPr>
        <w:rPr>
          <w:rFonts w:hint="eastAsia"/>
        </w:rPr>
      </w:pPr>
    </w:p>
    <w:p w14:paraId="5B1228CB" w14:textId="77777777" w:rsidR="000D5584" w:rsidRDefault="000D5584">
      <w:pPr>
        <w:rPr>
          <w:rFonts w:hint="eastAsia"/>
        </w:rPr>
      </w:pPr>
      <w:r>
        <w:rPr>
          <w:rFonts w:hint="eastAsia"/>
        </w:rPr>
        <w:t>组词实例</w:t>
      </w:r>
    </w:p>
    <w:p w14:paraId="276F9ED4" w14:textId="77777777" w:rsidR="000D5584" w:rsidRDefault="000D5584">
      <w:pPr>
        <w:rPr>
          <w:rFonts w:hint="eastAsia"/>
        </w:rPr>
      </w:pPr>
      <w:r>
        <w:rPr>
          <w:rFonts w:hint="eastAsia"/>
        </w:rPr>
        <w:t>关于“嶂”字的组词，虽然不如一些常见字那样拥有丰富的搭配，但依然能够形成一些富有诗意的词汇。“层峦叠嶂”是使用频率较高的一个成语，形容山势起伏，重重叠叠，给人一种壮丽而又神秘的感觉。“青嶂”一词也时有出现，用以特指青翠欲滴的山峰，营造出清新脱俗的意境。这些词语不仅丰富了我们的语言表达，同时也增添了文化内涵。</w:t>
      </w:r>
    </w:p>
    <w:p w14:paraId="588AC977" w14:textId="77777777" w:rsidR="000D5584" w:rsidRDefault="000D5584">
      <w:pPr>
        <w:rPr>
          <w:rFonts w:hint="eastAsia"/>
        </w:rPr>
      </w:pPr>
    </w:p>
    <w:p w14:paraId="76524DAC" w14:textId="77777777" w:rsidR="000D5584" w:rsidRDefault="000D5584">
      <w:pPr>
        <w:rPr>
          <w:rFonts w:hint="eastAsia"/>
        </w:rPr>
      </w:pPr>
    </w:p>
    <w:p w14:paraId="52F0D919" w14:textId="77777777" w:rsidR="000D5584" w:rsidRDefault="000D5584">
      <w:pPr>
        <w:rPr>
          <w:rFonts w:hint="eastAsia"/>
        </w:rPr>
      </w:pPr>
      <w:r>
        <w:rPr>
          <w:rFonts w:hint="eastAsia"/>
        </w:rPr>
        <w:t>在古诗中的应用</w:t>
      </w:r>
    </w:p>
    <w:p w14:paraId="402D44D8" w14:textId="77777777" w:rsidR="000D5584" w:rsidRDefault="000D5584">
      <w:pPr>
        <w:rPr>
          <w:rFonts w:hint="eastAsia"/>
        </w:rPr>
      </w:pPr>
      <w:r>
        <w:rPr>
          <w:rFonts w:hint="eastAsia"/>
        </w:rPr>
        <w:t>在中国古代诗歌中，“嶂”字常常被用来描绘山水之美。例如唐代诗人王维在其诗作中就曾写道：“遥爱云木秀，初疑路不同。安知清流转，偶与前山通。”这里虽然没有直接使用“嶂”字，但是通过描绘山水之间的隐秘通道，间接体现了“嶂”的存在感。再如李白的诗句：“两岸猿声啼不住，轻舟已过万重山”，这里的“万重山”就可以理解为无数的“嶂”，生动地展现了长江三峡的险峻和秀丽。</w:t>
      </w:r>
    </w:p>
    <w:p w14:paraId="3869C8D7" w14:textId="77777777" w:rsidR="000D5584" w:rsidRDefault="000D5584">
      <w:pPr>
        <w:rPr>
          <w:rFonts w:hint="eastAsia"/>
        </w:rPr>
      </w:pPr>
    </w:p>
    <w:p w14:paraId="486A37F6" w14:textId="77777777" w:rsidR="000D5584" w:rsidRDefault="000D5584">
      <w:pPr>
        <w:rPr>
          <w:rFonts w:hint="eastAsia"/>
        </w:rPr>
      </w:pPr>
    </w:p>
    <w:p w14:paraId="2F4B0A87" w14:textId="77777777" w:rsidR="000D5584" w:rsidRDefault="000D5584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D99E746" w14:textId="77777777" w:rsidR="000D5584" w:rsidRDefault="000D5584">
      <w:pPr>
        <w:rPr>
          <w:rFonts w:hint="eastAsia"/>
        </w:rPr>
      </w:pPr>
      <w:r>
        <w:rPr>
          <w:rFonts w:hint="eastAsia"/>
        </w:rPr>
        <w:t>尽管现代社会中，“嶂”字的应用场景可能不及古代那么广泛，但它仍然在特定语境下发挥着不可替代的作用。无论是旅游宣传材料中对名山大川的介绍，还是艺术作品里对于自然景象的刻画，“嶂”字都能够准确传达出那种雄浑磅礴的气息。随着人们生活水平的提高和对精神文化需求的增长，越来越多的人开始关注传统文化，这无疑为像“嶂”这样的汉字提供了新的生命力。</w:t>
      </w:r>
    </w:p>
    <w:p w14:paraId="1ADDFC4A" w14:textId="77777777" w:rsidR="000D5584" w:rsidRDefault="000D5584">
      <w:pPr>
        <w:rPr>
          <w:rFonts w:hint="eastAsia"/>
        </w:rPr>
      </w:pPr>
    </w:p>
    <w:p w14:paraId="7E9E04B7" w14:textId="77777777" w:rsidR="000D5584" w:rsidRDefault="000D5584">
      <w:pPr>
        <w:rPr>
          <w:rFonts w:hint="eastAsia"/>
        </w:rPr>
      </w:pPr>
    </w:p>
    <w:p w14:paraId="04E9ADAC" w14:textId="77777777" w:rsidR="000D5584" w:rsidRDefault="000D5584">
      <w:pPr>
        <w:rPr>
          <w:rFonts w:hint="eastAsia"/>
        </w:rPr>
      </w:pPr>
      <w:r>
        <w:rPr>
          <w:rFonts w:hint="eastAsia"/>
        </w:rPr>
        <w:t>最后的总结</w:t>
      </w:r>
    </w:p>
    <w:p w14:paraId="0AC2D632" w14:textId="77777777" w:rsidR="000D5584" w:rsidRDefault="000D5584">
      <w:pPr>
        <w:rPr>
          <w:rFonts w:hint="eastAsia"/>
        </w:rPr>
      </w:pPr>
      <w:r>
        <w:rPr>
          <w:rFonts w:hint="eastAsia"/>
        </w:rPr>
        <w:t>“嶂”字不仅仅是一个简单的汉字，它承载着深厚的文化底蕴和审美价值。通过了解其组词方式及在不同场合下的运用，我们不仅能更好地掌握这一汉字的使用方法，还能深入体会到汉语独特的魅力所在。希望通过对“嶂”字的学习，能够激发更多人对中国传统文化的兴趣，进一步推动中华优秀传统文化的传承与发展。</w:t>
      </w:r>
    </w:p>
    <w:p w14:paraId="6482C637" w14:textId="77777777" w:rsidR="000D5584" w:rsidRDefault="000D5584">
      <w:pPr>
        <w:rPr>
          <w:rFonts w:hint="eastAsia"/>
        </w:rPr>
      </w:pPr>
    </w:p>
    <w:p w14:paraId="4784F3A5" w14:textId="77777777" w:rsidR="000D5584" w:rsidRDefault="000D5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876B3" w14:textId="07FB1C9A" w:rsidR="00FD5515" w:rsidRDefault="00FD5515"/>
    <w:sectPr w:rsidR="00FD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15"/>
    <w:rsid w:val="000D5584"/>
    <w:rsid w:val="00277131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495A-C060-43BA-A43F-05AE97FF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