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626E" w14:textId="77777777" w:rsidR="00902E95" w:rsidRDefault="00902E95">
      <w:pPr>
        <w:rPr>
          <w:rFonts w:hint="eastAsia"/>
        </w:rPr>
      </w:pPr>
      <w:r>
        <w:rPr>
          <w:rFonts w:hint="eastAsia"/>
        </w:rPr>
        <w:t>嶂怎么拼音怎么读音</w:t>
      </w:r>
    </w:p>
    <w:p w14:paraId="1F70B23A" w14:textId="77777777" w:rsidR="00902E95" w:rsidRDefault="00902E95">
      <w:pPr>
        <w:rPr>
          <w:rFonts w:hint="eastAsia"/>
        </w:rPr>
      </w:pPr>
      <w:r>
        <w:rPr>
          <w:rFonts w:hint="eastAsia"/>
        </w:rPr>
        <w:t>嶂，这个字在日常生活中并不常见，但它所承载的文化意义和地理特征却不可小觑。首先从它的读音说起，“嶂”字的拼音是 zhàng，声调为第四声，属于阳平声。这个发音独特而有力，恰如其分地反映了“嶂”所代表的那种高大、雄伟的山峰形象。</w:t>
      </w:r>
    </w:p>
    <w:p w14:paraId="51768D94" w14:textId="77777777" w:rsidR="00902E95" w:rsidRDefault="00902E95">
      <w:pPr>
        <w:rPr>
          <w:rFonts w:hint="eastAsia"/>
        </w:rPr>
      </w:pPr>
    </w:p>
    <w:p w14:paraId="5C73A52E" w14:textId="77777777" w:rsidR="00902E95" w:rsidRDefault="00902E95">
      <w:pPr>
        <w:rPr>
          <w:rFonts w:hint="eastAsia"/>
        </w:rPr>
      </w:pPr>
    </w:p>
    <w:p w14:paraId="76809374" w14:textId="77777777" w:rsidR="00902E95" w:rsidRDefault="00902E95">
      <w:pPr>
        <w:rPr>
          <w:rFonts w:hint="eastAsia"/>
        </w:rPr>
      </w:pPr>
      <w:r>
        <w:rPr>
          <w:rFonts w:hint="eastAsia"/>
        </w:rPr>
        <w:t>嶂的本义与引申义</w:t>
      </w:r>
    </w:p>
    <w:p w14:paraId="40845597" w14:textId="77777777" w:rsidR="00902E95" w:rsidRDefault="00902E95">
      <w:pPr>
        <w:rPr>
          <w:rFonts w:hint="eastAsia"/>
        </w:rPr>
      </w:pPr>
      <w:r>
        <w:rPr>
          <w:rFonts w:hint="eastAsia"/>
        </w:rPr>
        <w:t>嶂指的是高耸险峻的山峰，特别是那些连绵不断、犹如屏障一样的山脉。在中国古典文学中，嶂常常被用来形容那种雄浑壮阔的自然景观，如“层峦叠嶂”，这不仅描绘了山脉的形态，也传达出一种深邃悠远的意境。除了作为自然景观的描述外，“嶂”有时也被引申为困难或障碍的象征，表达了人们面对生活中的重重挑战时的心理状态。</w:t>
      </w:r>
    </w:p>
    <w:p w14:paraId="0124C976" w14:textId="77777777" w:rsidR="00902E95" w:rsidRDefault="00902E95">
      <w:pPr>
        <w:rPr>
          <w:rFonts w:hint="eastAsia"/>
        </w:rPr>
      </w:pPr>
    </w:p>
    <w:p w14:paraId="7B9D7C28" w14:textId="77777777" w:rsidR="00902E95" w:rsidRDefault="00902E95">
      <w:pPr>
        <w:rPr>
          <w:rFonts w:hint="eastAsia"/>
        </w:rPr>
      </w:pPr>
    </w:p>
    <w:p w14:paraId="1AFE1426" w14:textId="77777777" w:rsidR="00902E95" w:rsidRDefault="00902E95">
      <w:pPr>
        <w:rPr>
          <w:rFonts w:hint="eastAsia"/>
        </w:rPr>
      </w:pPr>
      <w:r>
        <w:rPr>
          <w:rFonts w:hint="eastAsia"/>
        </w:rPr>
        <w:t>嶂在文化中的体现</w:t>
      </w:r>
    </w:p>
    <w:p w14:paraId="5FAC8DD1" w14:textId="77777777" w:rsidR="00902E95" w:rsidRDefault="00902E95">
      <w:pPr>
        <w:rPr>
          <w:rFonts w:hint="eastAsia"/>
        </w:rPr>
      </w:pPr>
      <w:r>
        <w:rPr>
          <w:rFonts w:hint="eastAsia"/>
        </w:rPr>
        <w:t>在中国古代诗词中，关于“嶂”的描写不胜枚举。诗人们往往通过描绘嶂的壮观景象来抒发自己的情感或是表达对大自然的敬畏之情。例如唐代诗人王维在其作品《终南山》中有云：“白云回望合，青霭入看无。分野中峰变，阴晴众壑殊。”这里虽然没有直接提到“嶂”，但通过对山脉间云雾缭绕景象的描写，间接展现了嶂的神秘和美丽。在武侠小说中，嶂也常被用作故事发生的背景，增强了情节的紧张感和画面感。</w:t>
      </w:r>
    </w:p>
    <w:p w14:paraId="3F4DD7D0" w14:textId="77777777" w:rsidR="00902E95" w:rsidRDefault="00902E95">
      <w:pPr>
        <w:rPr>
          <w:rFonts w:hint="eastAsia"/>
        </w:rPr>
      </w:pPr>
    </w:p>
    <w:p w14:paraId="187FD7C8" w14:textId="77777777" w:rsidR="00902E95" w:rsidRDefault="00902E95">
      <w:pPr>
        <w:rPr>
          <w:rFonts w:hint="eastAsia"/>
        </w:rPr>
      </w:pPr>
    </w:p>
    <w:p w14:paraId="57AAE436" w14:textId="77777777" w:rsidR="00902E95" w:rsidRDefault="00902E95">
      <w:pPr>
        <w:rPr>
          <w:rFonts w:hint="eastAsia"/>
        </w:rPr>
      </w:pPr>
      <w:r>
        <w:rPr>
          <w:rFonts w:hint="eastAsia"/>
        </w:rPr>
        <w:t>如何正确使用“嶂”字</w:t>
      </w:r>
    </w:p>
    <w:p w14:paraId="4E97ED6D" w14:textId="77777777" w:rsidR="00902E95" w:rsidRDefault="00902E95">
      <w:pPr>
        <w:rPr>
          <w:rFonts w:hint="eastAsia"/>
        </w:rPr>
      </w:pPr>
      <w:r>
        <w:rPr>
          <w:rFonts w:hint="eastAsia"/>
        </w:rPr>
        <w:t>了解了“嶂”的基本含义及其文化背景后，我们再来谈谈如何正确使用这个字。由于其特定的指代对象，通常情况下“嶂”多用于描述自然景观，尤其是在文学创作中。但在现代汉语里，直接使用“嶂”字的机会并不多，更多时候是以成语或固定搭配的形式出现，如“重峦叠嶂”。因此，对于想要丰富自己词汇量的人来说，掌握“嶂”的正确用法是非常有益的。</w:t>
      </w:r>
    </w:p>
    <w:p w14:paraId="7AE2AEA4" w14:textId="77777777" w:rsidR="00902E95" w:rsidRDefault="00902E95">
      <w:pPr>
        <w:rPr>
          <w:rFonts w:hint="eastAsia"/>
        </w:rPr>
      </w:pPr>
    </w:p>
    <w:p w14:paraId="353062AD" w14:textId="77777777" w:rsidR="00902E95" w:rsidRDefault="00902E95">
      <w:pPr>
        <w:rPr>
          <w:rFonts w:hint="eastAsia"/>
        </w:rPr>
      </w:pPr>
    </w:p>
    <w:p w14:paraId="5157445C" w14:textId="77777777" w:rsidR="00902E95" w:rsidRDefault="00902E95">
      <w:pPr>
        <w:rPr>
          <w:rFonts w:hint="eastAsia"/>
        </w:rPr>
      </w:pPr>
      <w:r>
        <w:rPr>
          <w:rFonts w:hint="eastAsia"/>
        </w:rPr>
        <w:t>最后的总结</w:t>
      </w:r>
    </w:p>
    <w:p w14:paraId="339611E2" w14:textId="77777777" w:rsidR="00902E95" w:rsidRDefault="00902E95">
      <w:pPr>
        <w:rPr>
          <w:rFonts w:hint="eastAsia"/>
        </w:rPr>
      </w:pPr>
      <w:r>
        <w:rPr>
          <w:rFonts w:hint="eastAsia"/>
        </w:rPr>
        <w:t>“嶂”字不仅仅是一个简单的汉字，它背后蕴含着丰富的文化内涵和历史信息。通过对其读音、含义以及文化背景的学习，我们不仅能更深入地理解中国传统文化，还能在欣赏自然美景的感受到古人赋予这些景色的独特情感和诗意。希望这篇介绍能让大家对“嶂”有更加全面的认识，并激发起探索更多汉字背后故事的兴趣。</w:t>
      </w:r>
    </w:p>
    <w:p w14:paraId="61F662C7" w14:textId="77777777" w:rsidR="00902E95" w:rsidRDefault="00902E95">
      <w:pPr>
        <w:rPr>
          <w:rFonts w:hint="eastAsia"/>
        </w:rPr>
      </w:pPr>
    </w:p>
    <w:p w14:paraId="3F0C8AD5" w14:textId="77777777" w:rsidR="00902E95" w:rsidRDefault="00902E95">
      <w:pPr>
        <w:rPr>
          <w:rFonts w:hint="eastAsia"/>
        </w:rPr>
      </w:pPr>
      <w:r>
        <w:rPr>
          <w:rFonts w:hint="eastAsia"/>
        </w:rPr>
        <w:t>本文是由懂得生活网（dongdeshenghuo.com）为大家创作</w:t>
      </w:r>
    </w:p>
    <w:p w14:paraId="48D9A4B7" w14:textId="44384DC6" w:rsidR="00DD6E71" w:rsidRDefault="00DD6E71"/>
    <w:sectPr w:rsidR="00DD6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71"/>
    <w:rsid w:val="00277131"/>
    <w:rsid w:val="00902E95"/>
    <w:rsid w:val="00DD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3A533-4451-46DB-A78B-CA1F1820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E71"/>
    <w:rPr>
      <w:rFonts w:cstheme="majorBidi"/>
      <w:color w:val="2F5496" w:themeColor="accent1" w:themeShade="BF"/>
      <w:sz w:val="28"/>
      <w:szCs w:val="28"/>
    </w:rPr>
  </w:style>
  <w:style w:type="character" w:customStyle="1" w:styleId="50">
    <w:name w:val="标题 5 字符"/>
    <w:basedOn w:val="a0"/>
    <w:link w:val="5"/>
    <w:uiPriority w:val="9"/>
    <w:semiHidden/>
    <w:rsid w:val="00DD6E71"/>
    <w:rPr>
      <w:rFonts w:cstheme="majorBidi"/>
      <w:color w:val="2F5496" w:themeColor="accent1" w:themeShade="BF"/>
      <w:sz w:val="24"/>
    </w:rPr>
  </w:style>
  <w:style w:type="character" w:customStyle="1" w:styleId="60">
    <w:name w:val="标题 6 字符"/>
    <w:basedOn w:val="a0"/>
    <w:link w:val="6"/>
    <w:uiPriority w:val="9"/>
    <w:semiHidden/>
    <w:rsid w:val="00DD6E71"/>
    <w:rPr>
      <w:rFonts w:cstheme="majorBidi"/>
      <w:b/>
      <w:bCs/>
      <w:color w:val="2F5496" w:themeColor="accent1" w:themeShade="BF"/>
    </w:rPr>
  </w:style>
  <w:style w:type="character" w:customStyle="1" w:styleId="70">
    <w:name w:val="标题 7 字符"/>
    <w:basedOn w:val="a0"/>
    <w:link w:val="7"/>
    <w:uiPriority w:val="9"/>
    <w:semiHidden/>
    <w:rsid w:val="00DD6E71"/>
    <w:rPr>
      <w:rFonts w:cstheme="majorBidi"/>
      <w:b/>
      <w:bCs/>
      <w:color w:val="595959" w:themeColor="text1" w:themeTint="A6"/>
    </w:rPr>
  </w:style>
  <w:style w:type="character" w:customStyle="1" w:styleId="80">
    <w:name w:val="标题 8 字符"/>
    <w:basedOn w:val="a0"/>
    <w:link w:val="8"/>
    <w:uiPriority w:val="9"/>
    <w:semiHidden/>
    <w:rsid w:val="00DD6E71"/>
    <w:rPr>
      <w:rFonts w:cstheme="majorBidi"/>
      <w:color w:val="595959" w:themeColor="text1" w:themeTint="A6"/>
    </w:rPr>
  </w:style>
  <w:style w:type="character" w:customStyle="1" w:styleId="90">
    <w:name w:val="标题 9 字符"/>
    <w:basedOn w:val="a0"/>
    <w:link w:val="9"/>
    <w:uiPriority w:val="9"/>
    <w:semiHidden/>
    <w:rsid w:val="00DD6E71"/>
    <w:rPr>
      <w:rFonts w:eastAsiaTheme="majorEastAsia" w:cstheme="majorBidi"/>
      <w:color w:val="595959" w:themeColor="text1" w:themeTint="A6"/>
    </w:rPr>
  </w:style>
  <w:style w:type="paragraph" w:styleId="a3">
    <w:name w:val="Title"/>
    <w:basedOn w:val="a"/>
    <w:next w:val="a"/>
    <w:link w:val="a4"/>
    <w:uiPriority w:val="10"/>
    <w:qFormat/>
    <w:rsid w:val="00DD6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E71"/>
    <w:pPr>
      <w:spacing w:before="160"/>
      <w:jc w:val="center"/>
    </w:pPr>
    <w:rPr>
      <w:i/>
      <w:iCs/>
      <w:color w:val="404040" w:themeColor="text1" w:themeTint="BF"/>
    </w:rPr>
  </w:style>
  <w:style w:type="character" w:customStyle="1" w:styleId="a8">
    <w:name w:val="引用 字符"/>
    <w:basedOn w:val="a0"/>
    <w:link w:val="a7"/>
    <w:uiPriority w:val="29"/>
    <w:rsid w:val="00DD6E71"/>
    <w:rPr>
      <w:i/>
      <w:iCs/>
      <w:color w:val="404040" w:themeColor="text1" w:themeTint="BF"/>
    </w:rPr>
  </w:style>
  <w:style w:type="paragraph" w:styleId="a9">
    <w:name w:val="List Paragraph"/>
    <w:basedOn w:val="a"/>
    <w:uiPriority w:val="34"/>
    <w:qFormat/>
    <w:rsid w:val="00DD6E71"/>
    <w:pPr>
      <w:ind w:left="720"/>
      <w:contextualSpacing/>
    </w:pPr>
  </w:style>
  <w:style w:type="character" w:styleId="aa">
    <w:name w:val="Intense Emphasis"/>
    <w:basedOn w:val="a0"/>
    <w:uiPriority w:val="21"/>
    <w:qFormat/>
    <w:rsid w:val="00DD6E71"/>
    <w:rPr>
      <w:i/>
      <w:iCs/>
      <w:color w:val="2F5496" w:themeColor="accent1" w:themeShade="BF"/>
    </w:rPr>
  </w:style>
  <w:style w:type="paragraph" w:styleId="ab">
    <w:name w:val="Intense Quote"/>
    <w:basedOn w:val="a"/>
    <w:next w:val="a"/>
    <w:link w:val="ac"/>
    <w:uiPriority w:val="30"/>
    <w:qFormat/>
    <w:rsid w:val="00DD6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E71"/>
    <w:rPr>
      <w:i/>
      <w:iCs/>
      <w:color w:val="2F5496" w:themeColor="accent1" w:themeShade="BF"/>
    </w:rPr>
  </w:style>
  <w:style w:type="character" w:styleId="ad">
    <w:name w:val="Intense Reference"/>
    <w:basedOn w:val="a0"/>
    <w:uiPriority w:val="32"/>
    <w:qFormat/>
    <w:rsid w:val="00DD6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