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BA1F" w14:textId="77777777" w:rsidR="00D12036" w:rsidRDefault="00D12036">
      <w:pPr>
        <w:rPr>
          <w:rFonts w:hint="eastAsia"/>
        </w:rPr>
      </w:pPr>
      <w:r>
        <w:rPr>
          <w:rFonts w:hint="eastAsia"/>
        </w:rPr>
        <w:t>嶂字拼音组词</w:t>
      </w:r>
    </w:p>
    <w:p w14:paraId="76F2EC64" w14:textId="77777777" w:rsidR="00D12036" w:rsidRDefault="00D12036">
      <w:pPr>
        <w:rPr>
          <w:rFonts w:hint="eastAsia"/>
        </w:rPr>
      </w:pPr>
      <w:r>
        <w:rPr>
          <w:rFonts w:hint="eastAsia"/>
        </w:rPr>
        <w:t>嶂，这个汉字可能对许多人来说并不常见，但它却蕴含着独特的文化韵味和地理意义。首先，我们需要了解“嶂”字的基本含义以及它的拼音。“嶂”字指的是高耸而险峻的山峰，通常用于描述那些连绵起伏、直插云霄的山脉景象。其拼音为“zhàng”，属于第四声，即去声，这种声调在发音时声音从高到低降下，给人一种坚定有力的感觉。</w:t>
      </w:r>
    </w:p>
    <w:p w14:paraId="6BE1D434" w14:textId="77777777" w:rsidR="00D12036" w:rsidRDefault="00D12036">
      <w:pPr>
        <w:rPr>
          <w:rFonts w:hint="eastAsia"/>
        </w:rPr>
      </w:pPr>
    </w:p>
    <w:p w14:paraId="1FCA91F5" w14:textId="77777777" w:rsidR="00D12036" w:rsidRDefault="00D12036">
      <w:pPr>
        <w:rPr>
          <w:rFonts w:hint="eastAsia"/>
        </w:rPr>
      </w:pPr>
    </w:p>
    <w:p w14:paraId="044C36D5" w14:textId="77777777" w:rsidR="00D12036" w:rsidRDefault="00D12036">
      <w:pPr>
        <w:rPr>
          <w:rFonts w:hint="eastAsia"/>
        </w:rPr>
      </w:pPr>
      <w:r>
        <w:rPr>
          <w:rFonts w:hint="eastAsia"/>
        </w:rPr>
        <w:t>嶂字的构词能力</w:t>
      </w:r>
    </w:p>
    <w:p w14:paraId="7165691A" w14:textId="77777777" w:rsidR="00D12036" w:rsidRDefault="00D12036">
      <w:pPr>
        <w:rPr>
          <w:rFonts w:hint="eastAsia"/>
        </w:rPr>
      </w:pPr>
      <w:r>
        <w:rPr>
          <w:rFonts w:hint="eastAsia"/>
        </w:rPr>
        <w:t>虽然“嶂”字单独使用时主要指代特定类型的山峰或山脉，但当它与其他汉字组合时，能够创造出一系列富有诗意和画面感的新词汇。例如，“层峦叠嶂”就是一个经典用法，用来形容层层叠叠的山峦，给人以视觉上的震撼和自然之美的享受。此外，“嶂”还可以与表示颜色或者状态的字结合，如“翠嶂”、“青嶂”，不仅描绘出了山的颜色之美，也赋予了山一种静谧而又神秘的气息。</w:t>
      </w:r>
    </w:p>
    <w:p w14:paraId="308AF2B4" w14:textId="77777777" w:rsidR="00D12036" w:rsidRDefault="00D12036">
      <w:pPr>
        <w:rPr>
          <w:rFonts w:hint="eastAsia"/>
        </w:rPr>
      </w:pPr>
    </w:p>
    <w:p w14:paraId="229B66DB" w14:textId="77777777" w:rsidR="00D12036" w:rsidRDefault="00D12036">
      <w:pPr>
        <w:rPr>
          <w:rFonts w:hint="eastAsia"/>
        </w:rPr>
      </w:pPr>
    </w:p>
    <w:p w14:paraId="40584765" w14:textId="77777777" w:rsidR="00D12036" w:rsidRDefault="00D12036">
      <w:pPr>
        <w:rPr>
          <w:rFonts w:hint="eastAsia"/>
        </w:rPr>
      </w:pPr>
      <w:r>
        <w:rPr>
          <w:rFonts w:hint="eastAsia"/>
        </w:rPr>
        <w:t>文学作品中的“嶂”字组词</w:t>
      </w:r>
    </w:p>
    <w:p w14:paraId="201EC073" w14:textId="77777777" w:rsidR="00D12036" w:rsidRDefault="00D12036">
      <w:pPr>
        <w:rPr>
          <w:rFonts w:hint="eastAsia"/>
        </w:rPr>
      </w:pPr>
      <w:r>
        <w:rPr>
          <w:rFonts w:hint="eastAsia"/>
        </w:rPr>
        <w:t>在中国古代诗词中，“嶂”字及其组成的词语经常出现，成为文人墨客表达情感、描绘景色的重要元素之一。比如唐代诗人王维在其诗作《终南山》中有云：“白云回望合，青霭入看无。分野中峰变，阴晴众壑殊。”这里的“峰”与“嶂”虽未直接提及，但所描绘出的山水画卷中，隐含着层峦叠嶂的意境。通过这样的诗句，读者仿佛能看到一幅由远及近、层次分明的山水图卷，感受到诗人对于大自然美景的细腻观察与深情赞美。</w:t>
      </w:r>
    </w:p>
    <w:p w14:paraId="11EDA6F2" w14:textId="77777777" w:rsidR="00D12036" w:rsidRDefault="00D12036">
      <w:pPr>
        <w:rPr>
          <w:rFonts w:hint="eastAsia"/>
        </w:rPr>
      </w:pPr>
    </w:p>
    <w:p w14:paraId="20E02893" w14:textId="77777777" w:rsidR="00D12036" w:rsidRDefault="00D12036">
      <w:pPr>
        <w:rPr>
          <w:rFonts w:hint="eastAsia"/>
        </w:rPr>
      </w:pPr>
    </w:p>
    <w:p w14:paraId="4393878C" w14:textId="77777777" w:rsidR="00D12036" w:rsidRDefault="00D1203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0DC4B82" w14:textId="77777777" w:rsidR="00D12036" w:rsidRDefault="00D12036">
      <w:pPr>
        <w:rPr>
          <w:rFonts w:hint="eastAsia"/>
        </w:rPr>
      </w:pPr>
      <w:r>
        <w:rPr>
          <w:rFonts w:hint="eastAsia"/>
        </w:rPr>
        <w:t>尽管现代社会快速发展，许多传统元素逐渐被淡忘，但“嶂”字及其组成的词语依然保留着它们的魅力，并在某些场合发挥着不可替代的作用。无论是作为旅游景点的名字，还是在文学创作、广告宣传等领域，“嶂”的身影依旧可见。例如，在一些介绍名山大川的文章里，作者常常会使用“嶂”字相关的词汇来增加文章的文化底蕴和吸引力；在旅游景区的命名上，也会巧妙地利用“嶂”字来突出该地区的自然特色。</w:t>
      </w:r>
    </w:p>
    <w:p w14:paraId="3549BE4D" w14:textId="77777777" w:rsidR="00D12036" w:rsidRDefault="00D12036">
      <w:pPr>
        <w:rPr>
          <w:rFonts w:hint="eastAsia"/>
        </w:rPr>
      </w:pPr>
    </w:p>
    <w:p w14:paraId="19B87B54" w14:textId="77777777" w:rsidR="00D12036" w:rsidRDefault="00D12036">
      <w:pPr>
        <w:rPr>
          <w:rFonts w:hint="eastAsia"/>
        </w:rPr>
      </w:pPr>
    </w:p>
    <w:p w14:paraId="5CE30553" w14:textId="77777777" w:rsidR="00D12036" w:rsidRDefault="00D12036">
      <w:pPr>
        <w:rPr>
          <w:rFonts w:hint="eastAsia"/>
        </w:rPr>
      </w:pPr>
      <w:r>
        <w:rPr>
          <w:rFonts w:hint="eastAsia"/>
        </w:rPr>
        <w:t>总结</w:t>
      </w:r>
    </w:p>
    <w:p w14:paraId="1852BF99" w14:textId="77777777" w:rsidR="00D12036" w:rsidRDefault="00D12036">
      <w:pPr>
        <w:rPr>
          <w:rFonts w:hint="eastAsia"/>
        </w:rPr>
      </w:pPr>
      <w:r>
        <w:rPr>
          <w:rFonts w:hint="eastAsia"/>
        </w:rPr>
        <w:t>通过对“嶂”字拼音组词的探讨，我们不仅加深了对该字本身的理解，更领略到了汉语中词汇构造的丰富性和灵活性。这些基于“嶂”字创造出来的词语，不仅是语言交流的工具，更是传承中华文化、展现自然之美的重要载体。无论是在古典文学还是现代生活中，“嶂”字都以其独特的方式讲述着关于山的故事，传递着人们对美好生活的向往与追求。</w:t>
      </w:r>
    </w:p>
    <w:p w14:paraId="71578B53" w14:textId="77777777" w:rsidR="00D12036" w:rsidRDefault="00D12036">
      <w:pPr>
        <w:rPr>
          <w:rFonts w:hint="eastAsia"/>
        </w:rPr>
      </w:pPr>
    </w:p>
    <w:p w14:paraId="0F27FE3D" w14:textId="77777777" w:rsidR="00D12036" w:rsidRDefault="00D12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F5377" w14:textId="4688F4E6" w:rsidR="00D05978" w:rsidRDefault="00D05978"/>
    <w:sectPr w:rsidR="00D0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78"/>
    <w:rsid w:val="00277131"/>
    <w:rsid w:val="00D05978"/>
    <w:rsid w:val="00D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82F64-2D90-47CA-BCB8-24C26CE9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