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A467" w14:textId="77777777" w:rsidR="002136D4" w:rsidRDefault="002136D4">
      <w:pPr>
        <w:rPr>
          <w:rFonts w:hint="eastAsia"/>
        </w:rPr>
      </w:pPr>
      <w:r>
        <w:rPr>
          <w:rFonts w:hint="eastAsia"/>
        </w:rPr>
        <w:t>崭露的拼音怎么写的呀</w:t>
      </w:r>
    </w:p>
    <w:p w14:paraId="1D086A5D" w14:textId="77777777" w:rsidR="002136D4" w:rsidRDefault="002136D4">
      <w:pPr>
        <w:rPr>
          <w:rFonts w:hint="eastAsia"/>
        </w:rPr>
      </w:pPr>
    </w:p>
    <w:p w14:paraId="0188395C" w14:textId="77777777" w:rsidR="002136D4" w:rsidRDefault="002136D4">
      <w:pPr>
        <w:rPr>
          <w:rFonts w:hint="eastAsia"/>
        </w:rPr>
      </w:pPr>
      <w:r>
        <w:rPr>
          <w:rFonts w:hint="eastAsia"/>
        </w:rPr>
        <w:t>初识"崭露"二字</w:t>
      </w:r>
    </w:p>
    <w:p w14:paraId="2D4BECBB" w14:textId="77777777" w:rsidR="002136D4" w:rsidRDefault="002136D4">
      <w:pPr>
        <w:rPr>
          <w:rFonts w:hint="eastAsia"/>
        </w:rPr>
      </w:pPr>
      <w:r>
        <w:rPr>
          <w:rFonts w:hint="eastAsia"/>
        </w:rPr>
        <w:t>最近有朋友问我："崭露的拼音怎么写的呀？"这个问题看似简单，却引发了我对汉字拼音的思考。"崭露"是一个常用的汉语词汇，用来形容人或事物初次显露才能或锋芒。在正式回答这个问题之前，让我们先来认识一下这两个汉字本身。</w:t>
      </w:r>
    </w:p>
    <w:p w14:paraId="3BD62E06" w14:textId="77777777" w:rsidR="002136D4" w:rsidRDefault="002136D4">
      <w:pPr>
        <w:rPr>
          <w:rFonts w:hint="eastAsia"/>
        </w:rPr>
      </w:pPr>
    </w:p>
    <w:p w14:paraId="67A6843C" w14:textId="77777777" w:rsidR="002136D4" w:rsidRDefault="002136D4">
      <w:pPr>
        <w:rPr>
          <w:rFonts w:hint="eastAsia"/>
        </w:rPr>
      </w:pPr>
    </w:p>
    <w:p w14:paraId="00E1B358" w14:textId="77777777" w:rsidR="002136D4" w:rsidRDefault="002136D4">
      <w:pPr>
        <w:rPr>
          <w:rFonts w:hint="eastAsia"/>
        </w:rPr>
      </w:pPr>
      <w:r>
        <w:rPr>
          <w:rFonts w:hint="eastAsia"/>
        </w:rPr>
        <w:t>"崭"字的正确拼音</w:t>
      </w:r>
    </w:p>
    <w:p w14:paraId="7DDF6199" w14:textId="77777777" w:rsidR="002136D4" w:rsidRDefault="002136D4">
      <w:pPr>
        <w:rPr>
          <w:rFonts w:hint="eastAsia"/>
        </w:rPr>
      </w:pPr>
      <w:r>
        <w:rPr>
          <w:rFonts w:hint="eastAsia"/>
        </w:rPr>
        <w:t>"崭"字的拼音是"zhǎn"。这个字由"山"和"斩"组成，本义是指山势高峻陡峭。在现代汉语中，"崭"主要用来表示"突出"、"高峻"或"显著"的意思。例如，"崭新"表示非常新，"崭然"表示明显、分明。在"崭露"这个词中，"崭"取其"突出、显露"的含义。</w:t>
      </w:r>
    </w:p>
    <w:p w14:paraId="69E4D8A9" w14:textId="77777777" w:rsidR="002136D4" w:rsidRDefault="002136D4">
      <w:pPr>
        <w:rPr>
          <w:rFonts w:hint="eastAsia"/>
        </w:rPr>
      </w:pPr>
    </w:p>
    <w:p w14:paraId="63DBB40D" w14:textId="77777777" w:rsidR="002136D4" w:rsidRDefault="002136D4">
      <w:pPr>
        <w:rPr>
          <w:rFonts w:hint="eastAsia"/>
        </w:rPr>
      </w:pPr>
    </w:p>
    <w:p w14:paraId="0D11693E" w14:textId="77777777" w:rsidR="002136D4" w:rsidRDefault="002136D4">
      <w:pPr>
        <w:rPr>
          <w:rFonts w:hint="eastAsia"/>
        </w:rPr>
      </w:pPr>
      <w:r>
        <w:rPr>
          <w:rFonts w:hint="eastAsia"/>
        </w:rPr>
        <w:t>"露"字的正确拼音</w:t>
      </w:r>
    </w:p>
    <w:p w14:paraId="28E61492" w14:textId="77777777" w:rsidR="002136D4" w:rsidRDefault="002136D4">
      <w:pPr>
        <w:rPr>
          <w:rFonts w:hint="eastAsia"/>
        </w:rPr>
      </w:pPr>
      <w:r>
        <w:rPr>
          <w:rFonts w:hint="eastAsia"/>
        </w:rPr>
        <w:t>"露"字的拼音是"lù"。这个字由"雨"和"路"组成，本义是指露水，即夜间或清晨凝结在地面或物体表面的水珠。在现代汉语中，"露"有多个读音和含义。读作"lù"时，可以表示"露水"、"显露"、"暴露"等意思；读作"lòu"时，常用于口语，表示"泄露"、"露出"等。在"崭露"这个词中，"露"取其"显露、显现"的含义。</w:t>
      </w:r>
    </w:p>
    <w:p w14:paraId="0319D7B1" w14:textId="77777777" w:rsidR="002136D4" w:rsidRDefault="002136D4">
      <w:pPr>
        <w:rPr>
          <w:rFonts w:hint="eastAsia"/>
        </w:rPr>
      </w:pPr>
    </w:p>
    <w:p w14:paraId="361BF105" w14:textId="77777777" w:rsidR="002136D4" w:rsidRDefault="002136D4">
      <w:pPr>
        <w:rPr>
          <w:rFonts w:hint="eastAsia"/>
        </w:rPr>
      </w:pPr>
    </w:p>
    <w:p w14:paraId="6047E597" w14:textId="77777777" w:rsidR="002136D4" w:rsidRDefault="002136D4">
      <w:pPr>
        <w:rPr>
          <w:rFonts w:hint="eastAsia"/>
        </w:rPr>
      </w:pPr>
      <w:r>
        <w:rPr>
          <w:rFonts w:hint="eastAsia"/>
        </w:rPr>
        <w:t>"崭露"的拼音组合</w:t>
      </w:r>
    </w:p>
    <w:p w14:paraId="4FA9BB26" w14:textId="77777777" w:rsidR="002136D4" w:rsidRDefault="002136D4">
      <w:pPr>
        <w:rPr>
          <w:rFonts w:hint="eastAsia"/>
        </w:rPr>
      </w:pPr>
      <w:r>
        <w:rPr>
          <w:rFonts w:hint="eastAsia"/>
        </w:rPr>
        <w:t>现在，我们可以将"崭"和"露"的拼音组合起来，"崭露"的正确拼音就是"zhǎn lù"。这个词语的发音要注意的是，"崭"的声母是"zh"，韵母是"an"，第三声；"露"的声母是"l"，韵母是"u"，第四声。在发音时，要注意声调的正确性，尤其是"崭"的第三声和"露"的第四声，这两个声调的变化使得整个词语的发音富有节奏感。</w:t>
      </w:r>
    </w:p>
    <w:p w14:paraId="12669726" w14:textId="77777777" w:rsidR="002136D4" w:rsidRDefault="002136D4">
      <w:pPr>
        <w:rPr>
          <w:rFonts w:hint="eastAsia"/>
        </w:rPr>
      </w:pPr>
    </w:p>
    <w:p w14:paraId="085832F7" w14:textId="77777777" w:rsidR="002136D4" w:rsidRDefault="002136D4">
      <w:pPr>
        <w:rPr>
          <w:rFonts w:hint="eastAsia"/>
        </w:rPr>
      </w:pPr>
    </w:p>
    <w:p w14:paraId="55B6BD14" w14:textId="77777777" w:rsidR="002136D4" w:rsidRDefault="002136D4">
      <w:pPr>
        <w:rPr>
          <w:rFonts w:hint="eastAsia"/>
        </w:rPr>
      </w:pPr>
      <w:r>
        <w:rPr>
          <w:rFonts w:hint="eastAsia"/>
        </w:rPr>
        <w:t>"崭露"的用法与例句</w:t>
      </w:r>
    </w:p>
    <w:p w14:paraId="06A3EE1A" w14:textId="77777777" w:rsidR="002136D4" w:rsidRDefault="002136D4">
      <w:pPr>
        <w:rPr>
          <w:rFonts w:hint="eastAsia"/>
        </w:rPr>
      </w:pPr>
      <w:r>
        <w:rPr>
          <w:rFonts w:hint="eastAsia"/>
        </w:rPr>
        <w:t>"崭露"通常用作动词，表示初步显露才能或优势。常见的搭配有"崭露头角"、"崭露锋芒"等。例如：</w:t>
      </w:r>
    </w:p>
    <w:p w14:paraId="33FA1F04" w14:textId="77777777" w:rsidR="002136D4" w:rsidRDefault="002136D4">
      <w:pPr>
        <w:rPr>
          <w:rFonts w:hint="eastAsia"/>
        </w:rPr>
      </w:pPr>
    </w:p>
    <w:p w14:paraId="030DDE11" w14:textId="77777777" w:rsidR="002136D4" w:rsidRDefault="002136D4">
      <w:pPr>
        <w:rPr>
          <w:rFonts w:hint="eastAsia"/>
        </w:rPr>
      </w:pPr>
      <w:r>
        <w:rPr>
          <w:rFonts w:hint="eastAsia"/>
        </w:rPr>
        <w:t>1. 这位年轻的科学家在国际会议上崭露头角，引起了广泛关注。</w:t>
      </w:r>
    </w:p>
    <w:p w14:paraId="76B95603" w14:textId="77777777" w:rsidR="002136D4" w:rsidRDefault="002136D4">
      <w:pPr>
        <w:rPr>
          <w:rFonts w:hint="eastAsia"/>
        </w:rPr>
      </w:pPr>
    </w:p>
    <w:p w14:paraId="24B8F471" w14:textId="77777777" w:rsidR="002136D4" w:rsidRDefault="002136D4">
      <w:pPr>
        <w:rPr>
          <w:rFonts w:hint="eastAsia"/>
        </w:rPr>
      </w:pPr>
      <w:r>
        <w:rPr>
          <w:rFonts w:hint="eastAsia"/>
        </w:rPr>
        <w:t>2. 他在比赛中表现出色，崭露锋芒，赢得了观众的喝彩。</w:t>
      </w:r>
    </w:p>
    <w:p w14:paraId="486099CF" w14:textId="77777777" w:rsidR="002136D4" w:rsidRDefault="002136D4">
      <w:pPr>
        <w:rPr>
          <w:rFonts w:hint="eastAsia"/>
        </w:rPr>
      </w:pPr>
    </w:p>
    <w:p w14:paraId="4A4145A8" w14:textId="77777777" w:rsidR="002136D4" w:rsidRDefault="002136D4">
      <w:pPr>
        <w:rPr>
          <w:rFonts w:hint="eastAsia"/>
        </w:rPr>
      </w:pPr>
      <w:r>
        <w:rPr>
          <w:rFonts w:hint="eastAsia"/>
        </w:rPr>
        <w:t>3. 这部新上映的电影让导演在影坛崭露头角。</w:t>
      </w:r>
    </w:p>
    <w:p w14:paraId="15043855" w14:textId="77777777" w:rsidR="002136D4" w:rsidRDefault="002136D4">
      <w:pPr>
        <w:rPr>
          <w:rFonts w:hint="eastAsia"/>
        </w:rPr>
      </w:pPr>
    </w:p>
    <w:p w14:paraId="3C784FE9" w14:textId="77777777" w:rsidR="002136D4" w:rsidRDefault="002136D4">
      <w:pPr>
        <w:rPr>
          <w:rFonts w:hint="eastAsia"/>
        </w:rPr>
      </w:pPr>
      <w:r>
        <w:rPr>
          <w:rFonts w:hint="eastAsia"/>
        </w:rPr>
        <w:t>这些例句展示了"崭露"在描述人才或事物初次显露时的典型用法。</w:t>
      </w:r>
    </w:p>
    <w:p w14:paraId="5237CC40" w14:textId="77777777" w:rsidR="002136D4" w:rsidRDefault="002136D4">
      <w:pPr>
        <w:rPr>
          <w:rFonts w:hint="eastAsia"/>
        </w:rPr>
      </w:pPr>
    </w:p>
    <w:p w14:paraId="3B4E72AF" w14:textId="77777777" w:rsidR="002136D4" w:rsidRDefault="002136D4">
      <w:pPr>
        <w:rPr>
          <w:rFonts w:hint="eastAsia"/>
        </w:rPr>
      </w:pPr>
    </w:p>
    <w:p w14:paraId="4A670545" w14:textId="77777777" w:rsidR="002136D4" w:rsidRDefault="002136D4">
      <w:pPr>
        <w:rPr>
          <w:rFonts w:hint="eastAsia"/>
        </w:rPr>
      </w:pPr>
      <w:r>
        <w:rPr>
          <w:rFonts w:hint="eastAsia"/>
        </w:rPr>
        <w:t>常见误读与纠正</w:t>
      </w:r>
    </w:p>
    <w:p w14:paraId="19F95FD1" w14:textId="77777777" w:rsidR="002136D4" w:rsidRDefault="002136D4">
      <w:pPr>
        <w:rPr>
          <w:rFonts w:hint="eastAsia"/>
        </w:rPr>
      </w:pPr>
      <w:r>
        <w:rPr>
          <w:rFonts w:hint="eastAsia"/>
        </w:rPr>
        <w:t>在学习"崭露"的拼音时，可能会有一些常见的误读。例如，有人可能会将"崭"读作"zǎn"，将"露"读作"lòu"。这些误读都是因为对汉字的多音字不熟悉或发音习惯导致的。正确的发音应该是"zhǎn lù"。多听多读，熟悉正确的发音，可以有效避免这些误读。</w:t>
      </w:r>
    </w:p>
    <w:p w14:paraId="6450A2E1" w14:textId="77777777" w:rsidR="002136D4" w:rsidRDefault="002136D4">
      <w:pPr>
        <w:rPr>
          <w:rFonts w:hint="eastAsia"/>
        </w:rPr>
      </w:pPr>
    </w:p>
    <w:p w14:paraId="12456759" w14:textId="77777777" w:rsidR="002136D4" w:rsidRDefault="002136D4">
      <w:pPr>
        <w:rPr>
          <w:rFonts w:hint="eastAsia"/>
        </w:rPr>
      </w:pPr>
    </w:p>
    <w:p w14:paraId="40CD6BDF" w14:textId="77777777" w:rsidR="002136D4" w:rsidRDefault="002136D4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8AE8B80" w14:textId="77777777" w:rsidR="002136D4" w:rsidRDefault="002136D4">
      <w:pPr>
        <w:rPr>
          <w:rFonts w:hint="eastAsia"/>
        </w:rPr>
      </w:pPr>
      <w:r>
        <w:rPr>
          <w:rFonts w:hint="eastAsia"/>
        </w:rPr>
        <w:t>对于汉语拼音的学习，有一些小技巧可以帮助记忆和掌握。首先，可以通过拆分汉字的方法，了解每个字的构成和本义，这样有助于记忆拼音。其次，多听多读是学习拼音的关键，可以通过听录音、跟读等方式加强记忆。最后，制作拼音卡片或使用拼音学习软件也是不错的选择，可以随时随地进行练习。</w:t>
      </w:r>
    </w:p>
    <w:p w14:paraId="35C2B261" w14:textId="77777777" w:rsidR="002136D4" w:rsidRDefault="002136D4">
      <w:pPr>
        <w:rPr>
          <w:rFonts w:hint="eastAsia"/>
        </w:rPr>
      </w:pPr>
    </w:p>
    <w:p w14:paraId="43CC0328" w14:textId="77777777" w:rsidR="002136D4" w:rsidRDefault="002136D4">
      <w:pPr>
        <w:rPr>
          <w:rFonts w:hint="eastAsia"/>
        </w:rPr>
      </w:pPr>
    </w:p>
    <w:p w14:paraId="530A0573" w14:textId="77777777" w:rsidR="002136D4" w:rsidRDefault="002136D4">
      <w:pPr>
        <w:rPr>
          <w:rFonts w:hint="eastAsia"/>
        </w:rPr>
      </w:pPr>
      <w:r>
        <w:rPr>
          <w:rFonts w:hint="eastAsia"/>
        </w:rPr>
        <w:t>结语</w:t>
      </w:r>
    </w:p>
    <w:p w14:paraId="42CFC9C4" w14:textId="77777777" w:rsidR="002136D4" w:rsidRDefault="002136D4">
      <w:pPr>
        <w:rPr>
          <w:rFonts w:hint="eastAsia"/>
        </w:rPr>
      </w:pPr>
      <w:r>
        <w:rPr>
          <w:rFonts w:hint="eastAsia"/>
        </w:rPr>
        <w:t>通过以上的介绍，相信大家已经知道了"崭露"的正确拼音是"zhǎn lù"。学习汉语拼音不仅是掌握一门语言的基础，也是了解中华文化的重要途径。希望这篇文章能帮助你正确掌握"崭露"的拼音，同时也希望你能在学习汉语的道路上越走越远，领略到更多汉字的美丽与智慧。</w:t>
      </w:r>
    </w:p>
    <w:p w14:paraId="0F73B40B" w14:textId="77777777" w:rsidR="002136D4" w:rsidRDefault="002136D4">
      <w:pPr>
        <w:rPr>
          <w:rFonts w:hint="eastAsia"/>
        </w:rPr>
      </w:pPr>
    </w:p>
    <w:p w14:paraId="6D91D6BC" w14:textId="77777777" w:rsidR="002136D4" w:rsidRDefault="00213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F3ADE" w14:textId="64CED36D" w:rsidR="008B7DEE" w:rsidRDefault="008B7DEE"/>
    <w:sectPr w:rsidR="008B7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EE"/>
    <w:rsid w:val="002136D4"/>
    <w:rsid w:val="00277131"/>
    <w:rsid w:val="008B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23F87-EC28-4061-B28D-C13BA10B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