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DBB6" w14:textId="77777777" w:rsidR="004D67CD" w:rsidRDefault="004D67CD">
      <w:pPr>
        <w:rPr>
          <w:rFonts w:hint="eastAsia"/>
        </w:rPr>
      </w:pPr>
      <w:r>
        <w:rPr>
          <w:rFonts w:hint="eastAsia"/>
        </w:rPr>
        <w:t>崭露的拼音怎么写的</w:t>
      </w:r>
    </w:p>
    <w:p w14:paraId="260FE206" w14:textId="77777777" w:rsidR="004D67CD" w:rsidRDefault="004D67CD">
      <w:pPr>
        <w:rPr>
          <w:rFonts w:hint="eastAsia"/>
        </w:rPr>
      </w:pPr>
    </w:p>
    <w:p w14:paraId="319FDD5B" w14:textId="77777777" w:rsidR="004D67CD" w:rsidRDefault="004D67CD">
      <w:pPr>
        <w:rPr>
          <w:rFonts w:hint="eastAsia"/>
        </w:rPr>
      </w:pPr>
      <w:r>
        <w:rPr>
          <w:rFonts w:hint="eastAsia"/>
        </w:rPr>
        <w:t>一、引言：汉字拼音的重要性</w:t>
      </w:r>
    </w:p>
    <w:p w14:paraId="3EDBBD25" w14:textId="77777777" w:rsidR="004D67CD" w:rsidRDefault="004D67CD">
      <w:pPr>
        <w:rPr>
          <w:rFonts w:hint="eastAsia"/>
        </w:rPr>
      </w:pPr>
      <w:r>
        <w:rPr>
          <w:rFonts w:hint="eastAsia"/>
        </w:rPr>
        <w:t>在学习汉语的过程中，掌握汉字的正确拼音是一项基础而重要的技能。拼音不仅是我们学习汉字发音的桥梁，也是我们日常交流、阅读和写作中不可或缺的工具。今天，我们就来探讨一个看似简单却常常被问到的问题："崭露"这个词的拼音到底怎么写？</w:t>
      </w:r>
    </w:p>
    <w:p w14:paraId="43C93258" w14:textId="77777777" w:rsidR="004D67CD" w:rsidRDefault="004D67CD">
      <w:pPr>
        <w:rPr>
          <w:rFonts w:hint="eastAsia"/>
        </w:rPr>
      </w:pPr>
    </w:p>
    <w:p w14:paraId="64408232" w14:textId="77777777" w:rsidR="004D67CD" w:rsidRDefault="004D67CD">
      <w:pPr>
        <w:rPr>
          <w:rFonts w:hint="eastAsia"/>
        </w:rPr>
      </w:pPr>
    </w:p>
    <w:p w14:paraId="4B210209" w14:textId="77777777" w:rsidR="004D67CD" w:rsidRDefault="004D67CD">
      <w:pPr>
        <w:rPr>
          <w:rFonts w:hint="eastAsia"/>
        </w:rPr>
      </w:pPr>
      <w:r>
        <w:rPr>
          <w:rFonts w:hint="eastAsia"/>
        </w:rPr>
        <w:t>二、"崭露"的基本含义</w:t>
      </w:r>
    </w:p>
    <w:p w14:paraId="641EDD9E" w14:textId="77777777" w:rsidR="004D67CD" w:rsidRDefault="004D67CD">
      <w:pPr>
        <w:rPr>
          <w:rFonts w:hint="eastAsia"/>
        </w:rPr>
      </w:pPr>
      <w:r>
        <w:rPr>
          <w:rFonts w:hint="eastAsia"/>
        </w:rPr>
        <w:t>"崭露"是一个常用的汉语词汇，由"崭"和"露"两个字组成。这个词语通常用来形容才能、才华或优势刚刚显露出来，尚未完全展现的状态。例如，我们常说"崭露头角"，意思是一个人刚开始显示出自己的才能和优势。</w:t>
      </w:r>
    </w:p>
    <w:p w14:paraId="2F6CDBEF" w14:textId="77777777" w:rsidR="004D67CD" w:rsidRDefault="004D67CD">
      <w:pPr>
        <w:rPr>
          <w:rFonts w:hint="eastAsia"/>
        </w:rPr>
      </w:pPr>
    </w:p>
    <w:p w14:paraId="2F85767D" w14:textId="77777777" w:rsidR="004D67CD" w:rsidRDefault="004D67CD">
      <w:pPr>
        <w:rPr>
          <w:rFonts w:hint="eastAsia"/>
        </w:rPr>
      </w:pPr>
    </w:p>
    <w:p w14:paraId="61F5203F" w14:textId="77777777" w:rsidR="004D67CD" w:rsidRDefault="004D67CD">
      <w:pPr>
        <w:rPr>
          <w:rFonts w:hint="eastAsia"/>
        </w:rPr>
      </w:pPr>
      <w:r>
        <w:rPr>
          <w:rFonts w:hint="eastAsia"/>
        </w:rPr>
        <w:t>在现代汉语中，"崭露"常用于形容年轻人或新人在某个领域开始展现出非凡的才能。比如，"这位年轻的科学家在科研领域崭露头角"，意思就是这位科学家刚开始在这个领域显示出自己的才能。</w:t>
      </w:r>
    </w:p>
    <w:p w14:paraId="0431094A" w14:textId="77777777" w:rsidR="004D67CD" w:rsidRDefault="004D67CD">
      <w:pPr>
        <w:rPr>
          <w:rFonts w:hint="eastAsia"/>
        </w:rPr>
      </w:pPr>
    </w:p>
    <w:p w14:paraId="2E3F40D9" w14:textId="77777777" w:rsidR="004D67CD" w:rsidRDefault="004D67CD">
      <w:pPr>
        <w:rPr>
          <w:rFonts w:hint="eastAsia"/>
        </w:rPr>
      </w:pPr>
    </w:p>
    <w:p w14:paraId="75FDFAFE" w14:textId="77777777" w:rsidR="004D67CD" w:rsidRDefault="004D67CD">
      <w:pPr>
        <w:rPr>
          <w:rFonts w:hint="eastAsia"/>
        </w:rPr>
      </w:pPr>
      <w:r>
        <w:rPr>
          <w:rFonts w:hint="eastAsia"/>
        </w:rPr>
        <w:t>三、"崭"字的拼音</w:t>
      </w:r>
    </w:p>
    <w:p w14:paraId="3CB3D7E5" w14:textId="77777777" w:rsidR="004D67CD" w:rsidRDefault="004D67CD">
      <w:pPr>
        <w:rPr>
          <w:rFonts w:hint="eastAsia"/>
        </w:rPr>
      </w:pPr>
      <w:r>
        <w:rPr>
          <w:rFonts w:hint="eastAsia"/>
        </w:rPr>
        <w:t>我们先来看"崭"字的拼音。"崭"是一个上下结构的汉字，上部是"山"，下部是"斩"。在普通话中，"崭"字的拼音是"zhǎn"。</w:t>
      </w:r>
    </w:p>
    <w:p w14:paraId="5070B5E2" w14:textId="77777777" w:rsidR="004D67CD" w:rsidRDefault="004D67CD">
      <w:pPr>
        <w:rPr>
          <w:rFonts w:hint="eastAsia"/>
        </w:rPr>
      </w:pPr>
    </w:p>
    <w:p w14:paraId="55415266" w14:textId="77777777" w:rsidR="004D67CD" w:rsidRDefault="004D67CD">
      <w:pPr>
        <w:rPr>
          <w:rFonts w:hint="eastAsia"/>
        </w:rPr>
      </w:pPr>
    </w:p>
    <w:p w14:paraId="1A8574DD" w14:textId="77777777" w:rsidR="004D67CD" w:rsidRDefault="004D67CD">
      <w:pPr>
        <w:rPr>
          <w:rFonts w:hint="eastAsia"/>
        </w:rPr>
      </w:pPr>
      <w:r>
        <w:rPr>
          <w:rFonts w:hint="eastAsia"/>
        </w:rPr>
        <w:t>需要注意的是，"崭"字是一个多音字，在不同的语境中可能有不同的读音。但在"崭露"这个词中，它只有一个读音，即"zhǎn"。在其他情况下，比如"崭崒"（zú，同"崪"）这个用法中，"崭"的读音就不同了。但在我们今天讨论的"崭露"一词中，只需记住"zhǎn"这个读音即可。</w:t>
      </w:r>
    </w:p>
    <w:p w14:paraId="2E3280A6" w14:textId="77777777" w:rsidR="004D67CD" w:rsidRDefault="004D67CD">
      <w:pPr>
        <w:rPr>
          <w:rFonts w:hint="eastAsia"/>
        </w:rPr>
      </w:pPr>
    </w:p>
    <w:p w14:paraId="1F55B172" w14:textId="77777777" w:rsidR="004D67CD" w:rsidRDefault="004D67CD">
      <w:pPr>
        <w:rPr>
          <w:rFonts w:hint="eastAsia"/>
        </w:rPr>
      </w:pPr>
    </w:p>
    <w:p w14:paraId="4D32A2AC" w14:textId="77777777" w:rsidR="004D67CD" w:rsidRDefault="004D67CD">
      <w:pPr>
        <w:rPr>
          <w:rFonts w:hint="eastAsia"/>
        </w:rPr>
      </w:pPr>
      <w:r>
        <w:rPr>
          <w:rFonts w:hint="eastAsia"/>
        </w:rPr>
        <w:t>四、"露"字的拼音</w:t>
      </w:r>
    </w:p>
    <w:p w14:paraId="11E040F2" w14:textId="77777777" w:rsidR="004D67CD" w:rsidRDefault="004D67CD">
      <w:pPr>
        <w:rPr>
          <w:rFonts w:hint="eastAsia"/>
        </w:rPr>
      </w:pPr>
      <w:r>
        <w:rPr>
          <w:rFonts w:hint="eastAsia"/>
        </w:rPr>
        <w:t>接下来我们看"露"字的拼音。"露"是一个左右结构的汉字，左边是"雨"字旁，右边是"路"。在普通话中，"露"字有两个读音：一个是"lù"，另一个是"lòu"。</w:t>
      </w:r>
    </w:p>
    <w:p w14:paraId="1AA234D4" w14:textId="77777777" w:rsidR="004D67CD" w:rsidRDefault="004D67CD">
      <w:pPr>
        <w:rPr>
          <w:rFonts w:hint="eastAsia"/>
        </w:rPr>
      </w:pPr>
    </w:p>
    <w:p w14:paraId="0B295030" w14:textId="77777777" w:rsidR="004D67CD" w:rsidRDefault="004D67CD">
      <w:pPr>
        <w:rPr>
          <w:rFonts w:hint="eastAsia"/>
        </w:rPr>
      </w:pPr>
    </w:p>
    <w:p w14:paraId="5A8D71FC" w14:textId="77777777" w:rsidR="004D67CD" w:rsidRDefault="004D67CD">
      <w:pPr>
        <w:rPr>
          <w:rFonts w:hint="eastAsia"/>
        </w:rPr>
      </w:pPr>
      <w:r>
        <w:rPr>
          <w:rFonts w:hint="eastAsia"/>
        </w:rPr>
        <w:t>在"崭露"这个词中，"露"读作"lù"。这个读音通常用于书面语或正式场合。而"lòu"这个读音则多用于口语中，如"露马脚"、"露面"等。因此，在"崭露"这个词中，我们使用的是"lù"这个读音。</w:t>
      </w:r>
    </w:p>
    <w:p w14:paraId="58E1F49D" w14:textId="77777777" w:rsidR="004D67CD" w:rsidRDefault="004D67CD">
      <w:pPr>
        <w:rPr>
          <w:rFonts w:hint="eastAsia"/>
        </w:rPr>
      </w:pPr>
    </w:p>
    <w:p w14:paraId="03E15AAC" w14:textId="77777777" w:rsidR="004D67CD" w:rsidRDefault="004D67CD">
      <w:pPr>
        <w:rPr>
          <w:rFonts w:hint="eastAsia"/>
        </w:rPr>
      </w:pPr>
    </w:p>
    <w:p w14:paraId="3F834E0A" w14:textId="77777777" w:rsidR="004D67CD" w:rsidRDefault="004D67CD">
      <w:pPr>
        <w:rPr>
          <w:rFonts w:hint="eastAsia"/>
        </w:rPr>
      </w:pPr>
      <w:r>
        <w:rPr>
          <w:rFonts w:hint="eastAsia"/>
        </w:rPr>
        <w:t>五、"崭露"的完整拼音</w:t>
      </w:r>
    </w:p>
    <w:p w14:paraId="2DD50051" w14:textId="77777777" w:rsidR="004D67CD" w:rsidRDefault="004D67CD">
      <w:pPr>
        <w:rPr>
          <w:rFonts w:hint="eastAsia"/>
        </w:rPr>
      </w:pPr>
      <w:r>
        <w:rPr>
          <w:rFonts w:hint="eastAsia"/>
        </w:rPr>
        <w:t>综合以上两部分，"崭露"这个词语的完整拼音是"zhǎn lù"。需要注意的是，"崭露"是一个连读词，在实际发音中，两个字的拼音会自然连贯起来，形成流畅的发音。</w:t>
      </w:r>
    </w:p>
    <w:p w14:paraId="63FEE201" w14:textId="77777777" w:rsidR="004D67CD" w:rsidRDefault="004D67CD">
      <w:pPr>
        <w:rPr>
          <w:rFonts w:hint="eastAsia"/>
        </w:rPr>
      </w:pPr>
    </w:p>
    <w:p w14:paraId="2F4D7A72" w14:textId="77777777" w:rsidR="004D67CD" w:rsidRDefault="004D67CD">
      <w:pPr>
        <w:rPr>
          <w:rFonts w:hint="eastAsia"/>
        </w:rPr>
      </w:pPr>
    </w:p>
    <w:p w14:paraId="4199A055" w14:textId="77777777" w:rsidR="004D67CD" w:rsidRDefault="004D67CD">
      <w:pPr>
        <w:rPr>
          <w:rFonts w:hint="eastAsia"/>
        </w:rPr>
      </w:pPr>
      <w:r>
        <w:rPr>
          <w:rFonts w:hint="eastAsia"/>
        </w:rPr>
        <w:t>在书写拼音时，我们通常不加声调符号，即写作"zhan lu"。但在正式的拼音教学或需要明确声调的场合，我们会加上声调符号，写作"zhǎn lù"，其中"zhǎn"是第三声，"lù"是第四声。</w:t>
      </w:r>
    </w:p>
    <w:p w14:paraId="0A62BA72" w14:textId="77777777" w:rsidR="004D67CD" w:rsidRDefault="004D67CD">
      <w:pPr>
        <w:rPr>
          <w:rFonts w:hint="eastAsia"/>
        </w:rPr>
      </w:pPr>
    </w:p>
    <w:p w14:paraId="30BA97AF" w14:textId="77777777" w:rsidR="004D67CD" w:rsidRDefault="004D67CD">
      <w:pPr>
        <w:rPr>
          <w:rFonts w:hint="eastAsia"/>
        </w:rPr>
      </w:pPr>
    </w:p>
    <w:p w14:paraId="6FE5E3A7" w14:textId="77777777" w:rsidR="004D67CD" w:rsidRDefault="004D67CD">
      <w:pPr>
        <w:rPr>
          <w:rFonts w:hint="eastAsia"/>
        </w:rPr>
      </w:pPr>
      <w:r>
        <w:rPr>
          <w:rFonts w:hint="eastAsia"/>
        </w:rPr>
        <w:t>六、常见误区和纠正</w:t>
      </w:r>
    </w:p>
    <w:p w14:paraId="43E189A1" w14:textId="77777777" w:rsidR="004D67CD" w:rsidRDefault="004D67CD">
      <w:pPr>
        <w:rPr>
          <w:rFonts w:hint="eastAsia"/>
        </w:rPr>
      </w:pPr>
      <w:r>
        <w:rPr>
          <w:rFonts w:hint="eastAsia"/>
        </w:rPr>
        <w:t>在学习"崭露"的拼音时，有一些常见的误区需要注意。首先，有些人可能会将"崭"读作"zǎn"，这是错误的。"崭"只有"zhǎn"这一个读音在"崭露"这个词中使用。</w:t>
      </w:r>
    </w:p>
    <w:p w14:paraId="7953D164" w14:textId="77777777" w:rsidR="004D67CD" w:rsidRDefault="004D67CD">
      <w:pPr>
        <w:rPr>
          <w:rFonts w:hint="eastAsia"/>
        </w:rPr>
      </w:pPr>
    </w:p>
    <w:p w14:paraId="2FA48E96" w14:textId="77777777" w:rsidR="004D67CD" w:rsidRDefault="004D67CD">
      <w:pPr>
        <w:rPr>
          <w:rFonts w:hint="eastAsia"/>
        </w:rPr>
      </w:pPr>
    </w:p>
    <w:p w14:paraId="07F5A428" w14:textId="77777777" w:rsidR="004D67CD" w:rsidRDefault="004D67CD">
      <w:pPr>
        <w:rPr>
          <w:rFonts w:hint="eastAsia"/>
        </w:rPr>
      </w:pPr>
      <w:r>
        <w:rPr>
          <w:rFonts w:hint="eastAsia"/>
        </w:rPr>
        <w:t>其次，"露"字的读音也容易混淆。有些人可能会误读为"lòu"，这也是不正确的。只有在特定的口语表达中，"露"才读作"lòu"，而在"崭露"这个词中，必须读作"lù"。</w:t>
      </w:r>
    </w:p>
    <w:p w14:paraId="2C58365C" w14:textId="77777777" w:rsidR="004D67CD" w:rsidRDefault="004D67CD">
      <w:pPr>
        <w:rPr>
          <w:rFonts w:hint="eastAsia"/>
        </w:rPr>
      </w:pPr>
    </w:p>
    <w:p w14:paraId="1ED7E9E6" w14:textId="77777777" w:rsidR="004D67CD" w:rsidRDefault="004D67CD">
      <w:pPr>
        <w:rPr>
          <w:rFonts w:hint="eastAsia"/>
        </w:rPr>
      </w:pPr>
    </w:p>
    <w:p w14:paraId="74876D43" w14:textId="77777777" w:rsidR="004D67CD" w:rsidRDefault="004D67CD">
      <w:pPr>
        <w:rPr>
          <w:rFonts w:hint="eastAsia"/>
        </w:rPr>
      </w:pPr>
      <w:r>
        <w:rPr>
          <w:rFonts w:hint="eastAsia"/>
        </w:rPr>
        <w:t>最后，有些人在连读时可能会忽略声调的变化，导致发音不准确。正确的发音应该是"zhǎn lù"，两个字的声调都要清晰地表现出来。</w:t>
      </w:r>
    </w:p>
    <w:p w14:paraId="26F2C979" w14:textId="77777777" w:rsidR="004D67CD" w:rsidRDefault="004D67CD">
      <w:pPr>
        <w:rPr>
          <w:rFonts w:hint="eastAsia"/>
        </w:rPr>
      </w:pPr>
    </w:p>
    <w:p w14:paraId="582C49DC" w14:textId="77777777" w:rsidR="004D67CD" w:rsidRDefault="004D67CD">
      <w:pPr>
        <w:rPr>
          <w:rFonts w:hint="eastAsia"/>
        </w:rPr>
      </w:pPr>
    </w:p>
    <w:p w14:paraId="2BB5E60E" w14:textId="77777777" w:rsidR="004D67CD" w:rsidRDefault="004D67CD">
      <w:pPr>
        <w:rPr>
          <w:rFonts w:hint="eastAsia"/>
        </w:rPr>
      </w:pPr>
      <w:r>
        <w:rPr>
          <w:rFonts w:hint="eastAsia"/>
        </w:rPr>
        <w:t>七、结语：正确掌握拼音的意义</w:t>
      </w:r>
    </w:p>
    <w:p w14:paraId="648D94FB" w14:textId="77777777" w:rsidR="004D67CD" w:rsidRDefault="004D67CD">
      <w:pPr>
        <w:rPr>
          <w:rFonts w:hint="eastAsia"/>
        </w:rPr>
      </w:pPr>
      <w:r>
        <w:rPr>
          <w:rFonts w:hint="eastAsia"/>
        </w:rPr>
        <w:t>正确掌握"崭露"的拼音，不仅有助于我们准确地使用这个词语，也是我们学习汉语、提高语言能力的重要一步。拼音是学习汉语的基石，只有打好这个基础，我们才能在汉语学习的道路上走得更远。</w:t>
      </w:r>
    </w:p>
    <w:p w14:paraId="63039E1D" w14:textId="77777777" w:rsidR="004D67CD" w:rsidRDefault="004D67CD">
      <w:pPr>
        <w:rPr>
          <w:rFonts w:hint="eastAsia"/>
        </w:rPr>
      </w:pPr>
    </w:p>
    <w:p w14:paraId="4A20C297" w14:textId="77777777" w:rsidR="004D67CD" w:rsidRDefault="004D67CD">
      <w:pPr>
        <w:rPr>
          <w:rFonts w:hint="eastAsia"/>
        </w:rPr>
      </w:pPr>
    </w:p>
    <w:p w14:paraId="5A785516" w14:textId="77777777" w:rsidR="004D67CD" w:rsidRDefault="004D67CD">
      <w:pPr>
        <w:rPr>
          <w:rFonts w:hint="eastAsia"/>
        </w:rPr>
      </w:pPr>
      <w:r>
        <w:rPr>
          <w:rFonts w:hint="eastAsia"/>
        </w:rPr>
        <w:t>希望今天的介绍能帮助大家准确掌握"崭露"的拼音。在学习汉语的道路上，让我们一起不断进步，共同探索这门博大精深的语言。</w:t>
      </w:r>
    </w:p>
    <w:p w14:paraId="2302A5AD" w14:textId="77777777" w:rsidR="004D67CD" w:rsidRDefault="004D67CD">
      <w:pPr>
        <w:rPr>
          <w:rFonts w:hint="eastAsia"/>
        </w:rPr>
      </w:pPr>
    </w:p>
    <w:p w14:paraId="4532505C" w14:textId="77777777" w:rsidR="004D67CD" w:rsidRDefault="004D67C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8B88835" w14:textId="379AB584" w:rsidR="00415706" w:rsidRDefault="00415706"/>
    <w:sectPr w:rsidR="0041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06"/>
    <w:rsid w:val="00277131"/>
    <w:rsid w:val="00415706"/>
    <w:rsid w:val="004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616DE-EAA4-481F-934D-4F8E3A47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2025-08-21T05:53:00Z</dcterms:created>
  <dcterms:modified xsi:type="dcterms:W3CDTF">2025-08-21T05:53:00Z</dcterms:modified>
</cp:coreProperties>
</file>