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A041" w14:textId="77777777" w:rsidR="00724F1E" w:rsidRDefault="00724F1E">
      <w:pPr>
        <w:rPr>
          <w:rFonts w:hint="eastAsia"/>
        </w:rPr>
      </w:pPr>
      <w:r>
        <w:rPr>
          <w:rFonts w:hint="eastAsia"/>
        </w:rPr>
        <w:t>崭这个字的拼音是什么</w:t>
      </w:r>
    </w:p>
    <w:p w14:paraId="12170C28" w14:textId="77777777" w:rsidR="00724F1E" w:rsidRDefault="00724F1E">
      <w:pPr>
        <w:rPr>
          <w:rFonts w:hint="eastAsia"/>
        </w:rPr>
      </w:pPr>
      <w:r>
        <w:rPr>
          <w:rFonts w:hint="eastAsia"/>
        </w:rPr>
        <w:t>“崭”是一个现代汉语中较为常见的汉字，广泛用于书面语和文学作品中。它的拼音是zhǎn，在《现代汉语词典》中有明确标注。这个字属于平仄中的上声，读音为第三声，发音清晰有力。</w:t>
      </w:r>
    </w:p>
    <w:p w14:paraId="645D6735" w14:textId="77777777" w:rsidR="00724F1E" w:rsidRDefault="00724F1E">
      <w:pPr>
        <w:rPr>
          <w:rFonts w:hint="eastAsia"/>
        </w:rPr>
      </w:pPr>
    </w:p>
    <w:p w14:paraId="234F0653" w14:textId="77777777" w:rsidR="00724F1E" w:rsidRDefault="00724F1E">
      <w:pPr>
        <w:rPr>
          <w:rFonts w:hint="eastAsia"/>
        </w:rPr>
      </w:pPr>
    </w:p>
    <w:p w14:paraId="3A84CD0E" w14:textId="77777777" w:rsidR="00724F1E" w:rsidRDefault="00724F1E">
      <w:pPr>
        <w:rPr>
          <w:rFonts w:hint="eastAsia"/>
        </w:rPr>
      </w:pPr>
      <w:r>
        <w:rPr>
          <w:rFonts w:hint="eastAsia"/>
        </w:rPr>
        <w:t>“崭”的基本含义</w:t>
      </w:r>
    </w:p>
    <w:p w14:paraId="17DD7822" w14:textId="77777777" w:rsidR="00724F1E" w:rsidRDefault="00724F1E">
      <w:pPr>
        <w:rPr>
          <w:rFonts w:hint="eastAsia"/>
        </w:rPr>
      </w:pPr>
      <w:r>
        <w:rPr>
          <w:rFonts w:hint="eastAsia"/>
        </w:rPr>
        <w:t>“崭”最常见的意思是“高峻、突出”，用来形容物体高耸入云或者事物表现得非常突出。例如在“崭露头角”这个成语中，它表示某人开始展现出卓越的才能。“崭”也可以引申为“全新、非常新”的意思，如“崭新的书包”就是指全新的书包。</w:t>
      </w:r>
    </w:p>
    <w:p w14:paraId="5FBE59F5" w14:textId="77777777" w:rsidR="00724F1E" w:rsidRDefault="00724F1E">
      <w:pPr>
        <w:rPr>
          <w:rFonts w:hint="eastAsia"/>
        </w:rPr>
      </w:pPr>
    </w:p>
    <w:p w14:paraId="72D41FD8" w14:textId="77777777" w:rsidR="00724F1E" w:rsidRDefault="00724F1E">
      <w:pPr>
        <w:rPr>
          <w:rFonts w:hint="eastAsia"/>
        </w:rPr>
      </w:pPr>
    </w:p>
    <w:p w14:paraId="1A869AED" w14:textId="77777777" w:rsidR="00724F1E" w:rsidRDefault="00724F1E">
      <w:pPr>
        <w:rPr>
          <w:rFonts w:hint="eastAsia"/>
        </w:rPr>
      </w:pPr>
      <w:r>
        <w:rPr>
          <w:rFonts w:hint="eastAsia"/>
        </w:rPr>
        <w:t>“崭”的结构与写法</w:t>
      </w:r>
    </w:p>
    <w:p w14:paraId="63C1CC16" w14:textId="77777777" w:rsidR="00724F1E" w:rsidRDefault="00724F1E">
      <w:pPr>
        <w:rPr>
          <w:rFonts w:hint="eastAsia"/>
        </w:rPr>
      </w:pPr>
      <w:r>
        <w:rPr>
          <w:rFonts w:hint="eastAsia"/>
        </w:rPr>
        <w:t>从结构上看，“崭”是一个左右结构的汉字，由“山”和“斩”两个部分组成。“山”作为形旁，表明这个字与山有关；而“斩”则作为声旁，提示我们这个字的发音接近于“斩（zhǎn）”。这种形声字的构造方式在汉字中非常常见。</w:t>
      </w:r>
    </w:p>
    <w:p w14:paraId="7155CE26" w14:textId="77777777" w:rsidR="00724F1E" w:rsidRDefault="00724F1E">
      <w:pPr>
        <w:rPr>
          <w:rFonts w:hint="eastAsia"/>
        </w:rPr>
      </w:pPr>
    </w:p>
    <w:p w14:paraId="3F53BF7D" w14:textId="77777777" w:rsidR="00724F1E" w:rsidRDefault="00724F1E">
      <w:pPr>
        <w:rPr>
          <w:rFonts w:hint="eastAsia"/>
        </w:rPr>
      </w:pPr>
    </w:p>
    <w:p w14:paraId="3590C87B" w14:textId="77777777" w:rsidR="00724F1E" w:rsidRDefault="00724F1E">
      <w:pPr>
        <w:rPr>
          <w:rFonts w:hint="eastAsia"/>
        </w:rPr>
      </w:pPr>
      <w:r>
        <w:rPr>
          <w:rFonts w:hint="eastAsia"/>
        </w:rPr>
        <w:t>“崭”的使用场景</w:t>
      </w:r>
    </w:p>
    <w:p w14:paraId="42B44B2C" w14:textId="77777777" w:rsidR="00724F1E" w:rsidRDefault="00724F1E">
      <w:pPr>
        <w:rPr>
          <w:rFonts w:hint="eastAsia"/>
        </w:rPr>
      </w:pPr>
      <w:r>
        <w:rPr>
          <w:rFonts w:hint="eastAsia"/>
        </w:rPr>
        <w:t>“崭”多用于形容词性结构中，尤其在文学作品或正式文体中更为常见。比如“崭新的一页”、“崭新的时代”等，用以表达某种全新的状态或面貌。在日常口语中虽然较少直接使用，但在书面表达中却能增强语言的表现力。</w:t>
      </w:r>
    </w:p>
    <w:p w14:paraId="45912D92" w14:textId="77777777" w:rsidR="00724F1E" w:rsidRDefault="00724F1E">
      <w:pPr>
        <w:rPr>
          <w:rFonts w:hint="eastAsia"/>
        </w:rPr>
      </w:pPr>
    </w:p>
    <w:p w14:paraId="00FBF520" w14:textId="77777777" w:rsidR="00724F1E" w:rsidRDefault="00724F1E">
      <w:pPr>
        <w:rPr>
          <w:rFonts w:hint="eastAsia"/>
        </w:rPr>
      </w:pPr>
    </w:p>
    <w:p w14:paraId="1FD761A7" w14:textId="77777777" w:rsidR="00724F1E" w:rsidRDefault="00724F1E">
      <w:pPr>
        <w:rPr>
          <w:rFonts w:hint="eastAsia"/>
        </w:rPr>
      </w:pPr>
      <w:r>
        <w:rPr>
          <w:rFonts w:hint="eastAsia"/>
        </w:rPr>
        <w:t>相关词语与搭配</w:t>
      </w:r>
    </w:p>
    <w:p w14:paraId="4F8F4A73" w14:textId="77777777" w:rsidR="00724F1E" w:rsidRDefault="00724F1E">
      <w:pPr>
        <w:rPr>
          <w:rFonts w:hint="eastAsia"/>
        </w:rPr>
      </w:pPr>
      <w:r>
        <w:rPr>
          <w:rFonts w:hint="eastAsia"/>
        </w:rPr>
        <w:t>与“崭”相关的常用词语包括“崭露头角”、“崭新”、“崭然”等。其中，“崭露头角”是最具代表性的成语之一，常用于形容年轻人初显才华；“崭新”则强调事物的新鲜程度，常用于描述物品或状态。</w:t>
      </w:r>
    </w:p>
    <w:p w14:paraId="6330BB9F" w14:textId="77777777" w:rsidR="00724F1E" w:rsidRDefault="00724F1E">
      <w:pPr>
        <w:rPr>
          <w:rFonts w:hint="eastAsia"/>
        </w:rPr>
      </w:pPr>
    </w:p>
    <w:p w14:paraId="4B0EBF41" w14:textId="77777777" w:rsidR="00724F1E" w:rsidRDefault="00724F1E">
      <w:pPr>
        <w:rPr>
          <w:rFonts w:hint="eastAsia"/>
        </w:rPr>
      </w:pPr>
    </w:p>
    <w:p w14:paraId="1DCD1767" w14:textId="77777777" w:rsidR="00724F1E" w:rsidRDefault="00724F1E">
      <w:pPr>
        <w:rPr>
          <w:rFonts w:hint="eastAsia"/>
        </w:rPr>
      </w:pPr>
      <w:r>
        <w:rPr>
          <w:rFonts w:hint="eastAsia"/>
        </w:rPr>
        <w:t>最后的总结</w:t>
      </w:r>
    </w:p>
    <w:p w14:paraId="1DE5244B" w14:textId="77777777" w:rsidR="00724F1E" w:rsidRDefault="00724F1E">
      <w:pPr>
        <w:rPr>
          <w:rFonts w:hint="eastAsia"/>
        </w:rPr>
      </w:pPr>
      <w:r>
        <w:rPr>
          <w:rFonts w:hint="eastAsia"/>
        </w:rPr>
        <w:t>“崭”的拼音是zhǎn，它不仅在发音上具有鲜明的特点，而且在意义和用法上也十分丰富。无论是在学习汉语的过程中，还是在写作与表达中，理解“崭”这个字的正确发音和含义都是非常重要的。</w:t>
      </w:r>
    </w:p>
    <w:p w14:paraId="01A47720" w14:textId="77777777" w:rsidR="00724F1E" w:rsidRDefault="00724F1E">
      <w:pPr>
        <w:rPr>
          <w:rFonts w:hint="eastAsia"/>
        </w:rPr>
      </w:pPr>
    </w:p>
    <w:p w14:paraId="05A76720" w14:textId="77777777" w:rsidR="00724F1E" w:rsidRDefault="00724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43C18" w14:textId="1D7AA8B8" w:rsidR="009A3EF0" w:rsidRDefault="009A3EF0"/>
    <w:sectPr w:rsidR="009A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F0"/>
    <w:rsid w:val="00277131"/>
    <w:rsid w:val="00724F1E"/>
    <w:rsid w:val="009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6475C-90DA-43F8-9E04-8B15AED3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