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24AF" w14:textId="77777777" w:rsidR="00E20469" w:rsidRDefault="00E20469">
      <w:pPr>
        <w:rPr>
          <w:rFonts w:hint="eastAsia"/>
        </w:rPr>
      </w:pPr>
      <w:r>
        <w:rPr>
          <w:rFonts w:hint="eastAsia"/>
        </w:rPr>
        <w:t>崭组词语和拼音部首</w:t>
      </w:r>
    </w:p>
    <w:p w14:paraId="05BB9FF6" w14:textId="77777777" w:rsidR="00E20469" w:rsidRDefault="00E20469">
      <w:pPr>
        <w:rPr>
          <w:rFonts w:hint="eastAsia"/>
        </w:rPr>
      </w:pPr>
    </w:p>
    <w:p w14:paraId="7B24EF73" w14:textId="77777777" w:rsidR="00E20469" w:rsidRDefault="00E20469">
      <w:pPr>
        <w:rPr>
          <w:rFonts w:hint="eastAsia"/>
        </w:rPr>
      </w:pPr>
      <w:r>
        <w:rPr>
          <w:rFonts w:hint="eastAsia"/>
        </w:rPr>
        <w:t>崭字的拼音与部首解析</w:t>
      </w:r>
    </w:p>
    <w:p w14:paraId="3870B8C6" w14:textId="77777777" w:rsidR="00E20469" w:rsidRDefault="00E20469">
      <w:pPr>
        <w:rPr>
          <w:rFonts w:hint="eastAsia"/>
        </w:rPr>
      </w:pPr>
      <w:r>
        <w:rPr>
          <w:rFonts w:hint="eastAsia"/>
        </w:rPr>
        <w:t>"崭"是一个现代汉语中较为常用的汉字，其拼音为"zhǎn"或"chán"。在普通话中，"崭"主要读作"zhǎn"，表示"突出、高峻"的意思；而读作"chán"时，多用于地名，如"崭崒山"。这个字的部首是"山"，这与它常用来形容山势高峻的意义密切相关。从字形结构上看，"崭"是一个上下结构的汉字，上部为"山"，下部为"斩"，这种结构形象地表达了"山峰高耸、陡峭"的意象。</w:t>
      </w:r>
    </w:p>
    <w:p w14:paraId="1A1D7B75" w14:textId="77777777" w:rsidR="00E20469" w:rsidRDefault="00E20469">
      <w:pPr>
        <w:rPr>
          <w:rFonts w:hint="eastAsia"/>
        </w:rPr>
      </w:pPr>
    </w:p>
    <w:p w14:paraId="7BF88FF2" w14:textId="77777777" w:rsidR="00E20469" w:rsidRDefault="00E20469">
      <w:pPr>
        <w:rPr>
          <w:rFonts w:hint="eastAsia"/>
        </w:rPr>
      </w:pPr>
    </w:p>
    <w:p w14:paraId="5628FBDE" w14:textId="77777777" w:rsidR="00E20469" w:rsidRDefault="00E20469">
      <w:pPr>
        <w:rPr>
          <w:rFonts w:hint="eastAsia"/>
        </w:rPr>
      </w:pPr>
      <w:r>
        <w:rPr>
          <w:rFonts w:hint="eastAsia"/>
        </w:rPr>
        <w:t>崭组词语及其含义</w:t>
      </w:r>
    </w:p>
    <w:p w14:paraId="34C8537C" w14:textId="77777777" w:rsidR="00E20469" w:rsidRDefault="00E20469">
      <w:pPr>
        <w:rPr>
          <w:rFonts w:hint="eastAsia"/>
        </w:rPr>
      </w:pPr>
      <w:r>
        <w:rPr>
          <w:rFonts w:hint="eastAsia"/>
        </w:rPr>
        <w:t>"崭"字在现代汉语中可以组成多个常用词语，每个词语都有其独特的含义和用法。首先，"崭新"是最常见的组词之一，意思是"极新、簇新"，用来形容物品全新、没有使用过的状态，如"一辆崭新的汽车"。其次，"崭然"也是一个常用词，有"突出、显著"的意思，如"他的成绩在班级里崭然出众"。此外，"崭露头角"是一个成语，意思是"初显才能，显露头角"，常用来形容年轻人开始展现出自己的才能，如"这位年轻的科学家在科研领域崭露头角"。另外，"崭崒"也是一个组词，多用于形容山势高峻，如"崭崒的山峰"。</w:t>
      </w:r>
    </w:p>
    <w:p w14:paraId="64A61833" w14:textId="77777777" w:rsidR="00E20469" w:rsidRDefault="00E20469">
      <w:pPr>
        <w:rPr>
          <w:rFonts w:hint="eastAsia"/>
        </w:rPr>
      </w:pPr>
    </w:p>
    <w:p w14:paraId="0EF930EE" w14:textId="77777777" w:rsidR="00E20469" w:rsidRDefault="00E20469">
      <w:pPr>
        <w:rPr>
          <w:rFonts w:hint="eastAsia"/>
        </w:rPr>
      </w:pPr>
    </w:p>
    <w:p w14:paraId="33F4DE5E" w14:textId="77777777" w:rsidR="00E20469" w:rsidRDefault="00E20469">
      <w:pPr>
        <w:rPr>
          <w:rFonts w:hint="eastAsia"/>
        </w:rPr>
      </w:pPr>
      <w:r>
        <w:rPr>
          <w:rFonts w:hint="eastAsia"/>
        </w:rPr>
        <w:t>崭字在文学作品中的运用</w:t>
      </w:r>
    </w:p>
    <w:p w14:paraId="2D84B69A" w14:textId="77777777" w:rsidR="00E20469" w:rsidRDefault="00E20469">
      <w:pPr>
        <w:rPr>
          <w:rFonts w:hint="eastAsia"/>
        </w:rPr>
      </w:pPr>
      <w:r>
        <w:rPr>
          <w:rFonts w:hint="eastAsia"/>
        </w:rPr>
        <w:t>在文学创作中，"崭"字常被用来描绘自然景观或比喻人物形象。古代诗人常用"崭"来形容山势险峻，如"崭岩绝壁"、"崭崒高峰"等，这些词语不仅形象生动，还能烘托出作品的意境。在现代文学作品中，"崭新"一词被广泛使用，用来表达创新、革新的概念，如"崭新的时代"、"崭新的面貌"等，这些表达方式体现了社会的发展和进步。此外，"崭露头角"这个成语也常出现在人物传记或励志类文章中，用来描述年轻人的成长和成就，具有很强的激励作用。</w:t>
      </w:r>
    </w:p>
    <w:p w14:paraId="490068DA" w14:textId="77777777" w:rsidR="00E20469" w:rsidRDefault="00E20469">
      <w:pPr>
        <w:rPr>
          <w:rFonts w:hint="eastAsia"/>
        </w:rPr>
      </w:pPr>
    </w:p>
    <w:p w14:paraId="752104E6" w14:textId="77777777" w:rsidR="00E20469" w:rsidRDefault="00E20469">
      <w:pPr>
        <w:rPr>
          <w:rFonts w:hint="eastAsia"/>
        </w:rPr>
      </w:pPr>
    </w:p>
    <w:p w14:paraId="5B22F583" w14:textId="77777777" w:rsidR="00E20469" w:rsidRDefault="00E20469">
      <w:pPr>
        <w:rPr>
          <w:rFonts w:hint="eastAsia"/>
        </w:rPr>
      </w:pPr>
      <w:r>
        <w:rPr>
          <w:rFonts w:hint="eastAsia"/>
        </w:rPr>
        <w:t>崭字的文化内涵</w:t>
      </w:r>
    </w:p>
    <w:p w14:paraId="1CEA5366" w14:textId="77777777" w:rsidR="00E20469" w:rsidRDefault="00E20469">
      <w:pPr>
        <w:rPr>
          <w:rFonts w:hint="eastAsia"/>
        </w:rPr>
      </w:pPr>
      <w:r>
        <w:rPr>
          <w:rFonts w:hint="eastAsia"/>
        </w:rPr>
        <w:t>"崭"字不仅是一个普通的汉字，它还承载着丰富的文化内涵。从字形上看，"崭"由"山"和"斩"组成，"山"象征着高大、稳固，"斩"则含有开拓、创新之意，两者结合体现了"在稳固基础上寻求突破"的哲学思想。在文化象征意义上，"崭"常被用来比喻人的才能或事物的新气象，如"崭露头角"就体现了对人才成长的期待和赞美。此外，"崭"字在地名中的应用，如"崭崒山"，也反映了古人对自然地理的观察和命名智慧，体现了中华文化与自然和谐共生的理念。</w:t>
      </w:r>
    </w:p>
    <w:p w14:paraId="3F824136" w14:textId="77777777" w:rsidR="00E20469" w:rsidRDefault="00E20469">
      <w:pPr>
        <w:rPr>
          <w:rFonts w:hint="eastAsia"/>
        </w:rPr>
      </w:pPr>
    </w:p>
    <w:p w14:paraId="14012D55" w14:textId="77777777" w:rsidR="00E20469" w:rsidRDefault="00E20469">
      <w:pPr>
        <w:rPr>
          <w:rFonts w:hint="eastAsia"/>
        </w:rPr>
      </w:pPr>
    </w:p>
    <w:p w14:paraId="63B56759" w14:textId="77777777" w:rsidR="00E20469" w:rsidRDefault="00E20469">
      <w:pPr>
        <w:rPr>
          <w:rFonts w:hint="eastAsia"/>
        </w:rPr>
      </w:pPr>
      <w:r>
        <w:rPr>
          <w:rFonts w:hint="eastAsia"/>
        </w:rPr>
        <w:t>崭字的现代应用</w:t>
      </w:r>
    </w:p>
    <w:p w14:paraId="72E1B351" w14:textId="77777777" w:rsidR="00E20469" w:rsidRDefault="00E20469">
      <w:pPr>
        <w:rPr>
          <w:rFonts w:hint="eastAsia"/>
        </w:rPr>
      </w:pPr>
      <w:r>
        <w:rPr>
          <w:rFonts w:hint="eastAsia"/>
        </w:rPr>
        <w:t>在现代社会，"崭"字的应用范围非常广泛。在商业领域，"崭新"常被用作广告用语，强调产品的创新性和新颖性，如"崭新科技"、"崭新设计"等。在教育领域，"崭露头角"常被用来鼓励学生展现才能，如"在比赛中崭露头角"。在日常生活中，"崭新"一词更是无处不在，从"崭新的衣服"到"崭新的生活"，这个词语承载着人们对美好事物的向往和追求。此外，随着网络语言的发展，"崭"字也被赋予了新的含义，如"崭新"有时被用来形容某种全新的体验或感受，体现了语言的活力和演变。</w:t>
      </w:r>
    </w:p>
    <w:p w14:paraId="0D6E0FEA" w14:textId="77777777" w:rsidR="00E20469" w:rsidRDefault="00E20469">
      <w:pPr>
        <w:rPr>
          <w:rFonts w:hint="eastAsia"/>
        </w:rPr>
      </w:pPr>
    </w:p>
    <w:p w14:paraId="10F7373F" w14:textId="77777777" w:rsidR="00E20469" w:rsidRDefault="00E20469">
      <w:pPr>
        <w:rPr>
          <w:rFonts w:hint="eastAsia"/>
        </w:rPr>
      </w:pPr>
    </w:p>
    <w:p w14:paraId="1BD99173" w14:textId="77777777" w:rsidR="00E20469" w:rsidRDefault="00E20469">
      <w:pPr>
        <w:rPr>
          <w:rFonts w:hint="eastAsia"/>
        </w:rPr>
      </w:pPr>
      <w:r>
        <w:rPr>
          <w:rFonts w:hint="eastAsia"/>
        </w:rPr>
        <w:t>总结</w:t>
      </w:r>
    </w:p>
    <w:p w14:paraId="780D69C1" w14:textId="77777777" w:rsidR="00E20469" w:rsidRDefault="00E20469">
      <w:pPr>
        <w:rPr>
          <w:rFonts w:hint="eastAsia"/>
        </w:rPr>
      </w:pPr>
      <w:r>
        <w:rPr>
          <w:rFonts w:hint="eastAsia"/>
        </w:rPr>
        <w:t>"崭"这个汉字虽然笔画不多，但其内涵丰富，应用广泛。从拼音部首到组词含义，从文学运用到文化内涵，再到现代应用，"崭"字展现了汉字的独特魅力和中华文化的博大精深。无论是用来形容自然景观，还是比喻人才成长，"崭"字都承载着人们对美好事物的向往和追求。了解"崭"字的拼音、部首、组词及其文化内涵，不仅能帮助我们更好地使用这个汉字，还能让我们感受到汉字的独特魅力和中华文化的深厚底蕴。</w:t>
      </w:r>
    </w:p>
    <w:p w14:paraId="30A4D68E" w14:textId="77777777" w:rsidR="00E20469" w:rsidRDefault="00E20469">
      <w:pPr>
        <w:rPr>
          <w:rFonts w:hint="eastAsia"/>
        </w:rPr>
      </w:pPr>
    </w:p>
    <w:p w14:paraId="10527E22" w14:textId="77777777" w:rsidR="00E20469" w:rsidRDefault="00E20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888BB" w14:textId="3EC7C161" w:rsidR="00A421E5" w:rsidRDefault="00A421E5"/>
    <w:sectPr w:rsidR="00A4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E5"/>
    <w:rsid w:val="00277131"/>
    <w:rsid w:val="00A421E5"/>
    <w:rsid w:val="00E2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A296D-576A-4D34-9E5C-646D151B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