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765E" w14:textId="77777777" w:rsidR="001B24D3" w:rsidRDefault="001B24D3">
      <w:pPr>
        <w:rPr>
          <w:rFonts w:hint="eastAsia"/>
        </w:rPr>
      </w:pPr>
      <w:r>
        <w:rPr>
          <w:rFonts w:hint="eastAsia"/>
        </w:rPr>
        <w:t>崭组词语加拼音</w:t>
      </w:r>
    </w:p>
    <w:p w14:paraId="608CE8D4" w14:textId="77777777" w:rsidR="001B24D3" w:rsidRDefault="001B24D3">
      <w:pPr>
        <w:rPr>
          <w:rFonts w:hint="eastAsia"/>
        </w:rPr>
      </w:pPr>
    </w:p>
    <w:p w14:paraId="0A00175E" w14:textId="77777777" w:rsidR="001B24D3" w:rsidRDefault="001B24D3">
      <w:pPr>
        <w:rPr>
          <w:rFonts w:hint="eastAsia"/>
        </w:rPr>
      </w:pPr>
      <w:r>
        <w:rPr>
          <w:rFonts w:hint="eastAsia"/>
        </w:rPr>
        <w:t>“崭”是一个常用的汉字，读音为“zhǎn”，在汉语中具有丰富的含义和用法。它通常表示高峻、突出的意思，也可以引申为崭新的、从未使用过的状态。通过“崭”字组合而成的词语，在日常语言表达中常常能够增添语言的表现力。</w:t>
      </w:r>
    </w:p>
    <w:p w14:paraId="04A87E6F" w14:textId="77777777" w:rsidR="001B24D3" w:rsidRDefault="001B24D3">
      <w:pPr>
        <w:rPr>
          <w:rFonts w:hint="eastAsia"/>
        </w:rPr>
      </w:pPr>
    </w:p>
    <w:p w14:paraId="6054C70A" w14:textId="77777777" w:rsidR="001B24D3" w:rsidRDefault="001B24D3">
      <w:pPr>
        <w:rPr>
          <w:rFonts w:hint="eastAsia"/>
        </w:rPr>
      </w:pPr>
    </w:p>
    <w:p w14:paraId="42BBCAFE" w14:textId="77777777" w:rsidR="001B24D3" w:rsidRDefault="001B24D3">
      <w:pPr>
        <w:rPr>
          <w:rFonts w:hint="eastAsia"/>
        </w:rPr>
      </w:pPr>
      <w:r>
        <w:rPr>
          <w:rFonts w:hint="eastAsia"/>
        </w:rPr>
        <w:t>崭新（zhǎn xīn）</w:t>
      </w:r>
    </w:p>
    <w:p w14:paraId="499DD4B1" w14:textId="77777777" w:rsidR="001B24D3" w:rsidRDefault="001B24D3">
      <w:pPr>
        <w:rPr>
          <w:rFonts w:hint="eastAsia"/>
        </w:rPr>
      </w:pPr>
    </w:p>
    <w:p w14:paraId="4F2C4975" w14:textId="77777777" w:rsidR="001B24D3" w:rsidRDefault="001B24D3">
      <w:pPr>
        <w:rPr>
          <w:rFonts w:hint="eastAsia"/>
        </w:rPr>
      </w:pPr>
      <w:r>
        <w:rPr>
          <w:rFonts w:hint="eastAsia"/>
        </w:rPr>
        <w:t>“崭新”是最常见的由“崭”组成的词语之一，意思是全新、未曾使用过的状态。例如：“这是一辆崭新的汽车。”这个词组常用于形容物品的状态，也可以比喻为一种全新的开始或面貌。</w:t>
      </w:r>
    </w:p>
    <w:p w14:paraId="49DB7255" w14:textId="77777777" w:rsidR="001B24D3" w:rsidRDefault="001B24D3">
      <w:pPr>
        <w:rPr>
          <w:rFonts w:hint="eastAsia"/>
        </w:rPr>
      </w:pPr>
    </w:p>
    <w:p w14:paraId="4C907723" w14:textId="77777777" w:rsidR="001B24D3" w:rsidRDefault="001B24D3">
      <w:pPr>
        <w:rPr>
          <w:rFonts w:hint="eastAsia"/>
        </w:rPr>
      </w:pPr>
    </w:p>
    <w:p w14:paraId="312DF900" w14:textId="77777777" w:rsidR="001B24D3" w:rsidRDefault="001B24D3">
      <w:pPr>
        <w:rPr>
          <w:rFonts w:hint="eastAsia"/>
        </w:rPr>
      </w:pPr>
      <w:r>
        <w:rPr>
          <w:rFonts w:hint="eastAsia"/>
        </w:rPr>
        <w:t>崭露头角（zhǎn lù tóu jiǎo）</w:t>
      </w:r>
    </w:p>
    <w:p w14:paraId="29C51942" w14:textId="77777777" w:rsidR="001B24D3" w:rsidRDefault="001B24D3">
      <w:pPr>
        <w:rPr>
          <w:rFonts w:hint="eastAsia"/>
        </w:rPr>
      </w:pPr>
    </w:p>
    <w:p w14:paraId="1E7D7189" w14:textId="77777777" w:rsidR="001B24D3" w:rsidRDefault="001B24D3">
      <w:pPr>
        <w:rPr>
          <w:rFonts w:hint="eastAsia"/>
        </w:rPr>
      </w:pPr>
      <w:r>
        <w:rPr>
          <w:rFonts w:hint="eastAsia"/>
        </w:rPr>
        <w:t>这是一个成语，原意是指山峰刚刚显露出来，后来用来比喻人才初露锋芒。例如：“他在公司项目中崭露头角，得到了领导的认可。”这个成语在描述一个人逐渐被他人认识时非常实用。</w:t>
      </w:r>
    </w:p>
    <w:p w14:paraId="436A8CD0" w14:textId="77777777" w:rsidR="001B24D3" w:rsidRDefault="001B24D3">
      <w:pPr>
        <w:rPr>
          <w:rFonts w:hint="eastAsia"/>
        </w:rPr>
      </w:pPr>
    </w:p>
    <w:p w14:paraId="1079EB78" w14:textId="77777777" w:rsidR="001B24D3" w:rsidRDefault="001B24D3">
      <w:pPr>
        <w:rPr>
          <w:rFonts w:hint="eastAsia"/>
        </w:rPr>
      </w:pPr>
    </w:p>
    <w:p w14:paraId="4D6437CF" w14:textId="77777777" w:rsidR="001B24D3" w:rsidRDefault="001B24D3">
      <w:pPr>
        <w:rPr>
          <w:rFonts w:hint="eastAsia"/>
        </w:rPr>
      </w:pPr>
      <w:r>
        <w:rPr>
          <w:rFonts w:hint="eastAsia"/>
        </w:rPr>
        <w:t>崭然（zhǎn rán）</w:t>
      </w:r>
    </w:p>
    <w:p w14:paraId="48C3E7E3" w14:textId="77777777" w:rsidR="001B24D3" w:rsidRDefault="001B24D3">
      <w:pPr>
        <w:rPr>
          <w:rFonts w:hint="eastAsia"/>
        </w:rPr>
      </w:pPr>
    </w:p>
    <w:p w14:paraId="0DAAB8C9" w14:textId="77777777" w:rsidR="001B24D3" w:rsidRDefault="001B24D3">
      <w:pPr>
        <w:rPr>
          <w:rFonts w:hint="eastAsia"/>
        </w:rPr>
      </w:pPr>
      <w:r>
        <w:rPr>
          <w:rFonts w:hint="eastAsia"/>
        </w:rPr>
        <w:t>“崭然”一词多用于文学作品中，表示高耸突兀的样子，也可以形容事物鲜明突出的状态。例如：“高山崭然矗立于云海之中。”这种用法增强了语言的画面感。</w:t>
      </w:r>
    </w:p>
    <w:p w14:paraId="62B9906D" w14:textId="77777777" w:rsidR="001B24D3" w:rsidRDefault="001B24D3">
      <w:pPr>
        <w:rPr>
          <w:rFonts w:hint="eastAsia"/>
        </w:rPr>
      </w:pPr>
    </w:p>
    <w:p w14:paraId="3FC759ED" w14:textId="77777777" w:rsidR="001B24D3" w:rsidRDefault="001B24D3">
      <w:pPr>
        <w:rPr>
          <w:rFonts w:hint="eastAsia"/>
        </w:rPr>
      </w:pPr>
    </w:p>
    <w:p w14:paraId="4E3B1058" w14:textId="77777777" w:rsidR="001B24D3" w:rsidRDefault="001B24D3">
      <w:pPr>
        <w:rPr>
          <w:rFonts w:hint="eastAsia"/>
        </w:rPr>
      </w:pPr>
      <w:r>
        <w:rPr>
          <w:rFonts w:hint="eastAsia"/>
        </w:rPr>
        <w:t>崭崖（zhǎn yá）</w:t>
      </w:r>
    </w:p>
    <w:p w14:paraId="4AE9CC0E" w14:textId="77777777" w:rsidR="001B24D3" w:rsidRDefault="001B24D3">
      <w:pPr>
        <w:rPr>
          <w:rFonts w:hint="eastAsia"/>
        </w:rPr>
      </w:pPr>
    </w:p>
    <w:p w14:paraId="4BF34686" w14:textId="77777777" w:rsidR="001B24D3" w:rsidRDefault="001B24D3">
      <w:pPr>
        <w:rPr>
          <w:rFonts w:hint="eastAsia"/>
        </w:rPr>
      </w:pPr>
      <w:r>
        <w:rPr>
          <w:rFonts w:hint="eastAsia"/>
        </w:rPr>
        <w:t>“崭崖”指的是陡峭险峻的山崖，常出现在描写自然风光的文章中。例如：“他们攀爬在一座座崭崖之间，感受大自然的壮丽。”这个词体现了地形的雄伟与惊险。</w:t>
      </w:r>
    </w:p>
    <w:p w14:paraId="5065E8A0" w14:textId="77777777" w:rsidR="001B24D3" w:rsidRDefault="001B24D3">
      <w:pPr>
        <w:rPr>
          <w:rFonts w:hint="eastAsia"/>
        </w:rPr>
      </w:pPr>
    </w:p>
    <w:p w14:paraId="644F1778" w14:textId="77777777" w:rsidR="001B24D3" w:rsidRDefault="001B24D3">
      <w:pPr>
        <w:rPr>
          <w:rFonts w:hint="eastAsia"/>
        </w:rPr>
      </w:pPr>
    </w:p>
    <w:p w14:paraId="5972D371" w14:textId="77777777" w:rsidR="001B24D3" w:rsidRDefault="001B24D3">
      <w:pPr>
        <w:rPr>
          <w:rFonts w:hint="eastAsia"/>
        </w:rPr>
      </w:pPr>
      <w:r>
        <w:rPr>
          <w:rFonts w:hint="eastAsia"/>
        </w:rPr>
        <w:t>最后的总结</w:t>
      </w:r>
    </w:p>
    <w:p w14:paraId="4FFDFFB9" w14:textId="77777777" w:rsidR="001B24D3" w:rsidRDefault="001B24D3">
      <w:pPr>
        <w:rPr>
          <w:rFonts w:hint="eastAsia"/>
        </w:rPr>
      </w:pPr>
    </w:p>
    <w:p w14:paraId="62E106DB" w14:textId="77777777" w:rsidR="001B24D3" w:rsidRDefault="001B24D3">
      <w:pPr>
        <w:rPr>
          <w:rFonts w:hint="eastAsia"/>
        </w:rPr>
      </w:pPr>
      <w:r>
        <w:rPr>
          <w:rFonts w:hint="eastAsia"/>
        </w:rPr>
        <w:t>通过“崭”字组成的词语，我们不仅可以更准确地描绘事物的状态，还能增强语言的表现力。这些词语在日常交流和写作中都非常实用，建议大家在学习汉语的过程中多多掌握。</w:t>
      </w:r>
    </w:p>
    <w:p w14:paraId="00D4C85C" w14:textId="77777777" w:rsidR="001B24D3" w:rsidRDefault="001B24D3">
      <w:pPr>
        <w:rPr>
          <w:rFonts w:hint="eastAsia"/>
        </w:rPr>
      </w:pPr>
    </w:p>
    <w:p w14:paraId="582BE605" w14:textId="77777777" w:rsidR="001B24D3" w:rsidRDefault="001B2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9F941" w14:textId="7E171FCD" w:rsidR="006E1379" w:rsidRDefault="006E1379"/>
    <w:sectPr w:rsidR="006E1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79"/>
    <w:rsid w:val="001B24D3"/>
    <w:rsid w:val="00277131"/>
    <w:rsid w:val="006E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8C391-79D1-43A3-A8E5-FC6E1291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