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F77F" w14:textId="77777777" w:rsidR="00A7267E" w:rsidRDefault="00A7267E">
      <w:pPr>
        <w:rPr>
          <w:rFonts w:hint="eastAsia"/>
        </w:rPr>
      </w:pPr>
      <w:r>
        <w:rPr>
          <w:rFonts w:hint="eastAsia"/>
        </w:rPr>
        <w:t>崭组词组和拼音部首</w:t>
      </w:r>
    </w:p>
    <w:p w14:paraId="40B23B04" w14:textId="77777777" w:rsidR="00A7267E" w:rsidRDefault="00A7267E">
      <w:pPr>
        <w:rPr>
          <w:rFonts w:hint="eastAsia"/>
        </w:rPr>
      </w:pPr>
    </w:p>
    <w:p w14:paraId="538C546D" w14:textId="77777777" w:rsidR="00A7267E" w:rsidRDefault="00A7267E">
      <w:pPr>
        <w:rPr>
          <w:rFonts w:hint="eastAsia"/>
        </w:rPr>
      </w:pPr>
      <w:r>
        <w:rPr>
          <w:rFonts w:hint="eastAsia"/>
        </w:rPr>
        <w:t>一、崭的拼音与部首</w:t>
      </w:r>
    </w:p>
    <w:p w14:paraId="2C0B5D05" w14:textId="77777777" w:rsidR="00A7267E" w:rsidRDefault="00A7267E">
      <w:pPr>
        <w:rPr>
          <w:rFonts w:hint="eastAsia"/>
        </w:rPr>
      </w:pPr>
    </w:p>
    <w:p w14:paraId="4E3F45C4" w14:textId="77777777" w:rsidR="00A7267E" w:rsidRDefault="00A7267E">
      <w:pPr>
        <w:rPr>
          <w:rFonts w:hint="eastAsia"/>
        </w:rPr>
      </w:pPr>
      <w:r>
        <w:rPr>
          <w:rFonts w:hint="eastAsia"/>
        </w:rPr>
        <w:t>"崭"是一个汉字，读音为zhǎn，也有chán的读音，不过在现代汉语中使用较少。该字部首为"山"，总笔画数为11画。这个字的结构是上下结构，上面是"山"，下面是"斩"。作为形声字，"山"表示与山有关，"斩"表声。</w:t>
      </w:r>
    </w:p>
    <w:p w14:paraId="5D8AC467" w14:textId="77777777" w:rsidR="00A7267E" w:rsidRDefault="00A7267E">
      <w:pPr>
        <w:rPr>
          <w:rFonts w:hint="eastAsia"/>
        </w:rPr>
      </w:pPr>
    </w:p>
    <w:p w14:paraId="475124DB" w14:textId="77777777" w:rsidR="00A7267E" w:rsidRDefault="00A7267E">
      <w:pPr>
        <w:rPr>
          <w:rFonts w:hint="eastAsia"/>
        </w:rPr>
      </w:pPr>
    </w:p>
    <w:p w14:paraId="05333429" w14:textId="77777777" w:rsidR="00A7267E" w:rsidRDefault="00A7267E">
      <w:pPr>
        <w:rPr>
          <w:rFonts w:hint="eastAsia"/>
        </w:rPr>
      </w:pPr>
      <w:r>
        <w:rPr>
          <w:rFonts w:hint="eastAsia"/>
        </w:rPr>
        <w:t>二、崭的基本含义</w:t>
      </w:r>
    </w:p>
    <w:p w14:paraId="6BD4D798" w14:textId="77777777" w:rsidR="00A7267E" w:rsidRDefault="00A7267E">
      <w:pPr>
        <w:rPr>
          <w:rFonts w:hint="eastAsia"/>
        </w:rPr>
      </w:pPr>
    </w:p>
    <w:p w14:paraId="7B926595" w14:textId="77777777" w:rsidR="00A7267E" w:rsidRDefault="00A7267E">
      <w:pPr>
        <w:rPr>
          <w:rFonts w:hint="eastAsia"/>
        </w:rPr>
      </w:pPr>
      <w:r>
        <w:rPr>
          <w:rFonts w:hint="eastAsia"/>
        </w:rPr>
        <w:t>"崭"的基本含义是高峻、突出。它常用来形容山势高而险峻，如"崭岩"、"崭峭"等。此外，"崭"还可以引申为突出、显著的意思，表示在某方面表现特别出色或与众不同。</w:t>
      </w:r>
    </w:p>
    <w:p w14:paraId="2AC9C0FA" w14:textId="77777777" w:rsidR="00A7267E" w:rsidRDefault="00A7267E">
      <w:pPr>
        <w:rPr>
          <w:rFonts w:hint="eastAsia"/>
        </w:rPr>
      </w:pPr>
    </w:p>
    <w:p w14:paraId="3AAF4C08" w14:textId="77777777" w:rsidR="00A7267E" w:rsidRDefault="00A7267E">
      <w:pPr>
        <w:rPr>
          <w:rFonts w:hint="eastAsia"/>
        </w:rPr>
      </w:pPr>
    </w:p>
    <w:p w14:paraId="35BC70BA" w14:textId="77777777" w:rsidR="00A7267E" w:rsidRDefault="00A7267E">
      <w:pPr>
        <w:rPr>
          <w:rFonts w:hint="eastAsia"/>
        </w:rPr>
      </w:pPr>
      <w:r>
        <w:rPr>
          <w:rFonts w:hint="eastAsia"/>
        </w:rPr>
        <w:t>三、崭的常见组词</w:t>
      </w:r>
    </w:p>
    <w:p w14:paraId="61FC4A18" w14:textId="77777777" w:rsidR="00A7267E" w:rsidRDefault="00A7267E">
      <w:pPr>
        <w:rPr>
          <w:rFonts w:hint="eastAsia"/>
        </w:rPr>
      </w:pPr>
    </w:p>
    <w:p w14:paraId="01692E01" w14:textId="77777777" w:rsidR="00A7267E" w:rsidRDefault="00A7267E">
      <w:pPr>
        <w:rPr>
          <w:rFonts w:hint="eastAsia"/>
        </w:rPr>
      </w:pPr>
      <w:r>
        <w:rPr>
          <w:rFonts w:hint="eastAsia"/>
        </w:rPr>
        <w:t>1. 崭新：指非常新，簇新。例如"一辆崭新的汽车"，表示这辆车非常新，几乎没有使用过的痕迹。</w:t>
      </w:r>
    </w:p>
    <w:p w14:paraId="6D6D87B2" w14:textId="77777777" w:rsidR="00A7267E" w:rsidRDefault="00A7267E">
      <w:pPr>
        <w:rPr>
          <w:rFonts w:hint="eastAsia"/>
        </w:rPr>
      </w:pPr>
    </w:p>
    <w:p w14:paraId="5B81E023" w14:textId="77777777" w:rsidR="00A7267E" w:rsidRDefault="00A7267E">
      <w:pPr>
        <w:rPr>
          <w:rFonts w:hint="eastAsia"/>
        </w:rPr>
      </w:pPr>
    </w:p>
    <w:p w14:paraId="7E01F5B5" w14:textId="77777777" w:rsidR="00A7267E" w:rsidRDefault="00A7267E">
      <w:pPr>
        <w:rPr>
          <w:rFonts w:hint="eastAsia"/>
        </w:rPr>
      </w:pPr>
      <w:r>
        <w:rPr>
          <w:rFonts w:hint="eastAsia"/>
        </w:rPr>
        <w:t>2. 崭露头角：比喻突出地显露出才能和本领。常用于形容年轻人或初露锋芒的人。例如"这位年轻科学家在研究中崭露头角"。</w:t>
      </w:r>
    </w:p>
    <w:p w14:paraId="1A6741B7" w14:textId="77777777" w:rsidR="00A7267E" w:rsidRDefault="00A7267E">
      <w:pPr>
        <w:rPr>
          <w:rFonts w:hint="eastAsia"/>
        </w:rPr>
      </w:pPr>
    </w:p>
    <w:p w14:paraId="64FA5751" w14:textId="77777777" w:rsidR="00A7267E" w:rsidRDefault="00A7267E">
      <w:pPr>
        <w:rPr>
          <w:rFonts w:hint="eastAsia"/>
        </w:rPr>
      </w:pPr>
    </w:p>
    <w:p w14:paraId="2FFA726A" w14:textId="77777777" w:rsidR="00A7267E" w:rsidRDefault="00A7267E">
      <w:pPr>
        <w:rPr>
          <w:rFonts w:hint="eastAsia"/>
        </w:rPr>
      </w:pPr>
      <w:r>
        <w:rPr>
          <w:rFonts w:hint="eastAsia"/>
        </w:rPr>
        <w:t>3. 崭然：形容高峻突兀的样子，也可表示分明、清楚的样子。例如"山峰崭然屹立"。</w:t>
      </w:r>
    </w:p>
    <w:p w14:paraId="57150374" w14:textId="77777777" w:rsidR="00A7267E" w:rsidRDefault="00A7267E">
      <w:pPr>
        <w:rPr>
          <w:rFonts w:hint="eastAsia"/>
        </w:rPr>
      </w:pPr>
    </w:p>
    <w:p w14:paraId="1291EE41" w14:textId="77777777" w:rsidR="00A7267E" w:rsidRDefault="00A7267E">
      <w:pPr>
        <w:rPr>
          <w:rFonts w:hint="eastAsia"/>
        </w:rPr>
      </w:pPr>
    </w:p>
    <w:p w14:paraId="2B4FA322" w14:textId="77777777" w:rsidR="00A7267E" w:rsidRDefault="00A7267E">
      <w:pPr>
        <w:rPr>
          <w:rFonts w:hint="eastAsia"/>
        </w:rPr>
      </w:pPr>
      <w:r>
        <w:rPr>
          <w:rFonts w:hint="eastAsia"/>
        </w:rPr>
        <w:t>4. 崭崒：同"崪"，形容山峰高峻。例如"崭崒的山峰直插云霄"。</w:t>
      </w:r>
    </w:p>
    <w:p w14:paraId="7F3E89B3" w14:textId="77777777" w:rsidR="00A7267E" w:rsidRDefault="00A7267E">
      <w:pPr>
        <w:rPr>
          <w:rFonts w:hint="eastAsia"/>
        </w:rPr>
      </w:pPr>
    </w:p>
    <w:p w14:paraId="2D31D4C4" w14:textId="77777777" w:rsidR="00A7267E" w:rsidRDefault="00A7267E">
      <w:pPr>
        <w:rPr>
          <w:rFonts w:hint="eastAsia"/>
        </w:rPr>
      </w:pPr>
    </w:p>
    <w:p w14:paraId="2EACCA1C" w14:textId="77777777" w:rsidR="00A7267E" w:rsidRDefault="00A7267E">
      <w:pPr>
        <w:rPr>
          <w:rFonts w:hint="eastAsia"/>
        </w:rPr>
      </w:pPr>
      <w:r>
        <w:rPr>
          <w:rFonts w:hint="eastAsia"/>
        </w:rPr>
        <w:t>5. 崭崭：形容高峻的样子，也可表示突出、显著。例如"崭崭有成"表示取得了显著的成就。</w:t>
      </w:r>
    </w:p>
    <w:p w14:paraId="63DC05E2" w14:textId="77777777" w:rsidR="00A7267E" w:rsidRDefault="00A7267E">
      <w:pPr>
        <w:rPr>
          <w:rFonts w:hint="eastAsia"/>
        </w:rPr>
      </w:pPr>
    </w:p>
    <w:p w14:paraId="7E11C838" w14:textId="77777777" w:rsidR="00A7267E" w:rsidRDefault="00A7267E">
      <w:pPr>
        <w:rPr>
          <w:rFonts w:hint="eastAsia"/>
        </w:rPr>
      </w:pPr>
    </w:p>
    <w:p w14:paraId="70A587E6" w14:textId="77777777" w:rsidR="00A7267E" w:rsidRDefault="00A7267E">
      <w:pPr>
        <w:rPr>
          <w:rFonts w:hint="eastAsia"/>
        </w:rPr>
      </w:pPr>
      <w:r>
        <w:rPr>
          <w:rFonts w:hint="eastAsia"/>
        </w:rPr>
        <w:t>6. 头角崭然：与"崭露头角"类似，形容才能出众，显露头角。</w:t>
      </w:r>
    </w:p>
    <w:p w14:paraId="67A87327" w14:textId="77777777" w:rsidR="00A7267E" w:rsidRDefault="00A7267E">
      <w:pPr>
        <w:rPr>
          <w:rFonts w:hint="eastAsia"/>
        </w:rPr>
      </w:pPr>
    </w:p>
    <w:p w14:paraId="495AFAA0" w14:textId="77777777" w:rsidR="00A7267E" w:rsidRDefault="00A7267E">
      <w:pPr>
        <w:rPr>
          <w:rFonts w:hint="eastAsia"/>
        </w:rPr>
      </w:pPr>
    </w:p>
    <w:p w14:paraId="36EAB1A8" w14:textId="77777777" w:rsidR="00A7267E" w:rsidRDefault="00A7267E">
      <w:pPr>
        <w:rPr>
          <w:rFonts w:hint="eastAsia"/>
        </w:rPr>
      </w:pPr>
      <w:r>
        <w:rPr>
          <w:rFonts w:hint="eastAsia"/>
        </w:rPr>
        <w:t>四、崭的其他用法</w:t>
      </w:r>
    </w:p>
    <w:p w14:paraId="0B002FCA" w14:textId="77777777" w:rsidR="00A7267E" w:rsidRDefault="00A7267E">
      <w:pPr>
        <w:rPr>
          <w:rFonts w:hint="eastAsia"/>
        </w:rPr>
      </w:pPr>
    </w:p>
    <w:p w14:paraId="2F4141D0" w14:textId="77777777" w:rsidR="00A7267E" w:rsidRDefault="00A7267E">
      <w:pPr>
        <w:rPr>
          <w:rFonts w:hint="eastAsia"/>
        </w:rPr>
      </w:pPr>
      <w:r>
        <w:rPr>
          <w:rFonts w:hint="eastAsia"/>
        </w:rPr>
        <w:t>"崭"在现代汉语中还可以组成一些特定领域的词汇。例如在地质学中，"崭岩"指高峻的山岩；在文学作品中，"崭崒"常用来描绘山势的险峻。此外，"崭"还可以用于人名、地名中，如"崭山"、"崭村"等，虽然不常见，但在某些地区确实存在。</w:t>
      </w:r>
    </w:p>
    <w:p w14:paraId="48B23F5B" w14:textId="77777777" w:rsidR="00A7267E" w:rsidRDefault="00A7267E">
      <w:pPr>
        <w:rPr>
          <w:rFonts w:hint="eastAsia"/>
        </w:rPr>
      </w:pPr>
    </w:p>
    <w:p w14:paraId="12C068CB" w14:textId="77777777" w:rsidR="00A7267E" w:rsidRDefault="00A7267E">
      <w:pPr>
        <w:rPr>
          <w:rFonts w:hint="eastAsia"/>
        </w:rPr>
      </w:pPr>
    </w:p>
    <w:p w14:paraId="4163A2A7" w14:textId="77777777" w:rsidR="00A7267E" w:rsidRDefault="00A7267E">
      <w:pPr>
        <w:rPr>
          <w:rFonts w:hint="eastAsia"/>
        </w:rPr>
      </w:pPr>
      <w:r>
        <w:rPr>
          <w:rFonts w:hint="eastAsia"/>
        </w:rPr>
        <w:t>五、崭的近义词与反义词</w:t>
      </w:r>
    </w:p>
    <w:p w14:paraId="5800010A" w14:textId="77777777" w:rsidR="00A7267E" w:rsidRDefault="00A7267E">
      <w:pPr>
        <w:rPr>
          <w:rFonts w:hint="eastAsia"/>
        </w:rPr>
      </w:pPr>
    </w:p>
    <w:p w14:paraId="6A48BA9B" w14:textId="77777777" w:rsidR="00A7267E" w:rsidRDefault="00A7267E">
      <w:pPr>
        <w:rPr>
          <w:rFonts w:hint="eastAsia"/>
        </w:rPr>
      </w:pPr>
      <w:r>
        <w:rPr>
          <w:rFonts w:hint="eastAsia"/>
        </w:rPr>
        <w:t>"崭"的近义词包括"高"、"峻"、"险"等，这些词都可以用来形容山势或形容突出、显著的状态。例如"高峻的山峰"与"崭峭的山峰"意思相近。</w:t>
      </w:r>
    </w:p>
    <w:p w14:paraId="418E180E" w14:textId="77777777" w:rsidR="00A7267E" w:rsidRDefault="00A7267E">
      <w:pPr>
        <w:rPr>
          <w:rFonts w:hint="eastAsia"/>
        </w:rPr>
      </w:pPr>
    </w:p>
    <w:p w14:paraId="71825B5F" w14:textId="77777777" w:rsidR="00A7267E" w:rsidRDefault="00A7267E">
      <w:pPr>
        <w:rPr>
          <w:rFonts w:hint="eastAsia"/>
        </w:rPr>
      </w:pPr>
    </w:p>
    <w:p w14:paraId="7BC9ECF3" w14:textId="77777777" w:rsidR="00A7267E" w:rsidRDefault="00A7267E">
      <w:pPr>
        <w:rPr>
          <w:rFonts w:hint="eastAsia"/>
        </w:rPr>
      </w:pPr>
      <w:r>
        <w:rPr>
          <w:rFonts w:hint="eastAsia"/>
        </w:rPr>
        <w:t>"崭"的反义词则包括"平"、"低"、"平庸"等。例如"平坦的山坡"与"崭峭的山峰"形成对比，"平庸的表现"与"崭露头角"形成对比。</w:t>
      </w:r>
    </w:p>
    <w:p w14:paraId="29759B5D" w14:textId="77777777" w:rsidR="00A7267E" w:rsidRDefault="00A7267E">
      <w:pPr>
        <w:rPr>
          <w:rFonts w:hint="eastAsia"/>
        </w:rPr>
      </w:pPr>
    </w:p>
    <w:p w14:paraId="72FA299D" w14:textId="77777777" w:rsidR="00A7267E" w:rsidRDefault="00A7267E">
      <w:pPr>
        <w:rPr>
          <w:rFonts w:hint="eastAsia"/>
        </w:rPr>
      </w:pPr>
    </w:p>
    <w:p w14:paraId="700E9D99" w14:textId="77777777" w:rsidR="00A7267E" w:rsidRDefault="00A7267E">
      <w:pPr>
        <w:rPr>
          <w:rFonts w:hint="eastAsia"/>
        </w:rPr>
      </w:pPr>
      <w:r>
        <w:rPr>
          <w:rFonts w:hint="eastAsia"/>
        </w:rPr>
        <w:t>六、崭的造字本义与演变</w:t>
      </w:r>
    </w:p>
    <w:p w14:paraId="336C956B" w14:textId="77777777" w:rsidR="00A7267E" w:rsidRDefault="00A7267E">
      <w:pPr>
        <w:rPr>
          <w:rFonts w:hint="eastAsia"/>
        </w:rPr>
      </w:pPr>
    </w:p>
    <w:p w14:paraId="7312732F" w14:textId="77777777" w:rsidR="00A7267E" w:rsidRDefault="00A7267E">
      <w:pPr>
        <w:rPr>
          <w:rFonts w:hint="eastAsia"/>
        </w:rPr>
      </w:pPr>
      <w:r>
        <w:rPr>
          <w:rFonts w:hint="eastAsia"/>
        </w:rPr>
        <w:t>"崭"字由"山"和"斩"组成，"山"表示与山有关，"斩"本义是砍、劈，引申为突出、显著。因此，"崭"的造字本义是指山峰高峻、突出，后来引申为在某方面表现突出、显著的意思。这个字的演变反映了古人对自然景观的观察和抽象思维的发展。</w:t>
      </w:r>
    </w:p>
    <w:p w14:paraId="2E53D756" w14:textId="77777777" w:rsidR="00A7267E" w:rsidRDefault="00A7267E">
      <w:pPr>
        <w:rPr>
          <w:rFonts w:hint="eastAsia"/>
        </w:rPr>
      </w:pPr>
    </w:p>
    <w:p w14:paraId="73A79391" w14:textId="77777777" w:rsidR="00A7267E" w:rsidRDefault="00A7267E">
      <w:pPr>
        <w:rPr>
          <w:rFonts w:hint="eastAsia"/>
        </w:rPr>
      </w:pPr>
    </w:p>
    <w:p w14:paraId="4ED28552" w14:textId="77777777" w:rsidR="00A7267E" w:rsidRDefault="00A7267E">
      <w:pPr>
        <w:rPr>
          <w:rFonts w:hint="eastAsia"/>
        </w:rPr>
      </w:pPr>
      <w:r>
        <w:rPr>
          <w:rFonts w:hint="eastAsia"/>
        </w:rPr>
        <w:t>七、使用崭的注意事项</w:t>
      </w:r>
    </w:p>
    <w:p w14:paraId="3705AC68" w14:textId="77777777" w:rsidR="00A7267E" w:rsidRDefault="00A7267E">
      <w:pPr>
        <w:rPr>
          <w:rFonts w:hint="eastAsia"/>
        </w:rPr>
      </w:pPr>
    </w:p>
    <w:p w14:paraId="1ADD6D9B" w14:textId="77777777" w:rsidR="00A7267E" w:rsidRDefault="00A7267E">
      <w:pPr>
        <w:rPr>
          <w:rFonts w:hint="eastAsia"/>
        </w:rPr>
      </w:pPr>
      <w:r>
        <w:rPr>
          <w:rFonts w:hint="eastAsia"/>
        </w:rPr>
        <w:t>在使用"崭"时，需要注意其读音和用法。一般情况下读作zhǎn，只有在某些古语或方言中可能读作chán。在组词时，要根据语境选择合适的词语，如"崭新"用于形容物品，"崭露头角"用于形容人才。此外，"崭"多用于书面语，在口语中使用频率相对较低。</w:t>
      </w:r>
    </w:p>
    <w:p w14:paraId="330CA3EC" w14:textId="77777777" w:rsidR="00A7267E" w:rsidRDefault="00A7267E">
      <w:pPr>
        <w:rPr>
          <w:rFonts w:hint="eastAsia"/>
        </w:rPr>
      </w:pPr>
    </w:p>
    <w:p w14:paraId="28A6BF80" w14:textId="77777777" w:rsidR="00A7267E" w:rsidRDefault="00A7267E">
      <w:pPr>
        <w:rPr>
          <w:rFonts w:hint="eastAsia"/>
        </w:rPr>
      </w:pPr>
    </w:p>
    <w:p w14:paraId="3BBC72B8" w14:textId="77777777" w:rsidR="00A7267E" w:rsidRDefault="00A7267E">
      <w:pPr>
        <w:rPr>
          <w:rFonts w:hint="eastAsia"/>
        </w:rPr>
      </w:pPr>
      <w:r>
        <w:rPr>
          <w:rFonts w:hint="eastAsia"/>
        </w:rPr>
        <w:t>八、总结</w:t>
      </w:r>
    </w:p>
    <w:p w14:paraId="0FAA15FB" w14:textId="77777777" w:rsidR="00A7267E" w:rsidRDefault="00A7267E">
      <w:pPr>
        <w:rPr>
          <w:rFonts w:hint="eastAsia"/>
        </w:rPr>
      </w:pPr>
    </w:p>
    <w:p w14:paraId="7D3ED33A" w14:textId="77777777" w:rsidR="00A7267E" w:rsidRDefault="00A7267E">
      <w:pPr>
        <w:rPr>
          <w:rFonts w:hint="eastAsia"/>
        </w:rPr>
      </w:pPr>
      <w:r>
        <w:rPr>
          <w:rFonts w:hint="eastAsia"/>
        </w:rPr>
        <w:t>"崭"是一个富有表现力的汉字，通过它可以形象地描绘山势的高峻，也可以生动地表达人才出众的状态。掌握"崭"的读音、部首、含义和常见组词，对于提高汉语水平和表达能力大有裨益。无论是在写作还是口语表达中，恰当地使用"崭"字都能使语言更加生动、准确。</w:t>
      </w:r>
    </w:p>
    <w:p w14:paraId="4F172A13" w14:textId="77777777" w:rsidR="00A7267E" w:rsidRDefault="00A7267E">
      <w:pPr>
        <w:rPr>
          <w:rFonts w:hint="eastAsia"/>
        </w:rPr>
      </w:pPr>
    </w:p>
    <w:p w14:paraId="5021502C" w14:textId="77777777" w:rsidR="00A7267E" w:rsidRDefault="00A7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82F35" w14:textId="46B6066D" w:rsidR="00B57333" w:rsidRDefault="00B57333"/>
    <w:sectPr w:rsidR="00B5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33"/>
    <w:rsid w:val="00277131"/>
    <w:rsid w:val="00A7267E"/>
    <w:rsid w:val="00B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B065B-D30E-4ED7-AB81-0D184DE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