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7BFC" w14:textId="77777777" w:rsidR="00D822F6" w:rsidRDefault="00D822F6">
      <w:pPr>
        <w:rPr>
          <w:rFonts w:hint="eastAsia"/>
        </w:rPr>
      </w:pPr>
      <w:r>
        <w:rPr>
          <w:rFonts w:hint="eastAsia"/>
        </w:rPr>
        <w:t>崭组词拼音部首笔画怎么写</w:t>
      </w:r>
    </w:p>
    <w:p w14:paraId="6AAA16FA" w14:textId="77777777" w:rsidR="00D822F6" w:rsidRDefault="00D822F6">
      <w:pPr>
        <w:rPr>
          <w:rFonts w:hint="eastAsia"/>
        </w:rPr>
      </w:pPr>
    </w:p>
    <w:p w14:paraId="33BCB109" w14:textId="77777777" w:rsidR="00D822F6" w:rsidRDefault="00D822F6">
      <w:pPr>
        <w:rPr>
          <w:rFonts w:hint="eastAsia"/>
        </w:rPr>
      </w:pPr>
      <w:r>
        <w:rPr>
          <w:rFonts w:hint="eastAsia"/>
        </w:rPr>
        <w:t>一、"崭"字的拼音及部首</w:t>
      </w:r>
    </w:p>
    <w:p w14:paraId="080F9ECE" w14:textId="77777777" w:rsidR="00D822F6" w:rsidRDefault="00D822F6">
      <w:pPr>
        <w:rPr>
          <w:rFonts w:hint="eastAsia"/>
        </w:rPr>
      </w:pPr>
      <w:r>
        <w:rPr>
          <w:rFonts w:hint="eastAsia"/>
        </w:rPr>
        <w:t>"崭"是一个常用的汉字，读音为"zhǎn"和"zǎn"。其中"zhǎn"是现代汉语中最常用的读音，表示"突出、高峻"的意思；"zǎn"是古音，现在较少使用。这个字属于"山"部，部首为"山"，总笔画数为11画。在汉字结构中，"崭"是一个上下结构的字，上部是"山"，下部是"斩"。</w:t>
      </w:r>
    </w:p>
    <w:p w14:paraId="2E59D40E" w14:textId="77777777" w:rsidR="00D822F6" w:rsidRDefault="00D822F6">
      <w:pPr>
        <w:rPr>
          <w:rFonts w:hint="eastAsia"/>
        </w:rPr>
      </w:pPr>
    </w:p>
    <w:p w14:paraId="09E35048" w14:textId="77777777" w:rsidR="00D822F6" w:rsidRDefault="00D822F6">
      <w:pPr>
        <w:rPr>
          <w:rFonts w:hint="eastAsia"/>
        </w:rPr>
      </w:pPr>
    </w:p>
    <w:p w14:paraId="3546ABB4" w14:textId="77777777" w:rsidR="00D822F6" w:rsidRDefault="00D822F6">
      <w:pPr>
        <w:rPr>
          <w:rFonts w:hint="eastAsia"/>
        </w:rPr>
      </w:pPr>
      <w:r>
        <w:rPr>
          <w:rFonts w:hint="eastAsia"/>
        </w:rPr>
        <w:t>二、"崭"字的笔画顺序</w:t>
      </w:r>
    </w:p>
    <w:p w14:paraId="760B6399" w14:textId="77777777" w:rsidR="00D822F6" w:rsidRDefault="00D822F6">
      <w:pPr>
        <w:rPr>
          <w:rFonts w:hint="eastAsia"/>
        </w:rPr>
      </w:pPr>
      <w:r>
        <w:rPr>
          <w:rFonts w:hint="eastAsia"/>
        </w:rPr>
        <w:t>"崭"字的笔画顺序如下：竖、竖折/竖弯、竖（山部三画）、撇、撇、横、竖、撇、撇、横、竖。具体来说，先写"山"部的三画，再写"斩"部的八画，共11画。掌握正确的笔画顺序对于书写规范美观的汉字非常重要，也是学习汉字的基础。</w:t>
      </w:r>
    </w:p>
    <w:p w14:paraId="3F87CF1D" w14:textId="77777777" w:rsidR="00D822F6" w:rsidRDefault="00D822F6">
      <w:pPr>
        <w:rPr>
          <w:rFonts w:hint="eastAsia"/>
        </w:rPr>
      </w:pPr>
    </w:p>
    <w:p w14:paraId="12DF1533" w14:textId="77777777" w:rsidR="00D822F6" w:rsidRDefault="00D822F6">
      <w:pPr>
        <w:rPr>
          <w:rFonts w:hint="eastAsia"/>
        </w:rPr>
      </w:pPr>
    </w:p>
    <w:p w14:paraId="25154DF1" w14:textId="77777777" w:rsidR="00D822F6" w:rsidRDefault="00D822F6">
      <w:pPr>
        <w:rPr>
          <w:rFonts w:hint="eastAsia"/>
        </w:rPr>
      </w:pPr>
      <w:r>
        <w:rPr>
          <w:rFonts w:hint="eastAsia"/>
        </w:rPr>
        <w:t>三、"崭"字的常见组词</w:t>
      </w:r>
    </w:p>
    <w:p w14:paraId="09A3AF34" w14:textId="77777777" w:rsidR="00D822F6" w:rsidRDefault="00D822F6">
      <w:pPr>
        <w:rPr>
          <w:rFonts w:hint="eastAsia"/>
        </w:rPr>
      </w:pPr>
      <w:r>
        <w:rPr>
          <w:rFonts w:hint="eastAsia"/>
        </w:rPr>
        <w:t>"崭"字在汉语中可以组成许多常用词汇，以下是一些常见的组词：</w:t>
      </w:r>
    </w:p>
    <w:p w14:paraId="788D6295" w14:textId="77777777" w:rsidR="00D822F6" w:rsidRDefault="00D822F6">
      <w:pPr>
        <w:rPr>
          <w:rFonts w:hint="eastAsia"/>
        </w:rPr>
      </w:pPr>
    </w:p>
    <w:p w14:paraId="5ADA2F2D" w14:textId="77777777" w:rsidR="00D822F6" w:rsidRDefault="00D822F6">
      <w:pPr>
        <w:rPr>
          <w:rFonts w:hint="eastAsia"/>
        </w:rPr>
      </w:pPr>
      <w:r>
        <w:rPr>
          <w:rFonts w:hint="eastAsia"/>
        </w:rPr>
        <w:t>1. 崭新：指全新、极新，如"一辆崭新的汽车"。</w:t>
      </w:r>
    </w:p>
    <w:p w14:paraId="5511BE9E" w14:textId="77777777" w:rsidR="00D822F6" w:rsidRDefault="00D822F6">
      <w:pPr>
        <w:rPr>
          <w:rFonts w:hint="eastAsia"/>
        </w:rPr>
      </w:pPr>
    </w:p>
    <w:p w14:paraId="0A1D68E3" w14:textId="77777777" w:rsidR="00D822F6" w:rsidRDefault="00D822F6">
      <w:pPr>
        <w:rPr>
          <w:rFonts w:hint="eastAsia"/>
        </w:rPr>
      </w:pPr>
      <w:r>
        <w:rPr>
          <w:rFonts w:hint="eastAsia"/>
        </w:rPr>
        <w:t>2. 崭然：形容高峻突兀的样子，如"山峰崭然矗立"。</w:t>
      </w:r>
    </w:p>
    <w:p w14:paraId="29770F1F" w14:textId="77777777" w:rsidR="00D822F6" w:rsidRDefault="00D822F6">
      <w:pPr>
        <w:rPr>
          <w:rFonts w:hint="eastAsia"/>
        </w:rPr>
      </w:pPr>
    </w:p>
    <w:p w14:paraId="2B6F882D" w14:textId="77777777" w:rsidR="00D822F6" w:rsidRDefault="00D822F6">
      <w:pPr>
        <w:rPr>
          <w:rFonts w:hint="eastAsia"/>
        </w:rPr>
      </w:pPr>
      <w:r>
        <w:rPr>
          <w:rFonts w:hint="eastAsia"/>
        </w:rPr>
        <w:t>3. 崭露头角：比喻突出地显露出才能和本领，如"他在比赛中崭露头角"。</w:t>
      </w:r>
    </w:p>
    <w:p w14:paraId="4074A8DF" w14:textId="77777777" w:rsidR="00D822F6" w:rsidRDefault="00D822F6">
      <w:pPr>
        <w:rPr>
          <w:rFonts w:hint="eastAsia"/>
        </w:rPr>
      </w:pPr>
    </w:p>
    <w:p w14:paraId="6EC50112" w14:textId="77777777" w:rsidR="00D822F6" w:rsidRDefault="00D822F6">
      <w:pPr>
        <w:rPr>
          <w:rFonts w:hint="eastAsia"/>
        </w:rPr>
      </w:pPr>
      <w:r>
        <w:rPr>
          <w:rFonts w:hint="eastAsia"/>
        </w:rPr>
        <w:t>4. 崭崭：形容高峻的样子，如"崭崭的山峰"。</w:t>
      </w:r>
    </w:p>
    <w:p w14:paraId="693BB13D" w14:textId="77777777" w:rsidR="00D822F6" w:rsidRDefault="00D822F6">
      <w:pPr>
        <w:rPr>
          <w:rFonts w:hint="eastAsia"/>
        </w:rPr>
      </w:pPr>
    </w:p>
    <w:p w14:paraId="7B98B37F" w14:textId="77777777" w:rsidR="00D822F6" w:rsidRDefault="00D822F6">
      <w:pPr>
        <w:rPr>
          <w:rFonts w:hint="eastAsia"/>
        </w:rPr>
      </w:pPr>
      <w:r>
        <w:rPr>
          <w:rFonts w:hint="eastAsia"/>
        </w:rPr>
        <w:t>5. 崭崒：同"崪"，形容山峰高峻。</w:t>
      </w:r>
    </w:p>
    <w:p w14:paraId="0BFDE2A9" w14:textId="77777777" w:rsidR="00D822F6" w:rsidRDefault="00D822F6">
      <w:pPr>
        <w:rPr>
          <w:rFonts w:hint="eastAsia"/>
        </w:rPr>
      </w:pPr>
    </w:p>
    <w:p w14:paraId="1862D689" w14:textId="77777777" w:rsidR="00D822F6" w:rsidRDefault="00D822F6">
      <w:pPr>
        <w:rPr>
          <w:rFonts w:hint="eastAsia"/>
        </w:rPr>
      </w:pPr>
      <w:r>
        <w:rPr>
          <w:rFonts w:hint="eastAsia"/>
        </w:rPr>
        <w:t>6. 崭露锋芒：比喻显露出非凡的才能和锐气。</w:t>
      </w:r>
    </w:p>
    <w:p w14:paraId="2E3A83C6" w14:textId="77777777" w:rsidR="00D822F6" w:rsidRDefault="00D822F6">
      <w:pPr>
        <w:rPr>
          <w:rFonts w:hint="eastAsia"/>
        </w:rPr>
      </w:pPr>
    </w:p>
    <w:p w14:paraId="2774DB97" w14:textId="77777777" w:rsidR="00D822F6" w:rsidRDefault="00D822F6">
      <w:pPr>
        <w:rPr>
          <w:rFonts w:hint="eastAsia"/>
        </w:rPr>
      </w:pPr>
      <w:r>
        <w:rPr>
          <w:rFonts w:hint="eastAsia"/>
        </w:rPr>
        <w:t>7. 崭崭然：形容高峻突出的样子。</w:t>
      </w:r>
    </w:p>
    <w:p w14:paraId="5D7C7E08" w14:textId="77777777" w:rsidR="00D822F6" w:rsidRDefault="00D822F6">
      <w:pPr>
        <w:rPr>
          <w:rFonts w:hint="eastAsia"/>
        </w:rPr>
      </w:pPr>
    </w:p>
    <w:p w14:paraId="591E008C" w14:textId="77777777" w:rsidR="00D822F6" w:rsidRDefault="00D822F6">
      <w:pPr>
        <w:rPr>
          <w:rFonts w:hint="eastAsia"/>
        </w:rPr>
      </w:pPr>
      <w:r>
        <w:rPr>
          <w:rFonts w:hint="eastAsia"/>
        </w:rPr>
        <w:t>这些词语在日常生活和文学作品中都经常出现，掌握这些组词有助于丰富语言表达。</w:t>
      </w:r>
    </w:p>
    <w:p w14:paraId="1A46CAE6" w14:textId="77777777" w:rsidR="00D822F6" w:rsidRDefault="00D822F6">
      <w:pPr>
        <w:rPr>
          <w:rFonts w:hint="eastAsia"/>
        </w:rPr>
      </w:pPr>
    </w:p>
    <w:p w14:paraId="1AFAC786" w14:textId="77777777" w:rsidR="00D822F6" w:rsidRDefault="00D822F6">
      <w:pPr>
        <w:rPr>
          <w:rFonts w:hint="eastAsia"/>
        </w:rPr>
      </w:pPr>
    </w:p>
    <w:p w14:paraId="20FB3184" w14:textId="77777777" w:rsidR="00D822F6" w:rsidRDefault="00D822F6">
      <w:pPr>
        <w:rPr>
          <w:rFonts w:hint="eastAsia"/>
        </w:rPr>
      </w:pPr>
      <w:r>
        <w:rPr>
          <w:rFonts w:hint="eastAsia"/>
        </w:rPr>
        <w:t>四、"崭"字的字形演变</w:t>
      </w:r>
    </w:p>
    <w:p w14:paraId="3113A44E" w14:textId="77777777" w:rsidR="00D822F6" w:rsidRDefault="00D822F6">
      <w:pPr>
        <w:rPr>
          <w:rFonts w:hint="eastAsia"/>
        </w:rPr>
      </w:pPr>
      <w:r>
        <w:rPr>
          <w:rFonts w:hint="eastAsia"/>
        </w:rPr>
        <w:t>"崭"字最早见于篆书，其古字形由"山"和"斬"组成，表示山峰高峻陡峭的样子。在隶书和楷书中，"崭"字的字形基本定型，保持了"山"在上、"斩"在下的结构。从字形演变可以看出，"崭"字的构形与山峰的险峻有关，本义就是形容山势高峻。随着语言的发展，"崭"字的含义逐渐引申，用来形容事物突出、新颖。</w:t>
      </w:r>
    </w:p>
    <w:p w14:paraId="79A390EB" w14:textId="77777777" w:rsidR="00D822F6" w:rsidRDefault="00D822F6">
      <w:pPr>
        <w:rPr>
          <w:rFonts w:hint="eastAsia"/>
        </w:rPr>
      </w:pPr>
    </w:p>
    <w:p w14:paraId="52B5D061" w14:textId="77777777" w:rsidR="00D822F6" w:rsidRDefault="00D822F6">
      <w:pPr>
        <w:rPr>
          <w:rFonts w:hint="eastAsia"/>
        </w:rPr>
      </w:pPr>
    </w:p>
    <w:p w14:paraId="5F7DFE04" w14:textId="77777777" w:rsidR="00D822F6" w:rsidRDefault="00D822F6">
      <w:pPr>
        <w:rPr>
          <w:rFonts w:hint="eastAsia"/>
        </w:rPr>
      </w:pPr>
      <w:r>
        <w:rPr>
          <w:rFonts w:hint="eastAsia"/>
        </w:rPr>
        <w:t>五、"崭"字的使用注意事项</w:t>
      </w:r>
    </w:p>
    <w:p w14:paraId="6EB5E175" w14:textId="77777777" w:rsidR="00D822F6" w:rsidRDefault="00D822F6">
      <w:pPr>
        <w:rPr>
          <w:rFonts w:hint="eastAsia"/>
        </w:rPr>
      </w:pPr>
      <w:r>
        <w:rPr>
          <w:rFonts w:hint="eastAsia"/>
        </w:rPr>
        <w:t>在使用"崭"字时，需要注意以下几点：</w:t>
      </w:r>
    </w:p>
    <w:p w14:paraId="100F45DE" w14:textId="77777777" w:rsidR="00D822F6" w:rsidRDefault="00D822F6">
      <w:pPr>
        <w:rPr>
          <w:rFonts w:hint="eastAsia"/>
        </w:rPr>
      </w:pPr>
    </w:p>
    <w:p w14:paraId="4AF67B13" w14:textId="77777777" w:rsidR="00D822F6" w:rsidRDefault="00D822F6">
      <w:pPr>
        <w:rPr>
          <w:rFonts w:hint="eastAsia"/>
        </w:rPr>
      </w:pPr>
      <w:r>
        <w:rPr>
          <w:rFonts w:hint="eastAsia"/>
        </w:rPr>
        <w:t>1. 读音区分："崭"有"zhǎn"和"zǎn"两个读音，现代汉语中主要使用"zhǎn"的读音，"zǎn"的读音在现代汉语中已很少使用。</w:t>
      </w:r>
    </w:p>
    <w:p w14:paraId="608FA5CF" w14:textId="77777777" w:rsidR="00D822F6" w:rsidRDefault="00D822F6">
      <w:pPr>
        <w:rPr>
          <w:rFonts w:hint="eastAsia"/>
        </w:rPr>
      </w:pPr>
    </w:p>
    <w:p w14:paraId="7A8BA96F" w14:textId="77777777" w:rsidR="00D822F6" w:rsidRDefault="00D822F6">
      <w:pPr>
        <w:rPr>
          <w:rFonts w:hint="eastAsia"/>
        </w:rPr>
      </w:pPr>
      <w:r>
        <w:rPr>
          <w:rFonts w:hint="eastAsia"/>
        </w:rPr>
        <w:t>2. 字形结构："崭"是上下结构，上部是"山"，下部是"斩"，书写时要注意笔画的顺序和结构。</w:t>
      </w:r>
    </w:p>
    <w:p w14:paraId="42F68A65" w14:textId="77777777" w:rsidR="00D822F6" w:rsidRDefault="00D822F6">
      <w:pPr>
        <w:rPr>
          <w:rFonts w:hint="eastAsia"/>
        </w:rPr>
      </w:pPr>
    </w:p>
    <w:p w14:paraId="27A9CA48" w14:textId="77777777" w:rsidR="00D822F6" w:rsidRDefault="00D822F6">
      <w:pPr>
        <w:rPr>
          <w:rFonts w:hint="eastAsia"/>
        </w:rPr>
      </w:pPr>
      <w:r>
        <w:rPr>
          <w:rFonts w:hint="eastAsia"/>
        </w:rPr>
        <w:t>3. 词义理解："崭"的基本义是高峻，引申为突出、新颖，要根据上下文正确理解词义。</w:t>
      </w:r>
    </w:p>
    <w:p w14:paraId="2542694A" w14:textId="77777777" w:rsidR="00D822F6" w:rsidRDefault="00D822F6">
      <w:pPr>
        <w:rPr>
          <w:rFonts w:hint="eastAsia"/>
        </w:rPr>
      </w:pPr>
    </w:p>
    <w:p w14:paraId="1F3B565B" w14:textId="77777777" w:rsidR="00D822F6" w:rsidRDefault="00D822F6">
      <w:pPr>
        <w:rPr>
          <w:rFonts w:hint="eastAsia"/>
        </w:rPr>
      </w:pPr>
      <w:r>
        <w:rPr>
          <w:rFonts w:hint="eastAsia"/>
        </w:rPr>
        <w:t>4. 近义词辨析："崭新"与"簇新"都表示全新，但"崭新"更强调新颖、突出；"崭露头角"与"脱颖而出"都表示显露才能，但侧重点略有不同。</w:t>
      </w:r>
    </w:p>
    <w:p w14:paraId="5E84AFA9" w14:textId="77777777" w:rsidR="00D822F6" w:rsidRDefault="00D822F6">
      <w:pPr>
        <w:rPr>
          <w:rFonts w:hint="eastAsia"/>
        </w:rPr>
      </w:pPr>
    </w:p>
    <w:p w14:paraId="62C6822B" w14:textId="77777777" w:rsidR="00D822F6" w:rsidRDefault="00D822F6">
      <w:pPr>
        <w:rPr>
          <w:rFonts w:hint="eastAsia"/>
        </w:rPr>
      </w:pPr>
      <w:r>
        <w:rPr>
          <w:rFonts w:hint="eastAsia"/>
        </w:rPr>
        <w:t>5. 适用范围："崭"字多用于书面语，形容山势或事物的突出特点，在口语中使用相对较少。</w:t>
      </w:r>
    </w:p>
    <w:p w14:paraId="6AFB904D" w14:textId="77777777" w:rsidR="00D822F6" w:rsidRDefault="00D822F6">
      <w:pPr>
        <w:rPr>
          <w:rFonts w:hint="eastAsia"/>
        </w:rPr>
      </w:pPr>
    </w:p>
    <w:p w14:paraId="3CC16AF6" w14:textId="77777777" w:rsidR="00D822F6" w:rsidRDefault="00D822F6">
      <w:pPr>
        <w:rPr>
          <w:rFonts w:hint="eastAsia"/>
        </w:rPr>
      </w:pPr>
    </w:p>
    <w:p w14:paraId="7316104B" w14:textId="77777777" w:rsidR="00D822F6" w:rsidRDefault="00D822F6">
      <w:pPr>
        <w:rPr>
          <w:rFonts w:hint="eastAsia"/>
        </w:rPr>
      </w:pPr>
      <w:r>
        <w:rPr>
          <w:rFonts w:hint="eastAsia"/>
        </w:rPr>
        <w:t>六、"崭"字的文化内涵</w:t>
      </w:r>
    </w:p>
    <w:p w14:paraId="201A3D9A" w14:textId="77777777" w:rsidR="00D822F6" w:rsidRDefault="00D822F6">
      <w:pPr>
        <w:rPr>
          <w:rFonts w:hint="eastAsia"/>
        </w:rPr>
      </w:pPr>
      <w:r>
        <w:rPr>
          <w:rFonts w:hint="eastAsia"/>
        </w:rPr>
        <w:t>"崭"字不仅是一个描述山势的汉字，也承载着丰富的文化内涵。在中国传统文化中，山象征着高大、稳重、坚韧，"崭"字所表达的山势高峻，也寓意着人的才能出众、品格高尚。在文学作品中，"崭"字常被用来形容山峰的雄伟壮观，也用来比喻人才出众、锋芒毕露。此外，"崭"字还体现了汉字构形的智慧，通过"山"和"斩"的组合，形象地表达了山势险峻的特点，展现了汉字表意的特点。</w:t>
      </w:r>
    </w:p>
    <w:p w14:paraId="5E88428D" w14:textId="77777777" w:rsidR="00D822F6" w:rsidRDefault="00D822F6">
      <w:pPr>
        <w:rPr>
          <w:rFonts w:hint="eastAsia"/>
        </w:rPr>
      </w:pPr>
    </w:p>
    <w:p w14:paraId="11BE1438" w14:textId="77777777" w:rsidR="00D822F6" w:rsidRDefault="00D822F6">
      <w:pPr>
        <w:rPr>
          <w:rFonts w:hint="eastAsia"/>
        </w:rPr>
      </w:pPr>
    </w:p>
    <w:p w14:paraId="44CDDB9B" w14:textId="77777777" w:rsidR="00D822F6" w:rsidRDefault="00D822F6">
      <w:pPr>
        <w:rPr>
          <w:rFonts w:hint="eastAsia"/>
        </w:rPr>
      </w:pPr>
      <w:r>
        <w:rPr>
          <w:rFonts w:hint="eastAsia"/>
        </w:rPr>
        <w:t>七、学习"崭"字的方法建议</w:t>
      </w:r>
    </w:p>
    <w:p w14:paraId="352E34BB" w14:textId="77777777" w:rsidR="00D822F6" w:rsidRDefault="00D822F6">
      <w:pPr>
        <w:rPr>
          <w:rFonts w:hint="eastAsia"/>
        </w:rPr>
      </w:pPr>
      <w:r>
        <w:rPr>
          <w:rFonts w:hint="eastAsia"/>
        </w:rPr>
        <w:t>学习"崭"字可以从以下几个方面入手：</w:t>
      </w:r>
    </w:p>
    <w:p w14:paraId="329A822F" w14:textId="77777777" w:rsidR="00D822F6" w:rsidRDefault="00D822F6">
      <w:pPr>
        <w:rPr>
          <w:rFonts w:hint="eastAsia"/>
        </w:rPr>
      </w:pPr>
    </w:p>
    <w:p w14:paraId="747977AC" w14:textId="77777777" w:rsidR="00D822F6" w:rsidRDefault="00D822F6">
      <w:pPr>
        <w:rPr>
          <w:rFonts w:hint="eastAsia"/>
        </w:rPr>
      </w:pPr>
      <w:r>
        <w:rPr>
          <w:rFonts w:hint="eastAsia"/>
        </w:rPr>
        <w:t>1. 掌握基本信息：先了解"崭"字的拼音、部首、笔画等基本信息。</w:t>
      </w:r>
    </w:p>
    <w:p w14:paraId="2419A068" w14:textId="77777777" w:rsidR="00D822F6" w:rsidRDefault="00D822F6">
      <w:pPr>
        <w:rPr>
          <w:rFonts w:hint="eastAsia"/>
        </w:rPr>
      </w:pPr>
    </w:p>
    <w:p w14:paraId="4CEA3E32" w14:textId="77777777" w:rsidR="00D822F6" w:rsidRDefault="00D822F6">
      <w:pPr>
        <w:rPr>
          <w:rFonts w:hint="eastAsia"/>
        </w:rPr>
      </w:pPr>
      <w:r>
        <w:rPr>
          <w:rFonts w:hint="eastAsia"/>
        </w:rPr>
        <w:t>2. 学习字形结构：分析"崭"字的上下结构，掌握其笔顺和书写方法。</w:t>
      </w:r>
    </w:p>
    <w:p w14:paraId="0E3CC680" w14:textId="77777777" w:rsidR="00D822F6" w:rsidRDefault="00D822F6">
      <w:pPr>
        <w:rPr>
          <w:rFonts w:hint="eastAsia"/>
        </w:rPr>
      </w:pPr>
    </w:p>
    <w:p w14:paraId="79965E85" w14:textId="77777777" w:rsidR="00D822F6" w:rsidRDefault="00D822F6">
      <w:pPr>
        <w:rPr>
          <w:rFonts w:hint="eastAsia"/>
        </w:rPr>
      </w:pPr>
      <w:r>
        <w:rPr>
          <w:rFonts w:hint="eastAsia"/>
        </w:rPr>
        <w:t>3. 记忆常见组词：通过组词记忆"崭"字的用法和含义，如"崭新"、"崭露头角"等。</w:t>
      </w:r>
    </w:p>
    <w:p w14:paraId="7573C8FA" w14:textId="77777777" w:rsidR="00D822F6" w:rsidRDefault="00D822F6">
      <w:pPr>
        <w:rPr>
          <w:rFonts w:hint="eastAsia"/>
        </w:rPr>
      </w:pPr>
    </w:p>
    <w:p w14:paraId="60500C62" w14:textId="77777777" w:rsidR="00D822F6" w:rsidRDefault="00D822F6">
      <w:pPr>
        <w:rPr>
          <w:rFonts w:hint="eastAsia"/>
        </w:rPr>
      </w:pPr>
      <w:r>
        <w:rPr>
          <w:rFonts w:hint="eastAsia"/>
        </w:rPr>
        <w:t>4. 理解字义演变：了解"崭"字的本义和引申义，掌握其词义的发展变化。</w:t>
      </w:r>
    </w:p>
    <w:p w14:paraId="36ED68EE" w14:textId="77777777" w:rsidR="00D822F6" w:rsidRDefault="00D822F6">
      <w:pPr>
        <w:rPr>
          <w:rFonts w:hint="eastAsia"/>
        </w:rPr>
      </w:pPr>
    </w:p>
    <w:p w14:paraId="2BB30C57" w14:textId="77777777" w:rsidR="00D822F6" w:rsidRDefault="00D822F6">
      <w:pPr>
        <w:rPr>
          <w:rFonts w:hint="eastAsia"/>
        </w:rPr>
      </w:pPr>
      <w:r>
        <w:rPr>
          <w:rFonts w:hint="eastAsia"/>
        </w:rPr>
        <w:t>5. 多读多写：通过阅读和书写练习，加深对"崭"字的理解和记忆。</w:t>
      </w:r>
    </w:p>
    <w:p w14:paraId="39EAC0AA" w14:textId="77777777" w:rsidR="00D822F6" w:rsidRDefault="00D822F6">
      <w:pPr>
        <w:rPr>
          <w:rFonts w:hint="eastAsia"/>
        </w:rPr>
      </w:pPr>
    </w:p>
    <w:p w14:paraId="2D8A5343" w14:textId="77777777" w:rsidR="00D822F6" w:rsidRDefault="00D822F6">
      <w:pPr>
        <w:rPr>
          <w:rFonts w:hint="eastAsia"/>
        </w:rPr>
      </w:pPr>
      <w:r>
        <w:rPr>
          <w:rFonts w:hint="eastAsia"/>
        </w:rPr>
        <w:t>6. 联系实际：在日常生活和学习中注意使用"崭"字，加深理解和记忆。</w:t>
      </w:r>
    </w:p>
    <w:p w14:paraId="2286DEC5" w14:textId="77777777" w:rsidR="00D822F6" w:rsidRDefault="00D822F6">
      <w:pPr>
        <w:rPr>
          <w:rFonts w:hint="eastAsia"/>
        </w:rPr>
      </w:pPr>
    </w:p>
    <w:p w14:paraId="0FBC229E" w14:textId="77777777" w:rsidR="00D822F6" w:rsidRDefault="00D822F6">
      <w:pPr>
        <w:rPr>
          <w:rFonts w:hint="eastAsia"/>
        </w:rPr>
      </w:pPr>
      <w:r>
        <w:rPr>
          <w:rFonts w:hint="eastAsia"/>
        </w:rPr>
        <w:t>通过这些方法，可以有效地学习和掌握"崭"字，提高汉字运用能力。</w:t>
      </w:r>
    </w:p>
    <w:p w14:paraId="7B817487" w14:textId="77777777" w:rsidR="00D822F6" w:rsidRDefault="00D822F6">
      <w:pPr>
        <w:rPr>
          <w:rFonts w:hint="eastAsia"/>
        </w:rPr>
      </w:pPr>
    </w:p>
    <w:p w14:paraId="68AB3CEB" w14:textId="77777777" w:rsidR="00D822F6" w:rsidRDefault="00D822F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02CE84D" w14:textId="79A922DC" w:rsidR="00616347" w:rsidRDefault="00616347"/>
    <w:sectPr w:rsidR="0061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47"/>
    <w:rsid w:val="00277131"/>
    <w:rsid w:val="00616347"/>
    <w:rsid w:val="00D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07B1F-9748-4425-AA5E-5F308C0F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