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8706" w14:textId="77777777" w:rsidR="00CE4680" w:rsidRDefault="00CE4680">
      <w:pPr>
        <w:rPr>
          <w:rFonts w:hint="eastAsia"/>
        </w:rPr>
      </w:pPr>
      <w:r>
        <w:rPr>
          <w:rFonts w:hint="eastAsia"/>
        </w:rPr>
        <w:t>崭组词拼音结构组词</w:t>
      </w:r>
    </w:p>
    <w:p w14:paraId="433AA239" w14:textId="77777777" w:rsidR="00CE4680" w:rsidRDefault="00CE4680">
      <w:pPr>
        <w:rPr>
          <w:rFonts w:hint="eastAsia"/>
        </w:rPr>
      </w:pPr>
    </w:p>
    <w:p w14:paraId="0EB01A8E" w14:textId="77777777" w:rsidR="00CE4680" w:rsidRDefault="00CE4680">
      <w:pPr>
        <w:rPr>
          <w:rFonts w:hint="eastAsia"/>
        </w:rPr>
      </w:pPr>
      <w:r>
        <w:rPr>
          <w:rFonts w:hint="eastAsia"/>
        </w:rPr>
        <w:t>一、"崭"字基础信息解析</w:t>
      </w:r>
    </w:p>
    <w:p w14:paraId="711A67C3" w14:textId="77777777" w:rsidR="00CE4680" w:rsidRDefault="00CE4680">
      <w:pPr>
        <w:rPr>
          <w:rFonts w:hint="eastAsia"/>
        </w:rPr>
      </w:pPr>
      <w:r>
        <w:rPr>
          <w:rFonts w:hint="eastAsia"/>
        </w:rPr>
        <w:t>"崭"是一个现代汉语常用字，其拼音为"zhǎn"，属于《新华字典》收录的简化字。该字由"山"字旁和"斩"字组成，属于形声字结构。"山"字旁表明其本义与山势相关，而"斩"则提示其发音。在汉字六书分类中，"崭"属于形声字中的"右形左声"类型，即形旁在左、声旁在右的结构。这种结构在汉字中十分常见，既保证了字形的表意功能，又兼顾了发音的提示作用。</w:t>
      </w:r>
    </w:p>
    <w:p w14:paraId="5EBE787D" w14:textId="77777777" w:rsidR="00CE4680" w:rsidRDefault="00CE4680">
      <w:pPr>
        <w:rPr>
          <w:rFonts w:hint="eastAsia"/>
        </w:rPr>
      </w:pPr>
    </w:p>
    <w:p w14:paraId="31C30B8D" w14:textId="77777777" w:rsidR="00CE4680" w:rsidRDefault="00CE4680">
      <w:pPr>
        <w:rPr>
          <w:rFonts w:hint="eastAsia"/>
        </w:rPr>
      </w:pPr>
    </w:p>
    <w:p w14:paraId="447F50EE" w14:textId="77777777" w:rsidR="00CE4680" w:rsidRDefault="00CE4680">
      <w:pPr>
        <w:rPr>
          <w:rFonts w:hint="eastAsia"/>
        </w:rPr>
      </w:pPr>
      <w:r>
        <w:rPr>
          <w:rFonts w:hint="eastAsia"/>
        </w:rPr>
        <w:t>二、"崭"字的本义与引申义</w:t>
      </w:r>
    </w:p>
    <w:p w14:paraId="3F1A4E38" w14:textId="77777777" w:rsidR="00CE4680" w:rsidRDefault="00CE4680">
      <w:pPr>
        <w:rPr>
          <w:rFonts w:hint="eastAsia"/>
        </w:rPr>
      </w:pPr>
      <w:r>
        <w:rPr>
          <w:rFonts w:hint="eastAsia"/>
        </w:rPr>
        <w:t>根据《说文解字》记载，"崭"的本义是指"山高峻的样子"，形容山势陡峭、高耸。这个本义从其字形结构中就可以得到印证——"山"字旁直接表明了与山体的关联。随着语言的发展演变，"崭"字逐渐引申出"突出、显著"的含义，用来形容事物在同类中表现突出、与众不同。现代汉语中，"崭"字更多用于表达"突出、优秀"的抽象概念，如"崭露头角"、"崭新"等用法，这些都与山势高峻的本义形成了形象的比喻关系。</w:t>
      </w:r>
    </w:p>
    <w:p w14:paraId="3F1D84B3" w14:textId="77777777" w:rsidR="00CE4680" w:rsidRDefault="00CE4680">
      <w:pPr>
        <w:rPr>
          <w:rFonts w:hint="eastAsia"/>
        </w:rPr>
      </w:pPr>
    </w:p>
    <w:p w14:paraId="2FE5C026" w14:textId="77777777" w:rsidR="00CE4680" w:rsidRDefault="00CE4680">
      <w:pPr>
        <w:rPr>
          <w:rFonts w:hint="eastAsia"/>
        </w:rPr>
      </w:pPr>
    </w:p>
    <w:p w14:paraId="2C880087" w14:textId="77777777" w:rsidR="00CE4680" w:rsidRDefault="00CE4680">
      <w:pPr>
        <w:rPr>
          <w:rFonts w:hint="eastAsia"/>
        </w:rPr>
      </w:pPr>
      <w:r>
        <w:rPr>
          <w:rFonts w:hint="eastAsia"/>
        </w:rPr>
        <w:t>三、"崭"字的常用组词及拼音</w:t>
      </w:r>
    </w:p>
    <w:p w14:paraId="3BB40DA4" w14:textId="77777777" w:rsidR="00CE4680" w:rsidRDefault="00CE4680">
      <w:pPr>
        <w:rPr>
          <w:rFonts w:hint="eastAsia"/>
        </w:rPr>
      </w:pPr>
      <w:r>
        <w:rPr>
          <w:rFonts w:hint="eastAsia"/>
        </w:rPr>
        <w:t>"崭"字在现代汉语中使用频率较高，形成了多个常用词汇。以下是几个典型组词及其拼音：</w:t>
      </w:r>
    </w:p>
    <w:p w14:paraId="03D84B35" w14:textId="77777777" w:rsidR="00CE4680" w:rsidRDefault="00CE4680">
      <w:pPr>
        <w:rPr>
          <w:rFonts w:hint="eastAsia"/>
        </w:rPr>
      </w:pPr>
    </w:p>
    <w:p w14:paraId="29EA9D5A" w14:textId="77777777" w:rsidR="00CE4680" w:rsidRDefault="00CE4680">
      <w:pPr>
        <w:rPr>
          <w:rFonts w:hint="eastAsia"/>
        </w:rPr>
      </w:pPr>
      <w:r>
        <w:rPr>
          <w:rFonts w:hint="eastAsia"/>
        </w:rPr>
        <w:t>1. 崭新（zhǎn xīn）：形容全新、极新的状态，如"崭新的面貌"；</w:t>
      </w:r>
    </w:p>
    <w:p w14:paraId="1A2E0F24" w14:textId="77777777" w:rsidR="00CE4680" w:rsidRDefault="00CE4680">
      <w:pPr>
        <w:rPr>
          <w:rFonts w:hint="eastAsia"/>
        </w:rPr>
      </w:pPr>
    </w:p>
    <w:p w14:paraId="707BA3E6" w14:textId="77777777" w:rsidR="00CE4680" w:rsidRDefault="00CE4680">
      <w:pPr>
        <w:rPr>
          <w:rFonts w:hint="eastAsia"/>
        </w:rPr>
      </w:pPr>
      <w:r>
        <w:rPr>
          <w:rFonts w:hint="eastAsia"/>
        </w:rPr>
        <w:t>2. 崭露（zhǎn lù）：指显露、表现出来，如"崭露头角"；</w:t>
      </w:r>
    </w:p>
    <w:p w14:paraId="37CD703A" w14:textId="77777777" w:rsidR="00CE4680" w:rsidRDefault="00CE4680">
      <w:pPr>
        <w:rPr>
          <w:rFonts w:hint="eastAsia"/>
        </w:rPr>
      </w:pPr>
    </w:p>
    <w:p w14:paraId="3153649E" w14:textId="77777777" w:rsidR="00CE4680" w:rsidRDefault="00CE4680">
      <w:pPr>
        <w:rPr>
          <w:rFonts w:hint="eastAsia"/>
        </w:rPr>
      </w:pPr>
      <w:r>
        <w:rPr>
          <w:rFonts w:hint="eastAsia"/>
        </w:rPr>
        <w:t>3. 崭然（zhǎn rán）：形容分明、突出的样子，如"崭然可见"；</w:t>
      </w:r>
    </w:p>
    <w:p w14:paraId="4A4DE95C" w14:textId="77777777" w:rsidR="00CE4680" w:rsidRDefault="00CE4680">
      <w:pPr>
        <w:rPr>
          <w:rFonts w:hint="eastAsia"/>
        </w:rPr>
      </w:pPr>
    </w:p>
    <w:p w14:paraId="19B434B3" w14:textId="77777777" w:rsidR="00CE4680" w:rsidRDefault="00CE4680">
      <w:pPr>
        <w:rPr>
          <w:rFonts w:hint="eastAsia"/>
        </w:rPr>
      </w:pPr>
      <w:r>
        <w:rPr>
          <w:rFonts w:hint="eastAsia"/>
        </w:rPr>
        <w:t>4. 崭崒（zhǎn zú）：同"崪"，形容山峰高峻；</w:t>
      </w:r>
    </w:p>
    <w:p w14:paraId="5A5D92C0" w14:textId="77777777" w:rsidR="00CE4680" w:rsidRDefault="00CE4680">
      <w:pPr>
        <w:rPr>
          <w:rFonts w:hint="eastAsia"/>
        </w:rPr>
      </w:pPr>
    </w:p>
    <w:p w14:paraId="1FD8581A" w14:textId="77777777" w:rsidR="00CE4680" w:rsidRDefault="00CE4680">
      <w:pPr>
        <w:rPr>
          <w:rFonts w:hint="eastAsia"/>
        </w:rPr>
      </w:pPr>
      <w:r>
        <w:rPr>
          <w:rFonts w:hint="eastAsia"/>
        </w:rPr>
        <w:t>5. 崭崭（zhǎn zhǎn）：形容高峻突出的样子，如"崭崭群峰"。</w:t>
      </w:r>
    </w:p>
    <w:p w14:paraId="4DB2A4D2" w14:textId="77777777" w:rsidR="00CE4680" w:rsidRDefault="00CE4680">
      <w:pPr>
        <w:rPr>
          <w:rFonts w:hint="eastAsia"/>
        </w:rPr>
      </w:pPr>
    </w:p>
    <w:p w14:paraId="508E5C10" w14:textId="77777777" w:rsidR="00CE4680" w:rsidRDefault="00CE4680">
      <w:pPr>
        <w:rPr>
          <w:rFonts w:hint="eastAsia"/>
        </w:rPr>
      </w:pPr>
      <w:r>
        <w:rPr>
          <w:rFonts w:hint="eastAsia"/>
        </w:rPr>
        <w:t>这些组词涵盖了"崭"字从具体到抽象的不同用法，既有形容具体事物的"崭新"、"崭崒"，也有表达抽象概念的"崭露"、"崭然"。值得注意的是，"崭"字在组词时通常读作"zhǎn"，但在某些方言或古语中可能存在其他读音，不过现代普通话已统一为"zhǎn"。</w:t>
      </w:r>
    </w:p>
    <w:p w14:paraId="3103D41C" w14:textId="77777777" w:rsidR="00CE4680" w:rsidRDefault="00CE4680">
      <w:pPr>
        <w:rPr>
          <w:rFonts w:hint="eastAsia"/>
        </w:rPr>
      </w:pPr>
    </w:p>
    <w:p w14:paraId="6F89EE6E" w14:textId="77777777" w:rsidR="00CE4680" w:rsidRDefault="00CE4680">
      <w:pPr>
        <w:rPr>
          <w:rFonts w:hint="eastAsia"/>
        </w:rPr>
      </w:pPr>
    </w:p>
    <w:p w14:paraId="4D9AD95E" w14:textId="77777777" w:rsidR="00CE4680" w:rsidRDefault="00CE4680">
      <w:pPr>
        <w:rPr>
          <w:rFonts w:hint="eastAsia"/>
        </w:rPr>
      </w:pPr>
      <w:r>
        <w:rPr>
          <w:rFonts w:hint="eastAsia"/>
        </w:rPr>
        <w:t>四、"崭"字组词的结构分析</w:t>
      </w:r>
    </w:p>
    <w:p w14:paraId="1DAEB385" w14:textId="77777777" w:rsidR="00CE4680" w:rsidRDefault="00CE4680">
      <w:pPr>
        <w:rPr>
          <w:rFonts w:hint="eastAsia"/>
        </w:rPr>
      </w:pPr>
      <w:r>
        <w:rPr>
          <w:rFonts w:hint="eastAsia"/>
        </w:rPr>
        <w:t>从构词法角度来看，"崭"字的组词呈现出多样化的结构特点。首先，"崭新"属于偏正式复合词，"崭"修饰"新"，强调"新"的程度；"崭露"是动宾式复合词，"崭"表示"显露"的动作；"崭然"则是附加式合成词，"然"作为词尾表示状态。这些不同的构词方式展示了"崭"字在汉语词汇系统中的灵活运用。</w:t>
      </w:r>
    </w:p>
    <w:p w14:paraId="2722B88B" w14:textId="77777777" w:rsidR="00CE4680" w:rsidRDefault="00CE4680">
      <w:pPr>
        <w:rPr>
          <w:rFonts w:hint="eastAsia"/>
        </w:rPr>
      </w:pPr>
    </w:p>
    <w:p w14:paraId="7A24B68B" w14:textId="77777777" w:rsidR="00CE4680" w:rsidRDefault="00CE4680">
      <w:pPr>
        <w:rPr>
          <w:rFonts w:hint="eastAsia"/>
        </w:rPr>
      </w:pPr>
      <w:r>
        <w:rPr>
          <w:rFonts w:hint="eastAsia"/>
        </w:rPr>
        <w:t>在音节结构上，"崭"字组词多采用双音节形式，这与现代汉语双音节词占优势的特点相符。"崭"作为单音节语素，通过与不同语素的组合，形成了丰富的词汇表达。特别值得注意的是，"崭"字在组词时往往位于词首，这种位置特征与其作为修饰成分或动作成分的语法功能密切相关。</w:t>
      </w:r>
    </w:p>
    <w:p w14:paraId="43E753B5" w14:textId="77777777" w:rsidR="00CE4680" w:rsidRDefault="00CE4680">
      <w:pPr>
        <w:rPr>
          <w:rFonts w:hint="eastAsia"/>
        </w:rPr>
      </w:pPr>
    </w:p>
    <w:p w14:paraId="6D583AF5" w14:textId="77777777" w:rsidR="00CE4680" w:rsidRDefault="00CE4680">
      <w:pPr>
        <w:rPr>
          <w:rFonts w:hint="eastAsia"/>
        </w:rPr>
      </w:pPr>
      <w:r>
        <w:rPr>
          <w:rFonts w:hint="eastAsia"/>
        </w:rPr>
        <w:t>此外，"崭"字组词在语义上呈现出从具体到抽象的连续统。从形容山势的"崭崒"到描述物品状态的"崭新"，再到表达人才表现的"崭露头角"，这种语义演变反映了汉语词汇抽象化的普遍规律，也体现了"崭"字作为语素的多功能性。</w:t>
      </w:r>
    </w:p>
    <w:p w14:paraId="1EB69B67" w14:textId="77777777" w:rsidR="00CE4680" w:rsidRDefault="00CE4680">
      <w:pPr>
        <w:rPr>
          <w:rFonts w:hint="eastAsia"/>
        </w:rPr>
      </w:pPr>
    </w:p>
    <w:p w14:paraId="35E5DCFC" w14:textId="77777777" w:rsidR="00CE4680" w:rsidRDefault="00CE4680">
      <w:pPr>
        <w:rPr>
          <w:rFonts w:hint="eastAsia"/>
        </w:rPr>
      </w:pPr>
    </w:p>
    <w:p w14:paraId="24B31AAE" w14:textId="77777777" w:rsidR="00CE4680" w:rsidRDefault="00CE4680">
      <w:pPr>
        <w:rPr>
          <w:rFonts w:hint="eastAsia"/>
        </w:rPr>
      </w:pPr>
      <w:r>
        <w:rPr>
          <w:rFonts w:hint="eastAsia"/>
        </w:rPr>
        <w:t>五、"崭"字的文化内涵与使用建议</w:t>
      </w:r>
    </w:p>
    <w:p w14:paraId="5B8ACE29" w14:textId="77777777" w:rsidR="00CE4680" w:rsidRDefault="00CE4680">
      <w:pPr>
        <w:rPr>
          <w:rFonts w:hint="eastAsia"/>
        </w:rPr>
      </w:pPr>
      <w:r>
        <w:rPr>
          <w:rFonts w:hint="eastAsia"/>
        </w:rPr>
        <w:t>"崭"字由于其本义与山势相关，引申出"突出、优秀"的含义，在汉语中承载着积极向上的文化内涵。在文学作品中，"崭"字常被用来形容人才出众或事物新颖独特，如"崭露头角"就形象地表达了人才刚刚显露才能的状态。在日常使用中，含有"崭"字的词汇多用于褒义场合，表达对事物新颖性或人物出色表现的肯定。</w:t>
      </w:r>
    </w:p>
    <w:p w14:paraId="4DF7ABED" w14:textId="77777777" w:rsidR="00CE4680" w:rsidRDefault="00CE4680">
      <w:pPr>
        <w:rPr>
          <w:rFonts w:hint="eastAsia"/>
        </w:rPr>
      </w:pPr>
    </w:p>
    <w:p w14:paraId="50C60387" w14:textId="77777777" w:rsidR="00CE4680" w:rsidRDefault="00CE4680">
      <w:pPr>
        <w:rPr>
          <w:rFonts w:hint="eastAsia"/>
        </w:rPr>
      </w:pPr>
      <w:r>
        <w:rPr>
          <w:rFonts w:hint="eastAsia"/>
        </w:rPr>
        <w:t>对于学习者而言，掌握"崭"字的正确读音"zhǎn"和主要组词十分重要。在使用时需注意语境区别，如"崭新"多用于形容物品，"崭露"多用于形容人才表现。同时，应避免与形近字"暂"、"渐"混淆，这些字虽然发音相近，但意义和用法完全不同。正确使用"崭"字能够使语言表达更加准确生动，增强汉语表达的效果。</w:t>
      </w:r>
    </w:p>
    <w:p w14:paraId="3B442775" w14:textId="77777777" w:rsidR="00CE4680" w:rsidRDefault="00CE4680">
      <w:pPr>
        <w:rPr>
          <w:rFonts w:hint="eastAsia"/>
        </w:rPr>
      </w:pPr>
    </w:p>
    <w:p w14:paraId="6BE5E4A7" w14:textId="77777777" w:rsidR="00CE4680" w:rsidRDefault="00CE4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073FE" w14:textId="40AA9A15" w:rsidR="009D6B2B" w:rsidRDefault="009D6B2B"/>
    <w:sectPr w:rsidR="009D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2B"/>
    <w:rsid w:val="00277131"/>
    <w:rsid w:val="009D6B2B"/>
    <w:rsid w:val="00C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2F23E-B5AA-41CB-A61E-A2A23E0A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