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C483E" w14:textId="77777777" w:rsidR="005C74C6" w:rsidRDefault="005C74C6">
      <w:pPr>
        <w:rPr>
          <w:rFonts w:hint="eastAsia"/>
        </w:rPr>
      </w:pPr>
      <w:r>
        <w:rPr>
          <w:rFonts w:hint="eastAsia"/>
        </w:rPr>
        <w:t>崭组词拼音偏旁部首是什么</w:t>
      </w:r>
    </w:p>
    <w:p w14:paraId="237A31F3" w14:textId="77777777" w:rsidR="005C74C6" w:rsidRDefault="005C74C6">
      <w:pPr>
        <w:rPr>
          <w:rFonts w:hint="eastAsia"/>
        </w:rPr>
      </w:pPr>
    </w:p>
    <w:p w14:paraId="68E24376" w14:textId="77777777" w:rsidR="005C74C6" w:rsidRDefault="005C74C6">
      <w:pPr>
        <w:rPr>
          <w:rFonts w:hint="eastAsia"/>
        </w:rPr>
      </w:pPr>
      <w:r>
        <w:rPr>
          <w:rFonts w:hint="eastAsia"/>
        </w:rPr>
        <w:t>崭字的拼音与部首解析</w:t>
      </w:r>
    </w:p>
    <w:p w14:paraId="623635C6" w14:textId="77777777" w:rsidR="005C74C6" w:rsidRDefault="005C74C6">
      <w:pPr>
        <w:rPr>
          <w:rFonts w:hint="eastAsia"/>
        </w:rPr>
      </w:pPr>
      <w:r>
        <w:rPr>
          <w:rFonts w:hint="eastAsia"/>
        </w:rPr>
        <w:t>“崭”字是一个现代汉语中较为常用的汉字，其标准拼音为“zhǎn”，属于第三声字。在声调上，它与“展”“盏”“盏”等字同属阳平调。从字形结构上看，“崭”是一个上下结构的汉字，由“山”字头和“斩”字底组成。其中，“山”作为部首，体现了这个字与山岭、地形相关的意义根源。部首“山”位于字的上半部分，不仅标示了字的类别归属，也暗示了该字最初可能与山体形态或山势特征有关。</w:t>
      </w:r>
    </w:p>
    <w:p w14:paraId="79164230" w14:textId="77777777" w:rsidR="005C74C6" w:rsidRDefault="005C74C6">
      <w:pPr>
        <w:rPr>
          <w:rFonts w:hint="eastAsia"/>
        </w:rPr>
      </w:pPr>
    </w:p>
    <w:p w14:paraId="2F3FEC66" w14:textId="77777777" w:rsidR="005C74C6" w:rsidRDefault="005C74C6">
      <w:pPr>
        <w:rPr>
          <w:rFonts w:hint="eastAsia"/>
        </w:rPr>
      </w:pPr>
    </w:p>
    <w:p w14:paraId="7E787907" w14:textId="77777777" w:rsidR="005C74C6" w:rsidRDefault="005C74C6">
      <w:pPr>
        <w:rPr>
          <w:rFonts w:hint="eastAsia"/>
        </w:rPr>
      </w:pPr>
      <w:r>
        <w:rPr>
          <w:rFonts w:hint="eastAsia"/>
        </w:rPr>
        <w:t>崭字的构造与演变</w:t>
      </w:r>
    </w:p>
    <w:p w14:paraId="366B419B" w14:textId="77777777" w:rsidR="005C74C6" w:rsidRDefault="005C74C6">
      <w:pPr>
        <w:rPr>
          <w:rFonts w:hint="eastAsia"/>
        </w:rPr>
      </w:pPr>
      <w:r>
        <w:rPr>
          <w:rFonts w:hint="eastAsia"/>
        </w:rPr>
        <w:t>“崭”字由“山”和“斩”两部分组成，这种上下结构的组合方式在汉字中十分典型。“斩”本义为用刀斧砍劈，在这里与“山”结合后，引申出山峰高耸、陡峭的含义。从造字法角度来看，“崭”属于形声字，其中“山”表意，指示字义与山有关；“斩”表音，提示发音方向。查阅古代字书可以发现，“崭”最初写作“嶃”，后来为了书写简便逐渐演变为现在的“崭”。这种字形变化反映了汉字在长期使用过程中追求实用性与简洁性的趋势。</w:t>
      </w:r>
    </w:p>
    <w:p w14:paraId="3A1C7331" w14:textId="77777777" w:rsidR="005C74C6" w:rsidRDefault="005C74C6">
      <w:pPr>
        <w:rPr>
          <w:rFonts w:hint="eastAsia"/>
        </w:rPr>
      </w:pPr>
    </w:p>
    <w:p w14:paraId="6065CD15" w14:textId="77777777" w:rsidR="005C74C6" w:rsidRDefault="005C74C6">
      <w:pPr>
        <w:rPr>
          <w:rFonts w:hint="eastAsia"/>
        </w:rPr>
      </w:pPr>
    </w:p>
    <w:p w14:paraId="1E4B4006" w14:textId="77777777" w:rsidR="005C74C6" w:rsidRDefault="005C74C6">
      <w:pPr>
        <w:rPr>
          <w:rFonts w:hint="eastAsia"/>
        </w:rPr>
      </w:pPr>
      <w:r>
        <w:rPr>
          <w:rFonts w:hint="eastAsia"/>
        </w:rPr>
        <w:t>崭的常用组词及含义</w:t>
      </w:r>
    </w:p>
    <w:p w14:paraId="5EEA3AF0" w14:textId="77777777" w:rsidR="005C74C6" w:rsidRDefault="005C74C6">
      <w:pPr>
        <w:rPr>
          <w:rFonts w:hint="eastAsia"/>
        </w:rPr>
      </w:pPr>
      <w:r>
        <w:rPr>
          <w:rFonts w:hint="eastAsia"/>
        </w:rPr>
        <w:t>在现代汉语中，“崭”最常见的组词是“崭新”和“崭露头角”。其中，“崭新”指全新、极新，常用来形容物品或状态的全新面貌，例如“一辆崭新的汽车”“崭新的开始”。而“崭露头角”则比喻年轻有为的人才开始显露才能，例如“这位年轻的科学家在科研领域崭露头角”。“崭”还可以组成“崭然”“崭崭”等词。“崭然”有分明、清楚的意思，如“界限崭然”；“崭崭”则形容高峻突出的样子，如“山峰崭崭”。这些组词展现了“崭”字在形容新事物、突出事物或新出现人才方面的丰富用法。</w:t>
      </w:r>
    </w:p>
    <w:p w14:paraId="73417872" w14:textId="77777777" w:rsidR="005C74C6" w:rsidRDefault="005C74C6">
      <w:pPr>
        <w:rPr>
          <w:rFonts w:hint="eastAsia"/>
        </w:rPr>
      </w:pPr>
    </w:p>
    <w:p w14:paraId="464F4DAB" w14:textId="77777777" w:rsidR="005C74C6" w:rsidRDefault="005C74C6">
      <w:pPr>
        <w:rPr>
          <w:rFonts w:hint="eastAsia"/>
        </w:rPr>
      </w:pPr>
    </w:p>
    <w:p w14:paraId="60D3BDD3" w14:textId="77777777" w:rsidR="005C74C6" w:rsidRDefault="005C74C6">
      <w:pPr>
        <w:rPr>
          <w:rFonts w:hint="eastAsia"/>
        </w:rPr>
      </w:pPr>
      <w:r>
        <w:rPr>
          <w:rFonts w:hint="eastAsia"/>
        </w:rPr>
        <w:t>崭字在文学作品中的运用</w:t>
      </w:r>
    </w:p>
    <w:p w14:paraId="328D6CC6" w14:textId="77777777" w:rsidR="005C74C6" w:rsidRDefault="005C74C6">
      <w:pPr>
        <w:rPr>
          <w:rFonts w:hint="eastAsia"/>
        </w:rPr>
      </w:pPr>
      <w:r>
        <w:rPr>
          <w:rFonts w:hint="eastAsia"/>
        </w:rPr>
        <w:t>“崭”字因其直观的山势意象和“新”的引申义，在文学作品中常被用来增强描写效果。在描写自然景观时，作家常用“崭”来刻画山峰的险峻与挺拔，如“群山崭嵘”“怪石崭崭”，通过视觉上的冲击力营造壮阔的意境。而在人物描写方面，“崭露头角”则成为表现新人崛起的经典表达，常见于传记、报告文学中对年轻才俊的刻画。现代诗歌中，“崭”字的运用更加灵活，常被赋予突破、创新的象征意义，如“崭新的一天”“思想的崭新天地”，体现了汉语词汇在文学创作中的强大表现力。</w:t>
      </w:r>
    </w:p>
    <w:p w14:paraId="746313CA" w14:textId="77777777" w:rsidR="005C74C6" w:rsidRDefault="005C74C6">
      <w:pPr>
        <w:rPr>
          <w:rFonts w:hint="eastAsia"/>
        </w:rPr>
      </w:pPr>
    </w:p>
    <w:p w14:paraId="1B153ACB" w14:textId="77777777" w:rsidR="005C74C6" w:rsidRDefault="005C74C6">
      <w:pPr>
        <w:rPr>
          <w:rFonts w:hint="eastAsia"/>
        </w:rPr>
      </w:pPr>
    </w:p>
    <w:p w14:paraId="15D34983" w14:textId="77777777" w:rsidR="005C74C6" w:rsidRDefault="005C74C6">
      <w:pPr>
        <w:rPr>
          <w:rFonts w:hint="eastAsia"/>
        </w:rPr>
      </w:pPr>
      <w:r>
        <w:rPr>
          <w:rFonts w:hint="eastAsia"/>
        </w:rPr>
        <w:t>与崭字相关的文化内涵</w:t>
      </w:r>
    </w:p>
    <w:p w14:paraId="125695DE" w14:textId="77777777" w:rsidR="005C74C6" w:rsidRDefault="005C74C6">
      <w:pPr>
        <w:rPr>
          <w:rFonts w:hint="eastAsia"/>
        </w:rPr>
      </w:pPr>
      <w:r>
        <w:rPr>
          <w:rFonts w:hint="eastAsia"/>
        </w:rPr>
        <w:t>从文化角度来看，“崭”字所蕴含的“新”与“高”双重含义，反映了中华民族崇尚创新与追求卓越的精神。在传统文化中，高山历来象征着崇高与稳重，而“崭”字将这种自然特征与“新”的概念结合，形成了一种独特的文化意象。这种意象在教育领域尤为明显，常用来鼓励学生“崭露头角”，在学业和事业上取得突破。同时，“崭新”一词也承载着对未来的美好期待，无论是在个人成长还是社会发展层面，都代表着一种积极向上的态度。可以说，“崭”字不仅是汉语词汇宝库中的重要成员，也承载着丰富的文化信息和精神内涵。</w:t>
      </w:r>
    </w:p>
    <w:p w14:paraId="4B9366A8" w14:textId="77777777" w:rsidR="005C74C6" w:rsidRDefault="005C74C6">
      <w:pPr>
        <w:rPr>
          <w:rFonts w:hint="eastAsia"/>
        </w:rPr>
      </w:pPr>
    </w:p>
    <w:p w14:paraId="61C2EB79" w14:textId="77777777" w:rsidR="005C74C6" w:rsidRDefault="005C74C6">
      <w:pPr>
        <w:rPr>
          <w:rFonts w:hint="eastAsia"/>
        </w:rPr>
      </w:pPr>
      <w:r>
        <w:rPr>
          <w:rFonts w:hint="eastAsia"/>
        </w:rPr>
        <w:t>本文是由懂得生活网（dongdeshenghuo.com）为大家创作</w:t>
      </w:r>
    </w:p>
    <w:p w14:paraId="3CBFFD13" w14:textId="70D62128" w:rsidR="0017462B" w:rsidRDefault="0017462B"/>
    <w:sectPr w:rsidR="001746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62B"/>
    <w:rsid w:val="0017462B"/>
    <w:rsid w:val="00277131"/>
    <w:rsid w:val="005C74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6FA85AF-3E2E-4337-B866-D88313125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7462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7462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7462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7462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7462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7462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7462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7462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7462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7462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7462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7462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7462B"/>
    <w:rPr>
      <w:rFonts w:cstheme="majorBidi"/>
      <w:color w:val="2F5496" w:themeColor="accent1" w:themeShade="BF"/>
      <w:sz w:val="28"/>
      <w:szCs w:val="28"/>
    </w:rPr>
  </w:style>
  <w:style w:type="character" w:customStyle="1" w:styleId="50">
    <w:name w:val="标题 5 字符"/>
    <w:basedOn w:val="a0"/>
    <w:link w:val="5"/>
    <w:uiPriority w:val="9"/>
    <w:semiHidden/>
    <w:rsid w:val="0017462B"/>
    <w:rPr>
      <w:rFonts w:cstheme="majorBidi"/>
      <w:color w:val="2F5496" w:themeColor="accent1" w:themeShade="BF"/>
      <w:sz w:val="24"/>
    </w:rPr>
  </w:style>
  <w:style w:type="character" w:customStyle="1" w:styleId="60">
    <w:name w:val="标题 6 字符"/>
    <w:basedOn w:val="a0"/>
    <w:link w:val="6"/>
    <w:uiPriority w:val="9"/>
    <w:semiHidden/>
    <w:rsid w:val="0017462B"/>
    <w:rPr>
      <w:rFonts w:cstheme="majorBidi"/>
      <w:b/>
      <w:bCs/>
      <w:color w:val="2F5496" w:themeColor="accent1" w:themeShade="BF"/>
    </w:rPr>
  </w:style>
  <w:style w:type="character" w:customStyle="1" w:styleId="70">
    <w:name w:val="标题 7 字符"/>
    <w:basedOn w:val="a0"/>
    <w:link w:val="7"/>
    <w:uiPriority w:val="9"/>
    <w:semiHidden/>
    <w:rsid w:val="0017462B"/>
    <w:rPr>
      <w:rFonts w:cstheme="majorBidi"/>
      <w:b/>
      <w:bCs/>
      <w:color w:val="595959" w:themeColor="text1" w:themeTint="A6"/>
    </w:rPr>
  </w:style>
  <w:style w:type="character" w:customStyle="1" w:styleId="80">
    <w:name w:val="标题 8 字符"/>
    <w:basedOn w:val="a0"/>
    <w:link w:val="8"/>
    <w:uiPriority w:val="9"/>
    <w:semiHidden/>
    <w:rsid w:val="0017462B"/>
    <w:rPr>
      <w:rFonts w:cstheme="majorBidi"/>
      <w:color w:val="595959" w:themeColor="text1" w:themeTint="A6"/>
    </w:rPr>
  </w:style>
  <w:style w:type="character" w:customStyle="1" w:styleId="90">
    <w:name w:val="标题 9 字符"/>
    <w:basedOn w:val="a0"/>
    <w:link w:val="9"/>
    <w:uiPriority w:val="9"/>
    <w:semiHidden/>
    <w:rsid w:val="0017462B"/>
    <w:rPr>
      <w:rFonts w:eastAsiaTheme="majorEastAsia" w:cstheme="majorBidi"/>
      <w:color w:val="595959" w:themeColor="text1" w:themeTint="A6"/>
    </w:rPr>
  </w:style>
  <w:style w:type="paragraph" w:styleId="a3">
    <w:name w:val="Title"/>
    <w:basedOn w:val="a"/>
    <w:next w:val="a"/>
    <w:link w:val="a4"/>
    <w:uiPriority w:val="10"/>
    <w:qFormat/>
    <w:rsid w:val="0017462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746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462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746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462B"/>
    <w:pPr>
      <w:spacing w:before="160"/>
      <w:jc w:val="center"/>
    </w:pPr>
    <w:rPr>
      <w:i/>
      <w:iCs/>
      <w:color w:val="404040" w:themeColor="text1" w:themeTint="BF"/>
    </w:rPr>
  </w:style>
  <w:style w:type="character" w:customStyle="1" w:styleId="a8">
    <w:name w:val="引用 字符"/>
    <w:basedOn w:val="a0"/>
    <w:link w:val="a7"/>
    <w:uiPriority w:val="29"/>
    <w:rsid w:val="0017462B"/>
    <w:rPr>
      <w:i/>
      <w:iCs/>
      <w:color w:val="404040" w:themeColor="text1" w:themeTint="BF"/>
    </w:rPr>
  </w:style>
  <w:style w:type="paragraph" w:styleId="a9">
    <w:name w:val="List Paragraph"/>
    <w:basedOn w:val="a"/>
    <w:uiPriority w:val="34"/>
    <w:qFormat/>
    <w:rsid w:val="0017462B"/>
    <w:pPr>
      <w:ind w:left="720"/>
      <w:contextualSpacing/>
    </w:pPr>
  </w:style>
  <w:style w:type="character" w:styleId="aa">
    <w:name w:val="Intense Emphasis"/>
    <w:basedOn w:val="a0"/>
    <w:uiPriority w:val="21"/>
    <w:qFormat/>
    <w:rsid w:val="0017462B"/>
    <w:rPr>
      <w:i/>
      <w:iCs/>
      <w:color w:val="2F5496" w:themeColor="accent1" w:themeShade="BF"/>
    </w:rPr>
  </w:style>
  <w:style w:type="paragraph" w:styleId="ab">
    <w:name w:val="Intense Quote"/>
    <w:basedOn w:val="a"/>
    <w:next w:val="a"/>
    <w:link w:val="ac"/>
    <w:uiPriority w:val="30"/>
    <w:qFormat/>
    <w:rsid w:val="001746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7462B"/>
    <w:rPr>
      <w:i/>
      <w:iCs/>
      <w:color w:val="2F5496" w:themeColor="accent1" w:themeShade="BF"/>
    </w:rPr>
  </w:style>
  <w:style w:type="character" w:styleId="ad">
    <w:name w:val="Intense Reference"/>
    <w:basedOn w:val="a0"/>
    <w:uiPriority w:val="32"/>
    <w:qFormat/>
    <w:rsid w:val="001746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1000</Characters>
  <Application>Microsoft Office Word</Application>
  <DocSecurity>0</DocSecurity>
  <Lines>8</Lines>
  <Paragraphs>2</Paragraphs>
  <ScaleCrop>false</ScaleCrop>
  <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2025-08-21T05:53:00Z</dcterms:created>
  <dcterms:modified xsi:type="dcterms:W3CDTF">2025-08-21T05:53:00Z</dcterms:modified>
</cp:coreProperties>
</file>