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2010B" w14:textId="77777777" w:rsidR="008A168F" w:rsidRDefault="008A168F">
      <w:pPr>
        <w:rPr>
          <w:rFonts w:hint="eastAsia"/>
        </w:rPr>
      </w:pPr>
      <w:r>
        <w:rPr>
          <w:rFonts w:hint="eastAsia"/>
        </w:rPr>
        <w:t>崭组词拼音偏旁部首怎么写</w:t>
      </w:r>
    </w:p>
    <w:p w14:paraId="6BE5B17C" w14:textId="77777777" w:rsidR="008A168F" w:rsidRDefault="008A168F">
      <w:pPr>
        <w:rPr>
          <w:rFonts w:hint="eastAsia"/>
        </w:rPr>
      </w:pPr>
    </w:p>
    <w:p w14:paraId="7B5FD4DC" w14:textId="77777777" w:rsidR="008A168F" w:rsidRDefault="008A168F">
      <w:pPr>
        <w:rPr>
          <w:rFonts w:hint="eastAsia"/>
        </w:rPr>
      </w:pPr>
      <w:r>
        <w:rPr>
          <w:rFonts w:hint="eastAsia"/>
        </w:rPr>
        <w:t>一、崭字的拼音</w:t>
      </w:r>
    </w:p>
    <w:p w14:paraId="15A9DCB8" w14:textId="77777777" w:rsidR="008A168F" w:rsidRDefault="008A168F">
      <w:pPr>
        <w:rPr>
          <w:rFonts w:hint="eastAsia"/>
        </w:rPr>
      </w:pPr>
      <w:r>
        <w:rPr>
          <w:rFonts w:hint="eastAsia"/>
        </w:rPr>
        <w:t>"崭"是一个多音字，在现代汉语中主要有两个读音。第一个读音是"zhǎn"，这是最常见的读音，用于大多数场合。例如"崭新"、"崭露头角"等词语都读作"zhǎn"。第二个读音是"chán"，这个读音较为少见，主要用于古汉语或特定词汇中，如"崭崒"（同"崪"，形容山峰高峻）。</w:t>
      </w:r>
    </w:p>
    <w:p w14:paraId="02F64DCC" w14:textId="77777777" w:rsidR="008A168F" w:rsidRDefault="008A168F">
      <w:pPr>
        <w:rPr>
          <w:rFonts w:hint="eastAsia"/>
        </w:rPr>
      </w:pPr>
    </w:p>
    <w:p w14:paraId="053A9C50" w14:textId="77777777" w:rsidR="008A168F" w:rsidRDefault="008A168F">
      <w:pPr>
        <w:rPr>
          <w:rFonts w:hint="eastAsia"/>
        </w:rPr>
      </w:pPr>
    </w:p>
    <w:p w14:paraId="63E80F18" w14:textId="77777777" w:rsidR="008A168F" w:rsidRDefault="008A168F">
      <w:pPr>
        <w:rPr>
          <w:rFonts w:hint="eastAsia"/>
        </w:rPr>
      </w:pPr>
      <w:r>
        <w:rPr>
          <w:rFonts w:hint="eastAsia"/>
        </w:rPr>
        <w:t>二、崭字的偏旁部首</w:t>
      </w:r>
    </w:p>
    <w:p w14:paraId="1E112548" w14:textId="77777777" w:rsidR="008A168F" w:rsidRDefault="008A168F">
      <w:pPr>
        <w:rPr>
          <w:rFonts w:hint="eastAsia"/>
        </w:rPr>
      </w:pPr>
      <w:r>
        <w:rPr>
          <w:rFonts w:hint="eastAsia"/>
        </w:rPr>
        <w:t>"崭"字的偏旁部首是"山"部。这个字由"山"和"斩"两部分组成，属于上下结构。"山"作为部首，通常与山岭、高地等含义相关，这也反映了"崭"字本义与山峰有关的特点。"斩"作为声旁，主要起表音作用，同时也贡献了一部分意义，使"崭"字带有"突出"、"高峻"的意味。</w:t>
      </w:r>
    </w:p>
    <w:p w14:paraId="504FD403" w14:textId="77777777" w:rsidR="008A168F" w:rsidRDefault="008A168F">
      <w:pPr>
        <w:rPr>
          <w:rFonts w:hint="eastAsia"/>
        </w:rPr>
      </w:pPr>
    </w:p>
    <w:p w14:paraId="124DAE56" w14:textId="77777777" w:rsidR="008A168F" w:rsidRDefault="008A168F">
      <w:pPr>
        <w:rPr>
          <w:rFonts w:hint="eastAsia"/>
        </w:rPr>
      </w:pPr>
    </w:p>
    <w:p w14:paraId="491A6CCD" w14:textId="77777777" w:rsidR="008A168F" w:rsidRDefault="008A168F">
      <w:pPr>
        <w:rPr>
          <w:rFonts w:hint="eastAsia"/>
        </w:rPr>
      </w:pPr>
      <w:r>
        <w:rPr>
          <w:rFonts w:hint="eastAsia"/>
        </w:rPr>
        <w:t>三、崭字的字形结构</w:t>
      </w:r>
    </w:p>
    <w:p w14:paraId="6E3037EE" w14:textId="77777777" w:rsidR="008A168F" w:rsidRDefault="008A168F">
      <w:pPr>
        <w:rPr>
          <w:rFonts w:hint="eastAsia"/>
        </w:rPr>
      </w:pPr>
      <w:r>
        <w:rPr>
          <w:rFonts w:hint="eastAsia"/>
        </w:rPr>
        <w:t>"崭"字是一个典型的上下结构汉字，上部为"山"，下部为"斩"。在书写时，"山"部居上，笔画较少，通常占整个字的上半部分空间；"斩"部位于下部，笔画较多，需要特别注意其笔顺和结构。"斩"部本身也是一个会意字，由"车"和"斤"组成，本义是用斧钺砍断，后来引申为"砍"、"杀"等意思。在"崭"字中，"斩"主要起表音作用。</w:t>
      </w:r>
    </w:p>
    <w:p w14:paraId="56CEC73C" w14:textId="77777777" w:rsidR="008A168F" w:rsidRDefault="008A168F">
      <w:pPr>
        <w:rPr>
          <w:rFonts w:hint="eastAsia"/>
        </w:rPr>
      </w:pPr>
    </w:p>
    <w:p w14:paraId="7D6594CD" w14:textId="77777777" w:rsidR="008A168F" w:rsidRDefault="008A168F">
      <w:pPr>
        <w:rPr>
          <w:rFonts w:hint="eastAsia"/>
        </w:rPr>
      </w:pPr>
    </w:p>
    <w:p w14:paraId="5677A95B" w14:textId="77777777" w:rsidR="008A168F" w:rsidRDefault="008A168F">
      <w:pPr>
        <w:rPr>
          <w:rFonts w:hint="eastAsia"/>
        </w:rPr>
      </w:pPr>
      <w:r>
        <w:rPr>
          <w:rFonts w:hint="eastAsia"/>
        </w:rPr>
        <w:t>四、崭字的常见组词</w:t>
      </w:r>
    </w:p>
    <w:p w14:paraId="0DD54543" w14:textId="77777777" w:rsidR="008A168F" w:rsidRDefault="008A168F">
      <w:pPr>
        <w:rPr>
          <w:rFonts w:hint="eastAsia"/>
        </w:rPr>
      </w:pPr>
      <w:r>
        <w:rPr>
          <w:rFonts w:hint="eastAsia"/>
        </w:rPr>
        <w:t>"崭"字最常见的组词是"崭新"，意思是极新、簇新，常用来形容物品全新、没有使用过的状态。另一个常用词是"崭露头角"，比喻突出地显示出才能和本领，常用于形容年轻人或新人表现出色。"崭崒"是一个较为少用的词，形容山峰高峻，多见于古文。"崭然"可以表示形容山峰高耸突兀，也可以形容分明、清楚的样子。"崭崭"则常用来形容高峻、突出的样子，或表示突出、显著。</w:t>
      </w:r>
    </w:p>
    <w:p w14:paraId="1CC18688" w14:textId="77777777" w:rsidR="008A168F" w:rsidRDefault="008A168F">
      <w:pPr>
        <w:rPr>
          <w:rFonts w:hint="eastAsia"/>
        </w:rPr>
      </w:pPr>
    </w:p>
    <w:p w14:paraId="513E3968" w14:textId="77777777" w:rsidR="008A168F" w:rsidRDefault="008A168F">
      <w:pPr>
        <w:rPr>
          <w:rFonts w:hint="eastAsia"/>
        </w:rPr>
      </w:pPr>
    </w:p>
    <w:p w14:paraId="6CCEC5D9" w14:textId="77777777" w:rsidR="008A168F" w:rsidRDefault="008A168F">
      <w:pPr>
        <w:rPr>
          <w:rFonts w:hint="eastAsia"/>
        </w:rPr>
      </w:pPr>
      <w:r>
        <w:rPr>
          <w:rFonts w:hint="eastAsia"/>
        </w:rPr>
        <w:t>五、崭字的用法与例句</w:t>
      </w:r>
    </w:p>
    <w:p w14:paraId="08FD49F5" w14:textId="77777777" w:rsidR="008A168F" w:rsidRDefault="008A168F">
      <w:pPr>
        <w:rPr>
          <w:rFonts w:hint="eastAsia"/>
        </w:rPr>
      </w:pPr>
      <w:r>
        <w:rPr>
          <w:rFonts w:hint="eastAsia"/>
        </w:rPr>
        <w:t>"崭"字在现代汉语中主要用来形容事物的新或突出。例如"这是一辆崭新的汽车"，强调汽车的全新状态；"他在工作中崭露头角"，表示他表现出色，开始被人注意。在文学作品中，"崭"字常用来描写山势，如"群山崭崒"，形容山峰高耸陡峭。在口语中，"崭崭"可以用来形容某人或某物特别突出，如"他在班上成绩崭崭"，表示他的成绩非常突出。</w:t>
      </w:r>
    </w:p>
    <w:p w14:paraId="571C0D26" w14:textId="77777777" w:rsidR="008A168F" w:rsidRDefault="008A168F">
      <w:pPr>
        <w:rPr>
          <w:rFonts w:hint="eastAsia"/>
        </w:rPr>
      </w:pPr>
    </w:p>
    <w:p w14:paraId="7E31CA79" w14:textId="77777777" w:rsidR="008A168F" w:rsidRDefault="008A168F">
      <w:pPr>
        <w:rPr>
          <w:rFonts w:hint="eastAsia"/>
        </w:rPr>
      </w:pPr>
    </w:p>
    <w:p w14:paraId="21B929DE" w14:textId="77777777" w:rsidR="008A168F" w:rsidRDefault="008A168F">
      <w:pPr>
        <w:rPr>
          <w:rFonts w:hint="eastAsia"/>
        </w:rPr>
      </w:pPr>
      <w:r>
        <w:rPr>
          <w:rFonts w:hint="eastAsia"/>
        </w:rPr>
        <w:t>六、崭字的字源与演变</w:t>
      </w:r>
    </w:p>
    <w:p w14:paraId="15402383" w14:textId="77777777" w:rsidR="008A168F" w:rsidRDefault="008A168F">
      <w:pPr>
        <w:rPr>
          <w:rFonts w:hint="eastAsia"/>
        </w:rPr>
      </w:pPr>
      <w:r>
        <w:rPr>
          <w:rFonts w:hint="eastAsia"/>
        </w:rPr>
        <w:t>"崭"字最早见于篆书，由"山"和"斩"组成。在古代，"崭"字主要用来形容山峰高峻、突出的样子。随着语言的发展，"崭"字的含义逐渐扩展，从形容山势高峻引申为形容事物突出、新奇。在现代汉语中，"崭"字更多地用于形容事物的新颖和人的突出表现。"崭"字的演变反映了汉语从具体到抽象的语义发展过程，也体现了汉字表意功能的丰富性。</w:t>
      </w:r>
    </w:p>
    <w:p w14:paraId="6925D3C4" w14:textId="77777777" w:rsidR="008A168F" w:rsidRDefault="008A168F">
      <w:pPr>
        <w:rPr>
          <w:rFonts w:hint="eastAsia"/>
        </w:rPr>
      </w:pPr>
    </w:p>
    <w:p w14:paraId="2BBB7977" w14:textId="77777777" w:rsidR="008A168F" w:rsidRDefault="008A168F">
      <w:pPr>
        <w:rPr>
          <w:rFonts w:hint="eastAsia"/>
        </w:rPr>
      </w:pPr>
    </w:p>
    <w:p w14:paraId="04CDC538" w14:textId="77777777" w:rsidR="008A168F" w:rsidRDefault="008A168F">
      <w:pPr>
        <w:rPr>
          <w:rFonts w:hint="eastAsia"/>
        </w:rPr>
      </w:pPr>
      <w:r>
        <w:rPr>
          <w:rFonts w:hint="eastAsia"/>
        </w:rPr>
        <w:t>七、学习崭字的注意事项</w:t>
      </w:r>
    </w:p>
    <w:p w14:paraId="1CD7BAFC" w14:textId="77777777" w:rsidR="008A168F" w:rsidRDefault="008A168F">
      <w:pPr>
        <w:rPr>
          <w:rFonts w:hint="eastAsia"/>
        </w:rPr>
      </w:pPr>
      <w:r>
        <w:rPr>
          <w:rFonts w:hint="eastAsia"/>
        </w:rPr>
        <w:t>学习"崭"字时，需要注意其多音字的特性，特别要记住"zhǎn"是常用读音，"chán"是古语或特定词汇中的读音。其次，要掌握其偏旁部首"山"，理解"山"部与字义的关系。在书写时，要注意"崭"字的上下结构，特别是"斩"部的笔顺和结构。在学习组词时，要重点掌握"崭新"和"崭露头角"这两个最常用的词语。通过反复练习和阅读，可以加深对"崭"字的理解和记忆。</w:t>
      </w:r>
    </w:p>
    <w:p w14:paraId="2CED7841" w14:textId="77777777" w:rsidR="008A168F" w:rsidRDefault="008A168F">
      <w:pPr>
        <w:rPr>
          <w:rFonts w:hint="eastAsia"/>
        </w:rPr>
      </w:pPr>
    </w:p>
    <w:p w14:paraId="6A69C219" w14:textId="77777777" w:rsidR="008A168F" w:rsidRDefault="008A1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352C6" w14:textId="2D2B1FA5" w:rsidR="00831C80" w:rsidRDefault="00831C80"/>
    <w:sectPr w:rsidR="00831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80"/>
    <w:rsid w:val="00277131"/>
    <w:rsid w:val="00831C80"/>
    <w:rsid w:val="008A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10A30-D2D3-45E2-AB72-319FC84F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