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2583" w14:textId="77777777" w:rsidR="00912EA8" w:rsidRDefault="00912EA8">
      <w:pPr>
        <w:rPr>
          <w:rFonts w:hint="eastAsia"/>
        </w:rPr>
      </w:pPr>
      <w:r>
        <w:rPr>
          <w:rFonts w:hint="eastAsia"/>
        </w:rPr>
        <w:t>崭组词和拼音字组词怎么写</w:t>
      </w:r>
    </w:p>
    <w:p w14:paraId="57B3AF65" w14:textId="77777777" w:rsidR="00912EA8" w:rsidRDefault="00912EA8">
      <w:pPr>
        <w:rPr>
          <w:rFonts w:hint="eastAsia"/>
        </w:rPr>
      </w:pPr>
    </w:p>
    <w:p w14:paraId="33064E8B" w14:textId="77777777" w:rsidR="00912EA8" w:rsidRDefault="00912EA8">
      <w:pPr>
        <w:rPr>
          <w:rFonts w:hint="eastAsia"/>
        </w:rPr>
      </w:pPr>
      <w:r>
        <w:rPr>
          <w:rFonts w:hint="eastAsia"/>
        </w:rPr>
        <w:t>在汉语学习过程中，掌握词语的构成方式是非常重要的。其中，“崭”和“拼音字”的组词方法是常见的语言现象。“崭”是一个常用汉字，读音为zhǎn，意思是高峻、突出，也常用来形容事物崭新、新鲜。通过它可以组成许多词汇，例如“崭新”、“崭露头角”等。</w:t>
      </w:r>
    </w:p>
    <w:p w14:paraId="5C774E29" w14:textId="77777777" w:rsidR="00912EA8" w:rsidRDefault="00912EA8">
      <w:pPr>
        <w:rPr>
          <w:rFonts w:hint="eastAsia"/>
        </w:rPr>
      </w:pPr>
    </w:p>
    <w:p w14:paraId="229846E3" w14:textId="77777777" w:rsidR="00912EA8" w:rsidRDefault="00912EA8">
      <w:pPr>
        <w:rPr>
          <w:rFonts w:hint="eastAsia"/>
        </w:rPr>
      </w:pPr>
    </w:p>
    <w:p w14:paraId="39F7DB91" w14:textId="77777777" w:rsidR="00912EA8" w:rsidRDefault="00912EA8">
      <w:pPr>
        <w:rPr>
          <w:rFonts w:hint="eastAsia"/>
        </w:rPr>
      </w:pPr>
      <w:r>
        <w:rPr>
          <w:rFonts w:hint="eastAsia"/>
        </w:rPr>
        <w:t>崭字的常见组词</w:t>
      </w:r>
    </w:p>
    <w:p w14:paraId="7EA4889A" w14:textId="77777777" w:rsidR="00912EA8" w:rsidRDefault="00912EA8">
      <w:pPr>
        <w:rPr>
          <w:rFonts w:hint="eastAsia"/>
        </w:rPr>
      </w:pPr>
    </w:p>
    <w:p w14:paraId="339F79D3" w14:textId="77777777" w:rsidR="00912EA8" w:rsidRDefault="00912EA8">
      <w:pPr>
        <w:rPr>
          <w:rFonts w:hint="eastAsia"/>
        </w:rPr>
      </w:pPr>
      <w:r>
        <w:rPr>
          <w:rFonts w:hint="eastAsia"/>
        </w:rPr>
        <w:t>“崭”字可以与其他汉字组合成多种词语，常见的有：“崭新”表示非常新的意思；“崭露头角”是一个成语，比喻人才华初现；“崭然”表示突出、鲜明的样子。这些词语不仅丰富了表达方式，也能帮助我们在写作中增强语言的表现力。</w:t>
      </w:r>
    </w:p>
    <w:p w14:paraId="2057644D" w14:textId="77777777" w:rsidR="00912EA8" w:rsidRDefault="00912EA8">
      <w:pPr>
        <w:rPr>
          <w:rFonts w:hint="eastAsia"/>
        </w:rPr>
      </w:pPr>
    </w:p>
    <w:p w14:paraId="12B08BD7" w14:textId="77777777" w:rsidR="00912EA8" w:rsidRDefault="00912EA8">
      <w:pPr>
        <w:rPr>
          <w:rFonts w:hint="eastAsia"/>
        </w:rPr>
      </w:pPr>
    </w:p>
    <w:p w14:paraId="330E6348" w14:textId="77777777" w:rsidR="00912EA8" w:rsidRDefault="00912EA8">
      <w:pPr>
        <w:rPr>
          <w:rFonts w:hint="eastAsia"/>
        </w:rPr>
      </w:pPr>
      <w:r>
        <w:rPr>
          <w:rFonts w:hint="eastAsia"/>
        </w:rPr>
        <w:t>拼音字的组词方式</w:t>
      </w:r>
    </w:p>
    <w:p w14:paraId="070D7DEF" w14:textId="77777777" w:rsidR="00912EA8" w:rsidRDefault="00912EA8">
      <w:pPr>
        <w:rPr>
          <w:rFonts w:hint="eastAsia"/>
        </w:rPr>
      </w:pPr>
    </w:p>
    <w:p w14:paraId="712AB4E7" w14:textId="77777777" w:rsidR="00912EA8" w:rsidRDefault="00912EA8">
      <w:pPr>
        <w:rPr>
          <w:rFonts w:hint="eastAsia"/>
        </w:rPr>
      </w:pPr>
      <w:r>
        <w:rPr>
          <w:rFonts w:hint="eastAsia"/>
        </w:rPr>
        <w:t>除了具体的汉字外，我们也可以根据拼音来理解词语的构成。比如“zhan”这个拼音，对应多个汉字，如“展”、“战”、“站”等。每个汉字都有其独特的意义和用法。例如，“展开”表示把东西打开或铺开；“战争”是指国家之间的武装冲突；“车站”则是指火车或汽车停靠的地方。</w:t>
      </w:r>
    </w:p>
    <w:p w14:paraId="35A865C6" w14:textId="77777777" w:rsidR="00912EA8" w:rsidRDefault="00912EA8">
      <w:pPr>
        <w:rPr>
          <w:rFonts w:hint="eastAsia"/>
        </w:rPr>
      </w:pPr>
    </w:p>
    <w:p w14:paraId="1820155F" w14:textId="77777777" w:rsidR="00912EA8" w:rsidRDefault="00912EA8">
      <w:pPr>
        <w:rPr>
          <w:rFonts w:hint="eastAsia"/>
        </w:rPr>
      </w:pPr>
    </w:p>
    <w:p w14:paraId="3FB3E53F" w14:textId="77777777" w:rsidR="00912EA8" w:rsidRDefault="00912EA8">
      <w:pPr>
        <w:rPr>
          <w:rFonts w:hint="eastAsia"/>
        </w:rPr>
      </w:pPr>
      <w:r>
        <w:rPr>
          <w:rFonts w:hint="eastAsia"/>
        </w:rPr>
        <w:t>如何正确使用这些词语</w:t>
      </w:r>
    </w:p>
    <w:p w14:paraId="6EF81279" w14:textId="77777777" w:rsidR="00912EA8" w:rsidRDefault="00912EA8">
      <w:pPr>
        <w:rPr>
          <w:rFonts w:hint="eastAsia"/>
        </w:rPr>
      </w:pPr>
    </w:p>
    <w:p w14:paraId="5D41D248" w14:textId="77777777" w:rsidR="00912EA8" w:rsidRDefault="00912EA8">
      <w:pPr>
        <w:rPr>
          <w:rFonts w:hint="eastAsia"/>
        </w:rPr>
      </w:pPr>
      <w:r>
        <w:rPr>
          <w:rFonts w:hint="eastAsia"/>
        </w:rPr>
        <w:t>在实际运用中，我们要根据语境选择合适的词语。例如，在描述一件刚买的衣服时，可以说“这件衣服很崭新”，而不要说“这件衣服很展新”。同样地，在表达某人开始显露才华时，应该用“崭露头角”，而不是“展露头角”。只有准确理解词语的意义和搭配，才能避免用词不当。</w:t>
      </w:r>
    </w:p>
    <w:p w14:paraId="75458F33" w14:textId="77777777" w:rsidR="00912EA8" w:rsidRDefault="00912EA8">
      <w:pPr>
        <w:rPr>
          <w:rFonts w:hint="eastAsia"/>
        </w:rPr>
      </w:pPr>
    </w:p>
    <w:p w14:paraId="20E5F60C" w14:textId="77777777" w:rsidR="00912EA8" w:rsidRDefault="00912EA8">
      <w:pPr>
        <w:rPr>
          <w:rFonts w:hint="eastAsia"/>
        </w:rPr>
      </w:pPr>
    </w:p>
    <w:p w14:paraId="3B408EDF" w14:textId="77777777" w:rsidR="00912EA8" w:rsidRDefault="00912EA8">
      <w:pPr>
        <w:rPr>
          <w:rFonts w:hint="eastAsia"/>
        </w:rPr>
      </w:pPr>
      <w:r>
        <w:rPr>
          <w:rFonts w:hint="eastAsia"/>
        </w:rPr>
        <w:t>总结与练习建议</w:t>
      </w:r>
    </w:p>
    <w:p w14:paraId="79C4CCED" w14:textId="77777777" w:rsidR="00912EA8" w:rsidRDefault="00912EA8">
      <w:pPr>
        <w:rPr>
          <w:rFonts w:hint="eastAsia"/>
        </w:rPr>
      </w:pPr>
    </w:p>
    <w:p w14:paraId="45DB84E6" w14:textId="77777777" w:rsidR="00912EA8" w:rsidRDefault="00912EA8">
      <w:pPr>
        <w:rPr>
          <w:rFonts w:hint="eastAsia"/>
        </w:rPr>
      </w:pPr>
      <w:r>
        <w:rPr>
          <w:rFonts w:hint="eastAsia"/>
        </w:rPr>
        <w:t>通过对“崭”字及其拼音相关字的学习，我们可以更好地掌握汉语词汇的构成规律。建议大家多阅读、多积累，并尝试在日常交流和写作中灵活运用这些词语。这样不仅能提高语言表达能力，还能增强对汉语的理解与兴趣。</w:t>
      </w:r>
    </w:p>
    <w:p w14:paraId="6899946B" w14:textId="77777777" w:rsidR="00912EA8" w:rsidRDefault="00912EA8">
      <w:pPr>
        <w:rPr>
          <w:rFonts w:hint="eastAsia"/>
        </w:rPr>
      </w:pPr>
    </w:p>
    <w:p w14:paraId="324F8923" w14:textId="77777777" w:rsidR="00912EA8" w:rsidRDefault="00912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FCA55" w14:textId="66DFC9D9" w:rsidR="00F77B57" w:rsidRDefault="00F77B57"/>
    <w:sectPr w:rsidR="00F7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57"/>
    <w:rsid w:val="00277131"/>
    <w:rsid w:val="00912EA8"/>
    <w:rsid w:val="00F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1E12-6CE1-4DB3-BAD2-973C8F32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