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A49F6B" w14:textId="77777777" w:rsidR="009637FA" w:rsidRDefault="009637FA">
      <w:pPr>
        <w:rPr>
          <w:rFonts w:hint="eastAsia"/>
        </w:rPr>
      </w:pPr>
      <w:r>
        <w:rPr>
          <w:rFonts w:hint="eastAsia"/>
        </w:rPr>
        <w:t>崭组词和拼音</w:t>
      </w:r>
    </w:p>
    <w:p w14:paraId="609FC244" w14:textId="77777777" w:rsidR="009637FA" w:rsidRDefault="009637FA">
      <w:pPr>
        <w:rPr>
          <w:rFonts w:hint="eastAsia"/>
        </w:rPr>
      </w:pPr>
    </w:p>
    <w:p w14:paraId="6C82F035" w14:textId="77777777" w:rsidR="009637FA" w:rsidRDefault="009637FA">
      <w:pPr>
        <w:rPr>
          <w:rFonts w:hint="eastAsia"/>
        </w:rPr>
      </w:pPr>
      <w:r>
        <w:rPr>
          <w:rFonts w:hint="eastAsia"/>
        </w:rPr>
        <w:t>“崭”是一个常见的汉字，读音为zhǎn。它在现代汉语中常用于表示高峻、突出的意思，也可以引申为崭新的、初次出现的含义。通过不同的词语搭配，“崭”可以展现出丰富的语义。</w:t>
      </w:r>
    </w:p>
    <w:p w14:paraId="79E069DF" w14:textId="77777777" w:rsidR="009637FA" w:rsidRDefault="009637FA">
      <w:pPr>
        <w:rPr>
          <w:rFonts w:hint="eastAsia"/>
        </w:rPr>
      </w:pPr>
    </w:p>
    <w:p w14:paraId="127A7787" w14:textId="77777777" w:rsidR="009637FA" w:rsidRDefault="009637FA">
      <w:pPr>
        <w:rPr>
          <w:rFonts w:hint="eastAsia"/>
        </w:rPr>
      </w:pPr>
    </w:p>
    <w:p w14:paraId="0E0EC942" w14:textId="77777777" w:rsidR="009637FA" w:rsidRDefault="009637FA">
      <w:pPr>
        <w:rPr>
          <w:rFonts w:hint="eastAsia"/>
        </w:rPr>
      </w:pPr>
      <w:r>
        <w:rPr>
          <w:rFonts w:hint="eastAsia"/>
        </w:rPr>
        <w:t>常见组词</w:t>
      </w:r>
    </w:p>
    <w:p w14:paraId="3AD17C61" w14:textId="77777777" w:rsidR="009637FA" w:rsidRDefault="009637FA">
      <w:pPr>
        <w:rPr>
          <w:rFonts w:hint="eastAsia"/>
        </w:rPr>
      </w:pPr>
    </w:p>
    <w:p w14:paraId="5D2BC16C" w14:textId="77777777" w:rsidR="009637FA" w:rsidRDefault="009637FA">
      <w:pPr>
        <w:rPr>
          <w:rFonts w:hint="eastAsia"/>
        </w:rPr>
      </w:pPr>
      <w:r>
        <w:rPr>
          <w:rFonts w:hint="eastAsia"/>
        </w:rPr>
        <w:t>“崭”字可以组成许多常用词语，比如“崭新”，意思是全新的、从未使用过的，常用来形容物品或状态的新鲜感；“崭露头角”则是一个成语，比喻某人开始显露出才华，逐渐受到关注；还有“崭然”，形容高耸突出的样子，多用于描写山峰或建筑。</w:t>
      </w:r>
    </w:p>
    <w:p w14:paraId="3A8C98C3" w14:textId="77777777" w:rsidR="009637FA" w:rsidRDefault="009637FA">
      <w:pPr>
        <w:rPr>
          <w:rFonts w:hint="eastAsia"/>
        </w:rPr>
      </w:pPr>
    </w:p>
    <w:p w14:paraId="6232E3DA" w14:textId="77777777" w:rsidR="009637FA" w:rsidRDefault="009637FA">
      <w:pPr>
        <w:rPr>
          <w:rFonts w:hint="eastAsia"/>
        </w:rPr>
      </w:pPr>
    </w:p>
    <w:p w14:paraId="452B7394" w14:textId="77777777" w:rsidR="009637FA" w:rsidRDefault="009637FA">
      <w:pPr>
        <w:rPr>
          <w:rFonts w:hint="eastAsia"/>
        </w:rPr>
      </w:pPr>
      <w:r>
        <w:rPr>
          <w:rFonts w:hint="eastAsia"/>
        </w:rPr>
        <w:t>词语解析</w:t>
      </w:r>
    </w:p>
    <w:p w14:paraId="5B0B550C" w14:textId="77777777" w:rsidR="009637FA" w:rsidRDefault="009637FA">
      <w:pPr>
        <w:rPr>
          <w:rFonts w:hint="eastAsia"/>
        </w:rPr>
      </w:pPr>
    </w:p>
    <w:p w14:paraId="5B5E7924" w14:textId="77777777" w:rsidR="009637FA" w:rsidRDefault="009637FA">
      <w:pPr>
        <w:rPr>
          <w:rFonts w:hint="eastAsia"/>
        </w:rPr>
      </w:pPr>
      <w:r>
        <w:rPr>
          <w:rFonts w:hint="eastAsia"/>
        </w:rPr>
        <w:t>“崭新”是最常见的搭配之一，其中“崭”在这里表示初次出现、新鲜的状态。“崭露头角”则是较为正式的表达，常用于描述年轻人在某一领域初露锋芒；而“崭然”更多出现在文学作品中，用于描绘景物的高峻或气势。</w:t>
      </w:r>
    </w:p>
    <w:p w14:paraId="691C34D3" w14:textId="77777777" w:rsidR="009637FA" w:rsidRDefault="009637FA">
      <w:pPr>
        <w:rPr>
          <w:rFonts w:hint="eastAsia"/>
        </w:rPr>
      </w:pPr>
    </w:p>
    <w:p w14:paraId="3F293FB0" w14:textId="77777777" w:rsidR="009637FA" w:rsidRDefault="009637FA">
      <w:pPr>
        <w:rPr>
          <w:rFonts w:hint="eastAsia"/>
        </w:rPr>
      </w:pPr>
    </w:p>
    <w:p w14:paraId="56F3CDE5" w14:textId="77777777" w:rsidR="009637FA" w:rsidRDefault="009637FA">
      <w:pPr>
        <w:rPr>
          <w:rFonts w:hint="eastAsia"/>
        </w:rPr>
      </w:pPr>
      <w:r>
        <w:rPr>
          <w:rFonts w:hint="eastAsia"/>
        </w:rPr>
        <w:t>用法举例</w:t>
      </w:r>
    </w:p>
    <w:p w14:paraId="33E446BB" w14:textId="77777777" w:rsidR="009637FA" w:rsidRDefault="009637FA">
      <w:pPr>
        <w:rPr>
          <w:rFonts w:hint="eastAsia"/>
        </w:rPr>
      </w:pPr>
    </w:p>
    <w:p w14:paraId="0AF7EBBE" w14:textId="77777777" w:rsidR="009637FA" w:rsidRDefault="009637FA">
      <w:pPr>
        <w:rPr>
          <w:rFonts w:hint="eastAsia"/>
        </w:rPr>
      </w:pPr>
      <w:r>
        <w:rPr>
          <w:rFonts w:hint="eastAsia"/>
        </w:rPr>
        <w:t>在日常生活中，“崭”字的使用频率虽然不算特别高，但在一些固定搭配中却十分常见。例如：“这本书是崭新的，还没拆封过。”、“他在比赛中崭露头角，成为一颗新星。”这些句子都体现了“崭”字的不同语义。</w:t>
      </w:r>
    </w:p>
    <w:p w14:paraId="0F8FC181" w14:textId="77777777" w:rsidR="009637FA" w:rsidRDefault="009637FA">
      <w:pPr>
        <w:rPr>
          <w:rFonts w:hint="eastAsia"/>
        </w:rPr>
      </w:pPr>
    </w:p>
    <w:p w14:paraId="0ED55174" w14:textId="77777777" w:rsidR="009637FA" w:rsidRDefault="009637FA">
      <w:pPr>
        <w:rPr>
          <w:rFonts w:hint="eastAsia"/>
        </w:rPr>
      </w:pPr>
    </w:p>
    <w:p w14:paraId="7F1D662F" w14:textId="77777777" w:rsidR="009637FA" w:rsidRDefault="009637FA">
      <w:pPr>
        <w:rPr>
          <w:rFonts w:hint="eastAsia"/>
        </w:rPr>
      </w:pPr>
      <w:r>
        <w:rPr>
          <w:rFonts w:hint="eastAsia"/>
        </w:rPr>
        <w:t>文化内涵</w:t>
      </w:r>
    </w:p>
    <w:p w14:paraId="0924F65E" w14:textId="77777777" w:rsidR="009637FA" w:rsidRDefault="009637FA">
      <w:pPr>
        <w:rPr>
          <w:rFonts w:hint="eastAsia"/>
        </w:rPr>
      </w:pPr>
    </w:p>
    <w:p w14:paraId="270A106E" w14:textId="77777777" w:rsidR="009637FA" w:rsidRDefault="009637FA">
      <w:pPr>
        <w:rPr>
          <w:rFonts w:hint="eastAsia"/>
        </w:rPr>
      </w:pPr>
      <w:r>
        <w:rPr>
          <w:rFonts w:hint="eastAsia"/>
        </w:rPr>
        <w:t>从文化角度看，“崭”字蕴含着一种向上的力量，象征着新生与希望。无论是“崭新”的未来，还是“崭露头角”的人才，都体现了社会对进步和发展的追求。因此，在写作或表达中适当运用“崭”字，可以增强语言的表现力。</w:t>
      </w:r>
    </w:p>
    <w:p w14:paraId="52C38B2E" w14:textId="77777777" w:rsidR="009637FA" w:rsidRDefault="009637FA">
      <w:pPr>
        <w:rPr>
          <w:rFonts w:hint="eastAsia"/>
        </w:rPr>
      </w:pPr>
    </w:p>
    <w:p w14:paraId="6F6F4775" w14:textId="77777777" w:rsidR="009637FA" w:rsidRDefault="009637F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0D342C" w14:textId="32BF4964" w:rsidR="00E70BFF" w:rsidRDefault="00E70BFF"/>
    <w:sectPr w:rsidR="00E70B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BFF"/>
    <w:rsid w:val="00277131"/>
    <w:rsid w:val="009637FA"/>
    <w:rsid w:val="00E70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7BA394-4705-4CE9-B165-DD201D0CF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0B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0B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0B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0B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0B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0B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0B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0B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0B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0B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0B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0B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0B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0B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0B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0B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0B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0B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0B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0B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0B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0B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0B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0B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0B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0B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0B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0B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0B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485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2025-08-21T05:53:00Z</dcterms:created>
  <dcterms:modified xsi:type="dcterms:W3CDTF">2025-08-21T05:53:00Z</dcterms:modified>
</cp:coreProperties>
</file>