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AF2C" w14:textId="77777777" w:rsidR="00582F30" w:rsidRDefault="00582F30">
      <w:pPr>
        <w:rPr>
          <w:rFonts w:hint="eastAsia"/>
        </w:rPr>
      </w:pPr>
      <w:r>
        <w:rPr>
          <w:rFonts w:hint="eastAsia"/>
        </w:rPr>
        <w:t>崭的组词拼音和偏旁</w:t>
      </w:r>
    </w:p>
    <w:p w14:paraId="50D1182B" w14:textId="77777777" w:rsidR="00582F30" w:rsidRDefault="00582F30">
      <w:pPr>
        <w:rPr>
          <w:rFonts w:hint="eastAsia"/>
        </w:rPr>
      </w:pPr>
    </w:p>
    <w:p w14:paraId="08859EC9" w14:textId="77777777" w:rsidR="00582F30" w:rsidRDefault="00582F30">
      <w:pPr>
        <w:rPr>
          <w:rFonts w:hint="eastAsia"/>
        </w:rPr>
      </w:pPr>
      <w:r>
        <w:rPr>
          <w:rFonts w:hint="eastAsia"/>
        </w:rPr>
        <w:t>“崭”是一个常用于现代汉语中的汉字，读音为“zhǎn”或“chán”，其中最常见的是“zhǎn”这个发音。它的结构由上下两部分组成，上部是“山”字头，下部则是“斩”的简化形式。从偏旁的角度来看，“崭”字的下半部分“斩”不仅参与了读音的构成，也与其意义有着密切关联。</w:t>
      </w:r>
    </w:p>
    <w:p w14:paraId="0D6EFD0E" w14:textId="77777777" w:rsidR="00582F30" w:rsidRDefault="00582F30">
      <w:pPr>
        <w:rPr>
          <w:rFonts w:hint="eastAsia"/>
        </w:rPr>
      </w:pPr>
    </w:p>
    <w:p w14:paraId="629CACB3" w14:textId="77777777" w:rsidR="00582F30" w:rsidRDefault="00582F30">
      <w:pPr>
        <w:rPr>
          <w:rFonts w:hint="eastAsia"/>
        </w:rPr>
      </w:pPr>
    </w:p>
    <w:p w14:paraId="4D939F78" w14:textId="77777777" w:rsidR="00582F30" w:rsidRDefault="00582F30">
      <w:pPr>
        <w:rPr>
          <w:rFonts w:hint="eastAsia"/>
        </w:rPr>
      </w:pPr>
      <w:r>
        <w:rPr>
          <w:rFonts w:hint="eastAsia"/>
        </w:rPr>
        <w:t>“崭”的基本含义</w:t>
      </w:r>
    </w:p>
    <w:p w14:paraId="0DF7BA7C" w14:textId="77777777" w:rsidR="00582F30" w:rsidRDefault="00582F30">
      <w:pPr>
        <w:rPr>
          <w:rFonts w:hint="eastAsia"/>
        </w:rPr>
      </w:pPr>
    </w:p>
    <w:p w14:paraId="3C1DD70F" w14:textId="77777777" w:rsidR="00582F30" w:rsidRDefault="00582F30">
      <w:pPr>
        <w:rPr>
          <w:rFonts w:hint="eastAsia"/>
        </w:rPr>
      </w:pPr>
      <w:r>
        <w:rPr>
          <w:rFonts w:hint="eastAsia"/>
        </w:rPr>
        <w:t>“崭”在现代汉语中最常见的意思是“高峻、突出”，如“崭露头角”这一成语，形容人初显露出才华和能力。“崭新”一词也广为使用，意指非常新、从未使用过的状态。例如：“这是一本崭新的书。”</w:t>
      </w:r>
    </w:p>
    <w:p w14:paraId="50F4523F" w14:textId="77777777" w:rsidR="00582F30" w:rsidRDefault="00582F30">
      <w:pPr>
        <w:rPr>
          <w:rFonts w:hint="eastAsia"/>
        </w:rPr>
      </w:pPr>
    </w:p>
    <w:p w14:paraId="5DF8481F" w14:textId="77777777" w:rsidR="00582F30" w:rsidRDefault="00582F30">
      <w:pPr>
        <w:rPr>
          <w:rFonts w:hint="eastAsia"/>
        </w:rPr>
      </w:pPr>
    </w:p>
    <w:p w14:paraId="2C853CAD" w14:textId="77777777" w:rsidR="00582F30" w:rsidRDefault="00582F30">
      <w:pPr>
        <w:rPr>
          <w:rFonts w:hint="eastAsia"/>
        </w:rPr>
      </w:pPr>
      <w:r>
        <w:rPr>
          <w:rFonts w:hint="eastAsia"/>
        </w:rPr>
        <w:t>“崭”的常见组词及拼音</w:t>
      </w:r>
    </w:p>
    <w:p w14:paraId="4FDC97DC" w14:textId="77777777" w:rsidR="00582F30" w:rsidRDefault="00582F30">
      <w:pPr>
        <w:rPr>
          <w:rFonts w:hint="eastAsia"/>
        </w:rPr>
      </w:pPr>
    </w:p>
    <w:p w14:paraId="7FC7AEEA" w14:textId="77777777" w:rsidR="00582F30" w:rsidRDefault="00582F30">
      <w:pPr>
        <w:rPr>
          <w:rFonts w:hint="eastAsia"/>
        </w:rPr>
      </w:pPr>
      <w:r>
        <w:rPr>
          <w:rFonts w:hint="eastAsia"/>
        </w:rPr>
        <w:t>“崭”可以与其他汉字组合成多个词语，常用的包括：</w:t>
      </w:r>
    </w:p>
    <w:p w14:paraId="2F23963B" w14:textId="77777777" w:rsidR="00582F30" w:rsidRDefault="00582F30">
      <w:pPr>
        <w:rPr>
          <w:rFonts w:hint="eastAsia"/>
        </w:rPr>
      </w:pPr>
    </w:p>
    <w:p w14:paraId="5AA01C9D" w14:textId="77777777" w:rsidR="00582F30" w:rsidRDefault="00582F30">
      <w:pPr>
        <w:rPr>
          <w:rFonts w:hint="eastAsia"/>
        </w:rPr>
      </w:pPr>
      <w:r>
        <w:rPr>
          <w:rFonts w:hint="eastAsia"/>
        </w:rPr>
        <w:t>- 崭新（zhǎn xīn）：表示全新、未使用过的状态。</w:t>
      </w:r>
    </w:p>
    <w:p w14:paraId="1E15B568" w14:textId="77777777" w:rsidR="00582F30" w:rsidRDefault="00582F30">
      <w:pPr>
        <w:rPr>
          <w:rFonts w:hint="eastAsia"/>
        </w:rPr>
      </w:pPr>
    </w:p>
    <w:p w14:paraId="591B896C" w14:textId="77777777" w:rsidR="00582F30" w:rsidRDefault="00582F30">
      <w:pPr>
        <w:rPr>
          <w:rFonts w:hint="eastAsia"/>
        </w:rPr>
      </w:pPr>
      <w:r>
        <w:rPr>
          <w:rFonts w:hint="eastAsia"/>
        </w:rPr>
        <w:t>- 崭露头角（zhǎn lù tóu jiǎo）：比喻人才能开始显露。</w:t>
      </w:r>
    </w:p>
    <w:p w14:paraId="46B27532" w14:textId="77777777" w:rsidR="00582F30" w:rsidRDefault="00582F30">
      <w:pPr>
        <w:rPr>
          <w:rFonts w:hint="eastAsia"/>
        </w:rPr>
      </w:pPr>
    </w:p>
    <w:p w14:paraId="0153ABD2" w14:textId="77777777" w:rsidR="00582F30" w:rsidRDefault="00582F30">
      <w:pPr>
        <w:rPr>
          <w:rFonts w:hint="eastAsia"/>
        </w:rPr>
      </w:pPr>
      <w:r>
        <w:rPr>
          <w:rFonts w:hint="eastAsia"/>
        </w:rPr>
        <w:t>- 崭劲（zhǎn jìn）：形容精神饱满、充满活力的样子。</w:t>
      </w:r>
    </w:p>
    <w:p w14:paraId="6AF8B05C" w14:textId="77777777" w:rsidR="00582F30" w:rsidRDefault="00582F30">
      <w:pPr>
        <w:rPr>
          <w:rFonts w:hint="eastAsia"/>
        </w:rPr>
      </w:pPr>
    </w:p>
    <w:p w14:paraId="53A48861" w14:textId="77777777" w:rsidR="00582F30" w:rsidRDefault="00582F30">
      <w:pPr>
        <w:rPr>
          <w:rFonts w:hint="eastAsia"/>
        </w:rPr>
      </w:pPr>
      <w:r>
        <w:rPr>
          <w:rFonts w:hint="eastAsia"/>
        </w:rPr>
        <w:t>- 崭齐（zhǎn qí）：形容整齐划一、干净利落的状态。</w:t>
      </w:r>
    </w:p>
    <w:p w14:paraId="2398D56D" w14:textId="77777777" w:rsidR="00582F30" w:rsidRDefault="00582F30">
      <w:pPr>
        <w:rPr>
          <w:rFonts w:hint="eastAsia"/>
        </w:rPr>
      </w:pPr>
    </w:p>
    <w:p w14:paraId="7CC10C8E" w14:textId="77777777" w:rsidR="00582F30" w:rsidRDefault="00582F30">
      <w:pPr>
        <w:rPr>
          <w:rFonts w:hint="eastAsia"/>
        </w:rPr>
      </w:pPr>
    </w:p>
    <w:p w14:paraId="79863A56" w14:textId="77777777" w:rsidR="00582F30" w:rsidRDefault="00582F30">
      <w:pPr>
        <w:rPr>
          <w:rFonts w:hint="eastAsia"/>
        </w:rPr>
      </w:pPr>
      <w:r>
        <w:rPr>
          <w:rFonts w:hint="eastAsia"/>
        </w:rPr>
        <w:t>“崭”的偏旁与结构分析</w:t>
      </w:r>
    </w:p>
    <w:p w14:paraId="15897B6F" w14:textId="77777777" w:rsidR="00582F30" w:rsidRDefault="00582F30">
      <w:pPr>
        <w:rPr>
          <w:rFonts w:hint="eastAsia"/>
        </w:rPr>
      </w:pPr>
    </w:p>
    <w:p w14:paraId="18E178B5" w14:textId="77777777" w:rsidR="00582F30" w:rsidRDefault="00582F30">
      <w:pPr>
        <w:rPr>
          <w:rFonts w:hint="eastAsia"/>
        </w:rPr>
      </w:pPr>
      <w:r>
        <w:rPr>
          <w:rFonts w:hint="eastAsia"/>
        </w:rPr>
        <w:t>从字形结构上看，“崭”属于上下结构的会意字。其上半部分为“山”，象征高耸、挺拔之意；下半部分为“斩”的变形，原本有切断、锐利之意。两者结合，形象地表达了“高而陡峭”或“突出显现”的意思。</w:t>
      </w:r>
    </w:p>
    <w:p w14:paraId="6A1C80FB" w14:textId="77777777" w:rsidR="00582F30" w:rsidRDefault="00582F30">
      <w:pPr>
        <w:rPr>
          <w:rFonts w:hint="eastAsia"/>
        </w:rPr>
      </w:pPr>
    </w:p>
    <w:p w14:paraId="5A1C0734" w14:textId="77777777" w:rsidR="00582F30" w:rsidRDefault="00582F30">
      <w:pPr>
        <w:rPr>
          <w:rFonts w:hint="eastAsia"/>
        </w:rPr>
      </w:pPr>
    </w:p>
    <w:p w14:paraId="2F12893E" w14:textId="77777777" w:rsidR="00582F30" w:rsidRDefault="00582F30">
      <w:pPr>
        <w:rPr>
          <w:rFonts w:hint="eastAsia"/>
        </w:rPr>
      </w:pPr>
      <w:r>
        <w:rPr>
          <w:rFonts w:hint="eastAsia"/>
        </w:rPr>
        <w:t>“崭”的文化内涵</w:t>
      </w:r>
    </w:p>
    <w:p w14:paraId="130324F5" w14:textId="77777777" w:rsidR="00582F30" w:rsidRDefault="00582F30">
      <w:pPr>
        <w:rPr>
          <w:rFonts w:hint="eastAsia"/>
        </w:rPr>
      </w:pPr>
    </w:p>
    <w:p w14:paraId="6BDD11BC" w14:textId="77777777" w:rsidR="00582F30" w:rsidRDefault="00582F30">
      <w:pPr>
        <w:rPr>
          <w:rFonts w:hint="eastAsia"/>
        </w:rPr>
      </w:pPr>
      <w:r>
        <w:rPr>
          <w:rFonts w:hint="eastAsia"/>
        </w:rPr>
        <w:t>“崭”字在文学作品中常用来描绘景物的雄伟或人物的才华横溢。它不仅仅是一个简单的形容词，更承载着一种积极向上的精神气质。例如，在描写山峰时，用“崭”来形容其险峻挺拔，更能凸显自然景观的壮丽。</w:t>
      </w:r>
    </w:p>
    <w:p w14:paraId="278BF9FA" w14:textId="77777777" w:rsidR="00582F30" w:rsidRDefault="00582F30">
      <w:pPr>
        <w:rPr>
          <w:rFonts w:hint="eastAsia"/>
        </w:rPr>
      </w:pPr>
    </w:p>
    <w:p w14:paraId="1D2E6B68" w14:textId="77777777" w:rsidR="00582F30" w:rsidRDefault="00582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E3163" w14:textId="4001B94C" w:rsidR="00BE5546" w:rsidRDefault="00BE5546"/>
    <w:sectPr w:rsidR="00BE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46"/>
    <w:rsid w:val="00277131"/>
    <w:rsid w:val="00582F30"/>
    <w:rsid w:val="00B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ACE90-7B59-42C6-813A-9C4875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