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E26E" w14:textId="77777777" w:rsidR="00B948B2" w:rsidRDefault="00B948B2">
      <w:pPr>
        <w:rPr>
          <w:rFonts w:hint="eastAsia"/>
        </w:rPr>
      </w:pPr>
      <w:r>
        <w:rPr>
          <w:rFonts w:hint="eastAsia"/>
        </w:rPr>
        <w:t>崭的组词和拼音是</w:t>
      </w:r>
    </w:p>
    <w:p w14:paraId="628CAD70" w14:textId="77777777" w:rsidR="00B948B2" w:rsidRDefault="00B948B2">
      <w:pPr>
        <w:rPr>
          <w:rFonts w:hint="eastAsia"/>
        </w:rPr>
      </w:pPr>
    </w:p>
    <w:p w14:paraId="2D20190F" w14:textId="77777777" w:rsidR="00B948B2" w:rsidRDefault="00B948B2">
      <w:pPr>
        <w:rPr>
          <w:rFonts w:hint="eastAsia"/>
        </w:rPr>
      </w:pPr>
      <w:r>
        <w:rPr>
          <w:rFonts w:hint="eastAsia"/>
        </w:rPr>
        <w:t>一、崭的基本信息</w:t>
      </w:r>
    </w:p>
    <w:p w14:paraId="70581393" w14:textId="77777777" w:rsidR="00B948B2" w:rsidRDefault="00B948B2">
      <w:pPr>
        <w:rPr>
          <w:rFonts w:hint="eastAsia"/>
        </w:rPr>
      </w:pPr>
      <w:r>
        <w:rPr>
          <w:rFonts w:hint="eastAsia"/>
        </w:rPr>
        <w:t>"崭"是一个现代汉语常用字，读音为zhǎn或chán。这个字在日常生活中使用频率较高，尤其以zhǎn的读音更为常见。它的部首是"山"，总笔画数为11画，结构为上下结构。作为形声字，"崭"由表示山崖的"山"和表示读音的"斩"组成，本义指山势高峻突兀。</w:t>
      </w:r>
    </w:p>
    <w:p w14:paraId="12437FFD" w14:textId="77777777" w:rsidR="00B948B2" w:rsidRDefault="00B948B2">
      <w:pPr>
        <w:rPr>
          <w:rFonts w:hint="eastAsia"/>
        </w:rPr>
      </w:pPr>
    </w:p>
    <w:p w14:paraId="6F2949A1" w14:textId="77777777" w:rsidR="00B948B2" w:rsidRDefault="00B948B2">
      <w:pPr>
        <w:rPr>
          <w:rFonts w:hint="eastAsia"/>
        </w:rPr>
      </w:pPr>
    </w:p>
    <w:p w14:paraId="341504A7" w14:textId="77777777" w:rsidR="00B948B2" w:rsidRDefault="00B948B2">
      <w:pPr>
        <w:rPr>
          <w:rFonts w:hint="eastAsia"/>
        </w:rPr>
      </w:pPr>
      <w:r>
        <w:rPr>
          <w:rFonts w:hint="eastAsia"/>
        </w:rPr>
        <w:t>二、崭的两种读音及区别</w:t>
      </w:r>
    </w:p>
    <w:p w14:paraId="7DE8B5F2" w14:textId="77777777" w:rsidR="00B948B2" w:rsidRDefault="00B948B2">
      <w:pPr>
        <w:rPr>
          <w:rFonts w:hint="eastAsia"/>
        </w:rPr>
      </w:pPr>
      <w:r>
        <w:rPr>
          <w:rFonts w:hint="eastAsia"/>
        </w:rPr>
        <w:t>"崭"有两个读音：zhǎn和chán。读作zhǎn时，表示高峻、突出，如"崭新"、"崭露头角"；读作chán时，仅用于"崭崒"（同"崪"），形容山峰高耸。现代汉语中，zhǎn的读音和用法更为普遍，而chán的读音已经很少单独使用，多保留在古汉语或特定词汇中。这种多音现象反映了汉字音义演变的历史过程。</w:t>
      </w:r>
    </w:p>
    <w:p w14:paraId="020F8E82" w14:textId="77777777" w:rsidR="00B948B2" w:rsidRDefault="00B948B2">
      <w:pPr>
        <w:rPr>
          <w:rFonts w:hint="eastAsia"/>
        </w:rPr>
      </w:pPr>
    </w:p>
    <w:p w14:paraId="4A488D17" w14:textId="77777777" w:rsidR="00B948B2" w:rsidRDefault="00B948B2">
      <w:pPr>
        <w:rPr>
          <w:rFonts w:hint="eastAsia"/>
        </w:rPr>
      </w:pPr>
    </w:p>
    <w:p w14:paraId="6F5DB798" w14:textId="77777777" w:rsidR="00B948B2" w:rsidRDefault="00B948B2">
      <w:pPr>
        <w:rPr>
          <w:rFonts w:hint="eastAsia"/>
        </w:rPr>
      </w:pPr>
      <w:r>
        <w:rPr>
          <w:rFonts w:hint="eastAsia"/>
        </w:rPr>
        <w:t>三、常见组词及用法解析</w:t>
      </w:r>
    </w:p>
    <w:p w14:paraId="6FBAC1F6" w14:textId="77777777" w:rsidR="00B948B2" w:rsidRDefault="00B948B2">
      <w:pPr>
        <w:rPr>
          <w:rFonts w:hint="eastAsia"/>
        </w:rPr>
      </w:pPr>
      <w:r>
        <w:rPr>
          <w:rFonts w:hint="eastAsia"/>
        </w:rPr>
        <w:t>1. 崭新：这是"崭"最常用的组词之一，读作zhǎn xīn，意思是极新、簇新，常用来形容物品或状态全新、没有使用痕迹，如"一辆崭新的汽车"、"崭新的开始"。</w:t>
      </w:r>
    </w:p>
    <w:p w14:paraId="7C044698" w14:textId="77777777" w:rsidR="00B948B2" w:rsidRDefault="00B948B2">
      <w:pPr>
        <w:rPr>
          <w:rFonts w:hint="eastAsia"/>
        </w:rPr>
      </w:pPr>
    </w:p>
    <w:p w14:paraId="05CF3782" w14:textId="77777777" w:rsidR="00B948B2" w:rsidRDefault="00B948B2">
      <w:pPr>
        <w:rPr>
          <w:rFonts w:hint="eastAsia"/>
        </w:rPr>
      </w:pPr>
      <w:r>
        <w:rPr>
          <w:rFonts w:hint="eastAsia"/>
        </w:rPr>
        <w:t>2. 崭露头角：读作zhǎn lù tóu jiǎo，比喻突出地显露出才能和本领，多用于形容年轻人或新人表现出色，如"他在比赛中崭露头角，获得了评委的高度评价"。</w:t>
      </w:r>
    </w:p>
    <w:p w14:paraId="508F54D9" w14:textId="77777777" w:rsidR="00B948B2" w:rsidRDefault="00B948B2">
      <w:pPr>
        <w:rPr>
          <w:rFonts w:hint="eastAsia"/>
        </w:rPr>
      </w:pPr>
    </w:p>
    <w:p w14:paraId="31260FE4" w14:textId="77777777" w:rsidR="00B948B2" w:rsidRDefault="00B948B2">
      <w:pPr>
        <w:rPr>
          <w:rFonts w:hint="eastAsia"/>
        </w:rPr>
      </w:pPr>
      <w:r>
        <w:rPr>
          <w:rFonts w:hint="eastAsia"/>
        </w:rPr>
        <w:t>3. 崭然：读作zhǎn rán，有形容山势高峻突兀的意思，也可形容分明、显著的样子，如"崭然可见"、"崭然不群"。</w:t>
      </w:r>
    </w:p>
    <w:p w14:paraId="540A4C59" w14:textId="77777777" w:rsidR="00B948B2" w:rsidRDefault="00B948B2">
      <w:pPr>
        <w:rPr>
          <w:rFonts w:hint="eastAsia"/>
        </w:rPr>
      </w:pPr>
    </w:p>
    <w:p w14:paraId="220DB878" w14:textId="77777777" w:rsidR="00B948B2" w:rsidRDefault="00B948B2">
      <w:pPr>
        <w:rPr>
          <w:rFonts w:hint="eastAsia"/>
        </w:rPr>
      </w:pPr>
      <w:r>
        <w:rPr>
          <w:rFonts w:hint="eastAsia"/>
        </w:rPr>
        <w:t>4. 崭崒：读作zhǎn zú或chán zú，同"崪"，形容山峰高耸，现代汉语中较少使用。</w:t>
      </w:r>
    </w:p>
    <w:p w14:paraId="28FA8D25" w14:textId="77777777" w:rsidR="00B948B2" w:rsidRDefault="00B948B2">
      <w:pPr>
        <w:rPr>
          <w:rFonts w:hint="eastAsia"/>
        </w:rPr>
      </w:pPr>
    </w:p>
    <w:p w14:paraId="0162F233" w14:textId="77777777" w:rsidR="00B948B2" w:rsidRDefault="00B948B2">
      <w:pPr>
        <w:rPr>
          <w:rFonts w:hint="eastAsia"/>
        </w:rPr>
      </w:pPr>
    </w:p>
    <w:p w14:paraId="28CC672D" w14:textId="77777777" w:rsidR="00B948B2" w:rsidRDefault="00B948B2">
      <w:pPr>
        <w:rPr>
          <w:rFonts w:hint="eastAsia"/>
        </w:rPr>
      </w:pPr>
      <w:r>
        <w:rPr>
          <w:rFonts w:hint="eastAsia"/>
        </w:rPr>
        <w:t>四、崭的词义演变</w:t>
      </w:r>
    </w:p>
    <w:p w14:paraId="1F0E6ADE" w14:textId="77777777" w:rsidR="00B948B2" w:rsidRDefault="00B948B2">
      <w:pPr>
        <w:rPr>
          <w:rFonts w:hint="eastAsia"/>
        </w:rPr>
      </w:pPr>
      <w:r>
        <w:rPr>
          <w:rFonts w:hint="eastAsia"/>
        </w:rPr>
        <w:t>"崭"的本义指山势高峻突兀，来源于其字形中的"山"部。随着语言的发展，"崭"的词义逐渐引申，从形容具体的山势高峻，到形容抽象事物的突出、显著，如"崭新"不仅指物品全新，也可指事物或观念的全新状态；"崭露头角"则从形容山峰突出，引申为人才显露才能。这种词义的引申反映了汉语从具体到抽象的演变规律。</w:t>
      </w:r>
    </w:p>
    <w:p w14:paraId="6CF3AF18" w14:textId="77777777" w:rsidR="00B948B2" w:rsidRDefault="00B948B2">
      <w:pPr>
        <w:rPr>
          <w:rFonts w:hint="eastAsia"/>
        </w:rPr>
      </w:pPr>
    </w:p>
    <w:p w14:paraId="66F0A0DD" w14:textId="77777777" w:rsidR="00B948B2" w:rsidRDefault="00B948B2">
      <w:pPr>
        <w:rPr>
          <w:rFonts w:hint="eastAsia"/>
        </w:rPr>
      </w:pPr>
    </w:p>
    <w:p w14:paraId="276E6C1E" w14:textId="77777777" w:rsidR="00B948B2" w:rsidRDefault="00B948B2">
      <w:pPr>
        <w:rPr>
          <w:rFonts w:hint="eastAsia"/>
        </w:rPr>
      </w:pPr>
      <w:r>
        <w:rPr>
          <w:rFonts w:hint="eastAsia"/>
        </w:rPr>
        <w:t>五、使用场景与语境</w:t>
      </w:r>
    </w:p>
    <w:p w14:paraId="0F48F2A0" w14:textId="77777777" w:rsidR="00B948B2" w:rsidRDefault="00B948B2">
      <w:pPr>
        <w:rPr>
          <w:rFonts w:hint="eastAsia"/>
        </w:rPr>
      </w:pPr>
      <w:r>
        <w:rPr>
          <w:rFonts w:hint="eastAsia"/>
        </w:rPr>
        <w:t>"崭"及其组词在日常生活和文学作品中都有广泛应用。在日常交流中，"崭新"常用于描述新购买的物品或新的开始；"崭露头角"多用于评价年轻人的表现或新人的崛起。在文学作品中，"崭然"等词常用于描写山势或比喻人物形象的突出。值得注意的是，"崭"字多用于书面语和正式场合，口语中使用频率相对较低，且多以"崭新"、"崭露头角"等固定搭配出现。</w:t>
      </w:r>
    </w:p>
    <w:p w14:paraId="52BE58FC" w14:textId="77777777" w:rsidR="00B948B2" w:rsidRDefault="00B948B2">
      <w:pPr>
        <w:rPr>
          <w:rFonts w:hint="eastAsia"/>
        </w:rPr>
      </w:pPr>
    </w:p>
    <w:p w14:paraId="29F7DD72" w14:textId="77777777" w:rsidR="00B948B2" w:rsidRDefault="00B948B2">
      <w:pPr>
        <w:rPr>
          <w:rFonts w:hint="eastAsia"/>
        </w:rPr>
      </w:pPr>
    </w:p>
    <w:p w14:paraId="36172242" w14:textId="77777777" w:rsidR="00B948B2" w:rsidRDefault="00B948B2">
      <w:pPr>
        <w:rPr>
          <w:rFonts w:hint="eastAsia"/>
        </w:rPr>
      </w:pPr>
      <w:r>
        <w:rPr>
          <w:rFonts w:hint="eastAsia"/>
        </w:rPr>
        <w:t>六、易混淆字与辨析</w:t>
      </w:r>
    </w:p>
    <w:p w14:paraId="37EBC281" w14:textId="77777777" w:rsidR="00B948B2" w:rsidRDefault="00B948B2">
      <w:pPr>
        <w:rPr>
          <w:rFonts w:hint="eastAsia"/>
        </w:rPr>
      </w:pPr>
      <w:r>
        <w:rPr>
          <w:rFonts w:hint="eastAsia"/>
        </w:rPr>
        <w:t>"崭"容易与"暂"、"斩"等字形相近的字混淆。"暂"读作zàn，表示短暂、暂时；"斩"读作zhǎn，意为砍、杀。虽然"崭"与"斩"同音，但意义完全不同。在书写时，"崭"的下部是"斩"，但整体意义与"斩"无关，这是汉字形声字的一个特点。在学习时，需要通过组词和语境来准确区分这些形近字。</w:t>
      </w:r>
    </w:p>
    <w:p w14:paraId="6E7B1029" w14:textId="77777777" w:rsidR="00B948B2" w:rsidRDefault="00B948B2">
      <w:pPr>
        <w:rPr>
          <w:rFonts w:hint="eastAsia"/>
        </w:rPr>
      </w:pPr>
    </w:p>
    <w:p w14:paraId="4D1BA97E" w14:textId="77777777" w:rsidR="00B948B2" w:rsidRDefault="00B948B2">
      <w:pPr>
        <w:rPr>
          <w:rFonts w:hint="eastAsia"/>
        </w:rPr>
      </w:pPr>
    </w:p>
    <w:p w14:paraId="3A909CB3" w14:textId="77777777" w:rsidR="00B948B2" w:rsidRDefault="00B948B2">
      <w:pPr>
        <w:rPr>
          <w:rFonts w:hint="eastAsia"/>
        </w:rPr>
      </w:pPr>
      <w:r>
        <w:rPr>
          <w:rFonts w:hint="eastAsia"/>
        </w:rPr>
        <w:t>七、学习建议</w:t>
      </w:r>
    </w:p>
    <w:p w14:paraId="576FF35D" w14:textId="77777777" w:rsidR="00B948B2" w:rsidRDefault="00B948B2">
      <w:pPr>
        <w:rPr>
          <w:rFonts w:hint="eastAsia"/>
        </w:rPr>
      </w:pPr>
      <w:r>
        <w:rPr>
          <w:rFonts w:hint="eastAsia"/>
        </w:rPr>
        <w:t>对于学习者来说，掌握"崭"字的关键在于记住其两个读音和最常用的组词。建议通过以下方法学习：1. 记忆口诀："崭新崭露头角，山高路陡崭然"；2. 结合例句理解词义，如"他穿着崭新的校服"、"这位年轻科学家在研究领域崭露头角"；3. 多阅读，注意观察"崭"字在不同语境中的用法；4. 练习书写，注意与形近字的区别。通过这些方法，可以更好地掌握"崭"字的读音、意义和用法。</w:t>
      </w:r>
    </w:p>
    <w:p w14:paraId="0AE83A6F" w14:textId="77777777" w:rsidR="00B948B2" w:rsidRDefault="00B948B2">
      <w:pPr>
        <w:rPr>
          <w:rFonts w:hint="eastAsia"/>
        </w:rPr>
      </w:pPr>
    </w:p>
    <w:p w14:paraId="1A2B630B" w14:textId="77777777" w:rsidR="00B948B2" w:rsidRDefault="00B94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EB81D" w14:textId="0A16724B" w:rsidR="007825C3" w:rsidRDefault="007825C3"/>
    <w:sectPr w:rsidR="0078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C3"/>
    <w:rsid w:val="00277131"/>
    <w:rsid w:val="007825C3"/>
    <w:rsid w:val="00B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EF03D-3D2E-40EA-8FE8-63F461C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