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2822" w14:textId="77777777" w:rsidR="00A0333B" w:rsidRDefault="00A0333B">
      <w:pPr>
        <w:rPr>
          <w:rFonts w:hint="eastAsia"/>
        </w:rPr>
      </w:pPr>
      <w:r>
        <w:rPr>
          <w:rFonts w:hint="eastAsia"/>
        </w:rPr>
        <w:t>崭的拼音组词和部首</w:t>
      </w:r>
    </w:p>
    <w:p w14:paraId="44E27D7C" w14:textId="77777777" w:rsidR="00A0333B" w:rsidRDefault="00A0333B">
      <w:pPr>
        <w:rPr>
          <w:rFonts w:hint="eastAsia"/>
        </w:rPr>
      </w:pPr>
    </w:p>
    <w:p w14:paraId="306C813B" w14:textId="77777777" w:rsidR="00A0333B" w:rsidRDefault="00A0333B">
      <w:pPr>
        <w:rPr>
          <w:rFonts w:hint="eastAsia"/>
        </w:rPr>
      </w:pPr>
      <w:r>
        <w:rPr>
          <w:rFonts w:hint="eastAsia"/>
        </w:rPr>
        <w:t>“崭”是一个常见的汉字，其拼音为zhǎn。这个字在现代汉语中使用频率适中，常用于表示高耸、突出或全新的意思。了解“崭”的组词和部首有助于更好地掌握其用法和含义。</w:t>
      </w:r>
    </w:p>
    <w:p w14:paraId="086253FA" w14:textId="77777777" w:rsidR="00A0333B" w:rsidRDefault="00A0333B">
      <w:pPr>
        <w:rPr>
          <w:rFonts w:hint="eastAsia"/>
        </w:rPr>
      </w:pPr>
    </w:p>
    <w:p w14:paraId="09FEABA7" w14:textId="77777777" w:rsidR="00A0333B" w:rsidRDefault="00A0333B">
      <w:pPr>
        <w:rPr>
          <w:rFonts w:hint="eastAsia"/>
        </w:rPr>
      </w:pPr>
    </w:p>
    <w:p w14:paraId="04AD0593" w14:textId="77777777" w:rsidR="00A0333B" w:rsidRDefault="00A0333B">
      <w:pPr>
        <w:rPr>
          <w:rFonts w:hint="eastAsia"/>
        </w:rPr>
      </w:pPr>
      <w:r>
        <w:rPr>
          <w:rFonts w:hint="eastAsia"/>
        </w:rPr>
        <w:t>“崭”的基本结构与部首</w:t>
      </w:r>
    </w:p>
    <w:p w14:paraId="3F76C4FE" w14:textId="77777777" w:rsidR="00A0333B" w:rsidRDefault="00A0333B">
      <w:pPr>
        <w:rPr>
          <w:rFonts w:hint="eastAsia"/>
        </w:rPr>
      </w:pPr>
    </w:p>
    <w:p w14:paraId="48B3620E" w14:textId="77777777" w:rsidR="00A0333B" w:rsidRDefault="00A0333B">
      <w:pPr>
        <w:rPr>
          <w:rFonts w:hint="eastAsia"/>
        </w:rPr>
      </w:pPr>
      <w:r>
        <w:rPr>
          <w:rFonts w:hint="eastAsia"/>
        </w:rPr>
        <w:t>“崭”的部首是“山”，这与其所表达的意义有一定的关联。“山”作为部首，通常与地形、地貌有关，而“崭”则多用于形容山势陡峭、高耸的样子。从字形上看，“崭”由“山”和“斩”两部分组成，右边的“斩”不仅起到表音的作用，也暗示了该字与切割、突出的概念相关。</w:t>
      </w:r>
    </w:p>
    <w:p w14:paraId="48A83E2F" w14:textId="77777777" w:rsidR="00A0333B" w:rsidRDefault="00A0333B">
      <w:pPr>
        <w:rPr>
          <w:rFonts w:hint="eastAsia"/>
        </w:rPr>
      </w:pPr>
    </w:p>
    <w:p w14:paraId="6ADB10C3" w14:textId="77777777" w:rsidR="00A0333B" w:rsidRDefault="00A0333B">
      <w:pPr>
        <w:rPr>
          <w:rFonts w:hint="eastAsia"/>
        </w:rPr>
      </w:pPr>
    </w:p>
    <w:p w14:paraId="4B7A6179" w14:textId="77777777" w:rsidR="00A0333B" w:rsidRDefault="00A0333B">
      <w:pPr>
        <w:rPr>
          <w:rFonts w:hint="eastAsia"/>
        </w:rPr>
      </w:pPr>
      <w:r>
        <w:rPr>
          <w:rFonts w:hint="eastAsia"/>
        </w:rPr>
        <w:t>“崭”的常见组词</w:t>
      </w:r>
    </w:p>
    <w:p w14:paraId="088A50FF" w14:textId="77777777" w:rsidR="00A0333B" w:rsidRDefault="00A0333B">
      <w:pPr>
        <w:rPr>
          <w:rFonts w:hint="eastAsia"/>
        </w:rPr>
      </w:pPr>
    </w:p>
    <w:p w14:paraId="29ECC8BB" w14:textId="77777777" w:rsidR="00A0333B" w:rsidRDefault="00A0333B">
      <w:pPr>
        <w:rPr>
          <w:rFonts w:hint="eastAsia"/>
        </w:rPr>
      </w:pPr>
      <w:r>
        <w:rPr>
          <w:rFonts w:hint="eastAsia"/>
        </w:rPr>
        <w:t>“崭”可以与其他汉字组合成多个词语，如“崭新”、“崭露头角”、“崭然”等。“崭新”是最常用的词语之一，意指非常新、全新，常用于描述物品的状态或事物的更新。“崭露头角”则是一个成语，意思是初显才能或本领，常用来形容年轻人在某一领域开始展现出自己的才华。“崭然”则多用于形容高耸突出的样子，尤其是在描写山峰或建筑物时较为常见。</w:t>
      </w:r>
    </w:p>
    <w:p w14:paraId="7B193AD5" w14:textId="77777777" w:rsidR="00A0333B" w:rsidRDefault="00A0333B">
      <w:pPr>
        <w:rPr>
          <w:rFonts w:hint="eastAsia"/>
        </w:rPr>
      </w:pPr>
    </w:p>
    <w:p w14:paraId="32C045D3" w14:textId="77777777" w:rsidR="00A0333B" w:rsidRDefault="00A0333B">
      <w:pPr>
        <w:rPr>
          <w:rFonts w:hint="eastAsia"/>
        </w:rPr>
      </w:pPr>
    </w:p>
    <w:p w14:paraId="58FBEF98" w14:textId="77777777" w:rsidR="00A0333B" w:rsidRDefault="00A0333B">
      <w:pPr>
        <w:rPr>
          <w:rFonts w:hint="eastAsia"/>
        </w:rPr>
      </w:pPr>
      <w:r>
        <w:rPr>
          <w:rFonts w:hint="eastAsia"/>
        </w:rPr>
        <w:t>“崭”在不同语境中的应用</w:t>
      </w:r>
    </w:p>
    <w:p w14:paraId="706746C3" w14:textId="77777777" w:rsidR="00A0333B" w:rsidRDefault="00A0333B">
      <w:pPr>
        <w:rPr>
          <w:rFonts w:hint="eastAsia"/>
        </w:rPr>
      </w:pPr>
    </w:p>
    <w:p w14:paraId="661579E7" w14:textId="77777777" w:rsidR="00A0333B" w:rsidRDefault="00A0333B">
      <w:pPr>
        <w:rPr>
          <w:rFonts w:hint="eastAsia"/>
        </w:rPr>
      </w:pPr>
      <w:r>
        <w:rPr>
          <w:rFonts w:hint="eastAsia"/>
        </w:rPr>
        <w:t>“崭”不仅可以用于形容具体的事物，也可以用于抽象概念的表达。例如，在描述一种新的思想或理念时，可以用“崭新”来形容其前所未有的特点。在文学作品中，“崭”也常常被用来描绘自然景观的雄伟壮丽，如“山峰崭然耸立”，给人以视觉上的震撼。</w:t>
      </w:r>
    </w:p>
    <w:p w14:paraId="4F659E99" w14:textId="77777777" w:rsidR="00A0333B" w:rsidRDefault="00A0333B">
      <w:pPr>
        <w:rPr>
          <w:rFonts w:hint="eastAsia"/>
        </w:rPr>
      </w:pPr>
    </w:p>
    <w:p w14:paraId="035AADD4" w14:textId="77777777" w:rsidR="00A0333B" w:rsidRDefault="00A0333B">
      <w:pPr>
        <w:rPr>
          <w:rFonts w:hint="eastAsia"/>
        </w:rPr>
      </w:pPr>
    </w:p>
    <w:p w14:paraId="38503F7C" w14:textId="77777777" w:rsidR="00A0333B" w:rsidRDefault="00A0333B">
      <w:pPr>
        <w:rPr>
          <w:rFonts w:hint="eastAsia"/>
        </w:rPr>
      </w:pPr>
      <w:r>
        <w:rPr>
          <w:rFonts w:hint="eastAsia"/>
        </w:rPr>
        <w:t>最后的总结</w:t>
      </w:r>
    </w:p>
    <w:p w14:paraId="151F1266" w14:textId="77777777" w:rsidR="00A0333B" w:rsidRDefault="00A0333B">
      <w:pPr>
        <w:rPr>
          <w:rFonts w:hint="eastAsia"/>
        </w:rPr>
      </w:pPr>
    </w:p>
    <w:p w14:paraId="1334351C" w14:textId="77777777" w:rsidR="00A0333B" w:rsidRDefault="00A0333B">
      <w:pPr>
        <w:rPr>
          <w:rFonts w:hint="eastAsia"/>
        </w:rPr>
      </w:pPr>
      <w:r>
        <w:rPr>
          <w:rFonts w:hint="eastAsia"/>
        </w:rPr>
        <w:t>通过对“崭”的拼音、部首以及常见组词的了解，我们可以更好地掌握这个字的使用方法。无论是在日常交流还是在写作中，“崭”都能帮助我们更准确地表达出新鲜、突出或高耸的意思。掌握这些基础知识，对于提高语言表达能力具有重要意义。</w:t>
      </w:r>
    </w:p>
    <w:p w14:paraId="1F11A133" w14:textId="77777777" w:rsidR="00A0333B" w:rsidRDefault="00A0333B">
      <w:pPr>
        <w:rPr>
          <w:rFonts w:hint="eastAsia"/>
        </w:rPr>
      </w:pPr>
    </w:p>
    <w:p w14:paraId="00A23D1B" w14:textId="77777777" w:rsidR="00A0333B" w:rsidRDefault="00A03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5A964" w14:textId="0261E531" w:rsidR="00257671" w:rsidRDefault="00257671"/>
    <w:sectPr w:rsidR="00257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71"/>
    <w:rsid w:val="00257671"/>
    <w:rsid w:val="00277131"/>
    <w:rsid w:val="00A0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E7651-EBF7-4F91-B2F1-8E088441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