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1440" w14:textId="77777777" w:rsidR="006F63F4" w:rsidRDefault="006F63F4">
      <w:pPr>
        <w:rPr>
          <w:rFonts w:hint="eastAsia"/>
        </w:rPr>
      </w:pPr>
      <w:r>
        <w:rPr>
          <w:rFonts w:hint="eastAsia"/>
        </w:rPr>
        <w:t>崭的组词与拼音怎么写</w:t>
      </w:r>
    </w:p>
    <w:p w14:paraId="1021BF7C" w14:textId="77777777" w:rsidR="006F63F4" w:rsidRDefault="006F63F4">
      <w:pPr>
        <w:rPr>
          <w:rFonts w:hint="eastAsia"/>
        </w:rPr>
      </w:pPr>
    </w:p>
    <w:p w14:paraId="32CF2166" w14:textId="77777777" w:rsidR="006F63F4" w:rsidRDefault="006F63F4">
      <w:pPr>
        <w:rPr>
          <w:rFonts w:hint="eastAsia"/>
        </w:rPr>
      </w:pPr>
      <w:r>
        <w:rPr>
          <w:rFonts w:hint="eastAsia"/>
        </w:rPr>
        <w:t>“崭”是一个较为常见的汉字，读音为zhǎn。它在现代汉语中使用频率不算特别高，但在一些固定搭配和成语中却经常出现。了解“崭”的正确拼音以及它的常见组词，有助于我们在写作和口语表达中更准确地运用。</w:t>
      </w:r>
    </w:p>
    <w:p w14:paraId="11295D97" w14:textId="77777777" w:rsidR="006F63F4" w:rsidRDefault="006F63F4">
      <w:pPr>
        <w:rPr>
          <w:rFonts w:hint="eastAsia"/>
        </w:rPr>
      </w:pPr>
    </w:p>
    <w:p w14:paraId="1C30D00D" w14:textId="77777777" w:rsidR="006F63F4" w:rsidRDefault="006F63F4">
      <w:pPr>
        <w:rPr>
          <w:rFonts w:hint="eastAsia"/>
        </w:rPr>
      </w:pPr>
    </w:p>
    <w:p w14:paraId="7C496204" w14:textId="77777777" w:rsidR="006F63F4" w:rsidRDefault="006F63F4">
      <w:pPr>
        <w:rPr>
          <w:rFonts w:hint="eastAsia"/>
        </w:rPr>
      </w:pPr>
      <w:r>
        <w:rPr>
          <w:rFonts w:hint="eastAsia"/>
        </w:rPr>
        <w:t>“崭”的基本含义</w:t>
      </w:r>
    </w:p>
    <w:p w14:paraId="568AB158" w14:textId="77777777" w:rsidR="006F63F4" w:rsidRDefault="006F63F4">
      <w:pPr>
        <w:rPr>
          <w:rFonts w:hint="eastAsia"/>
        </w:rPr>
      </w:pPr>
    </w:p>
    <w:p w14:paraId="38AB67CF" w14:textId="77777777" w:rsidR="006F63F4" w:rsidRDefault="006F63F4">
      <w:pPr>
        <w:rPr>
          <w:rFonts w:hint="eastAsia"/>
        </w:rPr>
      </w:pPr>
      <w:r>
        <w:rPr>
          <w:rFonts w:hint="eastAsia"/>
        </w:rPr>
        <w:t>“崭”字的基本意思是高出、突出的样子，常用来形容事物具有高度或突兀的状态。例如“崭露头角”就是指某人开始显露才华，有脱颖而出的意思。“崭新”一词也十分常见，表示非常新、全新的状态。</w:t>
      </w:r>
    </w:p>
    <w:p w14:paraId="60834A1F" w14:textId="77777777" w:rsidR="006F63F4" w:rsidRDefault="006F63F4">
      <w:pPr>
        <w:rPr>
          <w:rFonts w:hint="eastAsia"/>
        </w:rPr>
      </w:pPr>
    </w:p>
    <w:p w14:paraId="7610BC30" w14:textId="77777777" w:rsidR="006F63F4" w:rsidRDefault="006F63F4">
      <w:pPr>
        <w:rPr>
          <w:rFonts w:hint="eastAsia"/>
        </w:rPr>
      </w:pPr>
    </w:p>
    <w:p w14:paraId="435A66C5" w14:textId="77777777" w:rsidR="006F63F4" w:rsidRDefault="006F63F4">
      <w:pPr>
        <w:rPr>
          <w:rFonts w:hint="eastAsia"/>
        </w:rPr>
      </w:pPr>
      <w:r>
        <w:rPr>
          <w:rFonts w:hint="eastAsia"/>
        </w:rPr>
        <w:t>常见组词及拼音</w:t>
      </w:r>
    </w:p>
    <w:p w14:paraId="7CF9FF6A" w14:textId="77777777" w:rsidR="006F63F4" w:rsidRDefault="006F63F4">
      <w:pPr>
        <w:rPr>
          <w:rFonts w:hint="eastAsia"/>
        </w:rPr>
      </w:pPr>
    </w:p>
    <w:p w14:paraId="5E7DE735" w14:textId="77777777" w:rsidR="006F63F4" w:rsidRDefault="006F63F4">
      <w:pPr>
        <w:rPr>
          <w:rFonts w:hint="eastAsia"/>
        </w:rPr>
      </w:pPr>
      <w:r>
        <w:rPr>
          <w:rFonts w:hint="eastAsia"/>
        </w:rPr>
        <w:t>“崭”的常见组词包括：崭新（zhǎn xīn）：形容东西全新、从未使用过；崭露头角（zhǎn lù tóu jiǎo）：比喻人才华初现；崭然（zhǎn rán）：形容高耸突出的样子；崭绝（zhǎn jué）：形容山势陡峭险峻。这些词语多用于文学作品或正式场合中，具有一定的书面语色彩。</w:t>
      </w:r>
    </w:p>
    <w:p w14:paraId="069B3795" w14:textId="77777777" w:rsidR="006F63F4" w:rsidRDefault="006F63F4">
      <w:pPr>
        <w:rPr>
          <w:rFonts w:hint="eastAsia"/>
        </w:rPr>
      </w:pPr>
    </w:p>
    <w:p w14:paraId="7A83446D" w14:textId="77777777" w:rsidR="006F63F4" w:rsidRDefault="006F63F4">
      <w:pPr>
        <w:rPr>
          <w:rFonts w:hint="eastAsia"/>
        </w:rPr>
      </w:pPr>
    </w:p>
    <w:p w14:paraId="23FB2323" w14:textId="77777777" w:rsidR="006F63F4" w:rsidRDefault="006F63F4">
      <w:pPr>
        <w:rPr>
          <w:rFonts w:hint="eastAsia"/>
        </w:rPr>
      </w:pPr>
      <w:r>
        <w:rPr>
          <w:rFonts w:hint="eastAsia"/>
        </w:rPr>
        <w:t>使用场景与例句</w:t>
      </w:r>
    </w:p>
    <w:p w14:paraId="64A3BF44" w14:textId="77777777" w:rsidR="006F63F4" w:rsidRDefault="006F63F4">
      <w:pPr>
        <w:rPr>
          <w:rFonts w:hint="eastAsia"/>
        </w:rPr>
      </w:pPr>
    </w:p>
    <w:p w14:paraId="4C0E0B70" w14:textId="77777777" w:rsidR="006F63F4" w:rsidRDefault="006F63F4">
      <w:pPr>
        <w:rPr>
          <w:rFonts w:hint="eastAsia"/>
        </w:rPr>
      </w:pPr>
      <w:r>
        <w:rPr>
          <w:rFonts w:hint="eastAsia"/>
        </w:rPr>
        <w:t>在日常生活中，“崭”字虽然不常单独使用，但其组成的词语却常常出现在各种文本中。例如：“这是一辆崭新的汽车。”、“他在比赛中崭露头角，成为众人瞩目的焦点。”通过这些句子可以看出，“崭”字所传达出的是一种积极向上、充满希望的意味。</w:t>
      </w:r>
    </w:p>
    <w:p w14:paraId="2539082A" w14:textId="77777777" w:rsidR="006F63F4" w:rsidRDefault="006F63F4">
      <w:pPr>
        <w:rPr>
          <w:rFonts w:hint="eastAsia"/>
        </w:rPr>
      </w:pPr>
    </w:p>
    <w:p w14:paraId="13779DAC" w14:textId="77777777" w:rsidR="006F63F4" w:rsidRDefault="006F63F4">
      <w:pPr>
        <w:rPr>
          <w:rFonts w:hint="eastAsia"/>
        </w:rPr>
      </w:pPr>
    </w:p>
    <w:p w14:paraId="6C02C5DC" w14:textId="77777777" w:rsidR="006F63F4" w:rsidRDefault="006F63F4">
      <w:pPr>
        <w:rPr>
          <w:rFonts w:hint="eastAsia"/>
        </w:rPr>
      </w:pPr>
      <w:r>
        <w:rPr>
          <w:rFonts w:hint="eastAsia"/>
        </w:rPr>
        <w:t>最后的总结</w:t>
      </w:r>
    </w:p>
    <w:p w14:paraId="20E4F160" w14:textId="77777777" w:rsidR="006F63F4" w:rsidRDefault="006F63F4">
      <w:pPr>
        <w:rPr>
          <w:rFonts w:hint="eastAsia"/>
        </w:rPr>
      </w:pPr>
    </w:p>
    <w:p w14:paraId="5357DB39" w14:textId="77777777" w:rsidR="006F63F4" w:rsidRDefault="006F63F4">
      <w:pPr>
        <w:rPr>
          <w:rFonts w:hint="eastAsia"/>
        </w:rPr>
      </w:pPr>
      <w:r>
        <w:rPr>
          <w:rFonts w:hint="eastAsia"/>
        </w:rPr>
        <w:t>掌握“崭”的正确发音和常用组词，不仅能帮助我们更好地理解语言材料，也能提升我们的表达能力。希望大家在今后的学习过程中多多注意这类词汇的积累与运用，让自己的语言更加丰富多彩。</w:t>
      </w:r>
    </w:p>
    <w:p w14:paraId="4F8E9D5C" w14:textId="77777777" w:rsidR="006F63F4" w:rsidRDefault="006F63F4">
      <w:pPr>
        <w:rPr>
          <w:rFonts w:hint="eastAsia"/>
        </w:rPr>
      </w:pPr>
    </w:p>
    <w:p w14:paraId="4CBE4DAA" w14:textId="77777777" w:rsidR="006F63F4" w:rsidRDefault="006F6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BC634" w14:textId="2D37B242" w:rsidR="009B7DEB" w:rsidRDefault="009B7DEB"/>
    <w:sectPr w:rsidR="009B7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EB"/>
    <w:rsid w:val="00277131"/>
    <w:rsid w:val="006F63F4"/>
    <w:rsid w:val="009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27093-DCA3-4D09-B119-21201636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