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5508" w14:textId="77777777" w:rsidR="00597EB4" w:rsidRDefault="00597EB4">
      <w:pPr>
        <w:rPr>
          <w:rFonts w:hint="eastAsia"/>
        </w:rPr>
      </w:pPr>
      <w:r>
        <w:rPr>
          <w:rFonts w:hint="eastAsia"/>
        </w:rPr>
        <w:t>崭的拼音词语</w:t>
      </w:r>
    </w:p>
    <w:p w14:paraId="545CC42A" w14:textId="77777777" w:rsidR="00597EB4" w:rsidRDefault="00597EB4">
      <w:pPr>
        <w:rPr>
          <w:rFonts w:hint="eastAsia"/>
        </w:rPr>
      </w:pPr>
    </w:p>
    <w:p w14:paraId="4100E3BE" w14:textId="77777777" w:rsidR="00597EB4" w:rsidRDefault="00597EB4">
      <w:pPr>
        <w:rPr>
          <w:rFonts w:hint="eastAsia"/>
        </w:rPr>
      </w:pPr>
      <w:r>
        <w:rPr>
          <w:rFonts w:hint="eastAsia"/>
        </w:rPr>
        <w:t>“崭”是一个常见的现代汉语用字，其拼音为 zhǎn。在普通话中，“崭”属于一个常用字，广泛用于各种书面语和口语表达之中。它不仅具有独立使用的功能，还常常作为词语的一部分，与其他汉字组合成丰富多样的词汇。</w:t>
      </w:r>
    </w:p>
    <w:p w14:paraId="2821E66B" w14:textId="77777777" w:rsidR="00597EB4" w:rsidRDefault="00597EB4">
      <w:pPr>
        <w:rPr>
          <w:rFonts w:hint="eastAsia"/>
        </w:rPr>
      </w:pPr>
    </w:p>
    <w:p w14:paraId="5EAF898B" w14:textId="77777777" w:rsidR="00597EB4" w:rsidRDefault="00597EB4">
      <w:pPr>
        <w:rPr>
          <w:rFonts w:hint="eastAsia"/>
        </w:rPr>
      </w:pPr>
    </w:p>
    <w:p w14:paraId="1D46DA3C" w14:textId="77777777" w:rsidR="00597EB4" w:rsidRDefault="00597EB4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F38BEEB" w14:textId="77777777" w:rsidR="00597EB4" w:rsidRDefault="00597EB4">
      <w:pPr>
        <w:rPr>
          <w:rFonts w:hint="eastAsia"/>
        </w:rPr>
      </w:pPr>
    </w:p>
    <w:p w14:paraId="44AB4968" w14:textId="77777777" w:rsidR="00597EB4" w:rsidRDefault="00597EB4">
      <w:pPr>
        <w:rPr>
          <w:rFonts w:hint="eastAsia"/>
        </w:rPr>
      </w:pPr>
      <w:r>
        <w:rPr>
          <w:rFonts w:hint="eastAsia"/>
        </w:rPr>
        <w:t>“崭”的基本含义是高峻、突出的样子，也可以引申为崭新、全新之意。例如“崭露头角”一词，形容人才开始显露锋芒；“崭新”则表示非常新、从未使用过的状态。这些词语在日常生活中出现频率较高，体现了“崭”字在语言表达中的重要性。</w:t>
      </w:r>
    </w:p>
    <w:p w14:paraId="0248F577" w14:textId="77777777" w:rsidR="00597EB4" w:rsidRDefault="00597EB4">
      <w:pPr>
        <w:rPr>
          <w:rFonts w:hint="eastAsia"/>
        </w:rPr>
      </w:pPr>
    </w:p>
    <w:p w14:paraId="707BF7B8" w14:textId="77777777" w:rsidR="00597EB4" w:rsidRDefault="00597EB4">
      <w:pPr>
        <w:rPr>
          <w:rFonts w:hint="eastAsia"/>
        </w:rPr>
      </w:pPr>
    </w:p>
    <w:p w14:paraId="1C5CAA8F" w14:textId="77777777" w:rsidR="00597EB4" w:rsidRDefault="00597EB4">
      <w:pPr>
        <w:rPr>
          <w:rFonts w:hint="eastAsia"/>
        </w:rPr>
      </w:pPr>
      <w:r>
        <w:rPr>
          <w:rFonts w:hint="eastAsia"/>
        </w:rPr>
        <w:t>包含“崭”的常见词语</w:t>
      </w:r>
    </w:p>
    <w:p w14:paraId="0B4DC28A" w14:textId="77777777" w:rsidR="00597EB4" w:rsidRDefault="00597EB4">
      <w:pPr>
        <w:rPr>
          <w:rFonts w:hint="eastAsia"/>
        </w:rPr>
      </w:pPr>
    </w:p>
    <w:p w14:paraId="1EAA1283" w14:textId="77777777" w:rsidR="00597EB4" w:rsidRDefault="00597EB4">
      <w:pPr>
        <w:rPr>
          <w:rFonts w:hint="eastAsia"/>
        </w:rPr>
      </w:pPr>
      <w:r>
        <w:rPr>
          <w:rFonts w:hint="eastAsia"/>
        </w:rPr>
        <w:t>以“崭”为核心的词语有很多，比如“崭然”、“崭新”、“崭露”、“崭头角”等。其中，“崭然”用来形容高耸突出的样子；“崭露头角”则是成语，比喻杰出的才能开始显现；“崭新”是最常用的词之一，用于描述物品或状态的新鲜程度。</w:t>
      </w:r>
    </w:p>
    <w:p w14:paraId="555AC889" w14:textId="77777777" w:rsidR="00597EB4" w:rsidRDefault="00597EB4">
      <w:pPr>
        <w:rPr>
          <w:rFonts w:hint="eastAsia"/>
        </w:rPr>
      </w:pPr>
    </w:p>
    <w:p w14:paraId="2B6E84CC" w14:textId="77777777" w:rsidR="00597EB4" w:rsidRDefault="00597EB4">
      <w:pPr>
        <w:rPr>
          <w:rFonts w:hint="eastAsia"/>
        </w:rPr>
      </w:pPr>
    </w:p>
    <w:p w14:paraId="143EB690" w14:textId="77777777" w:rsidR="00597EB4" w:rsidRDefault="00597EB4">
      <w:pPr>
        <w:rPr>
          <w:rFonts w:hint="eastAsia"/>
        </w:rPr>
      </w:pPr>
      <w:r>
        <w:rPr>
          <w:rFonts w:hint="eastAsia"/>
        </w:rPr>
        <w:t>词语搭配与应用场景</w:t>
      </w:r>
    </w:p>
    <w:p w14:paraId="09CC3C29" w14:textId="77777777" w:rsidR="00597EB4" w:rsidRDefault="00597EB4">
      <w:pPr>
        <w:rPr>
          <w:rFonts w:hint="eastAsia"/>
        </w:rPr>
      </w:pPr>
    </w:p>
    <w:p w14:paraId="7B45DB32" w14:textId="77777777" w:rsidR="00597EB4" w:rsidRDefault="00597EB4">
      <w:pPr>
        <w:rPr>
          <w:rFonts w:hint="eastAsia"/>
        </w:rPr>
      </w:pPr>
      <w:r>
        <w:rPr>
          <w:rFonts w:hint="eastAsia"/>
        </w:rPr>
        <w:t>“崭”字常出现在描写事物状态或人物成长的情境中。例如，在新闻报道中，常用“崭新面貌”来形容组织或个人展现出的新气象；在教育领域，也常用“崭露头角”来表扬有潜力的学生或青年才俊。</w:t>
      </w:r>
    </w:p>
    <w:p w14:paraId="3EDC947B" w14:textId="77777777" w:rsidR="00597EB4" w:rsidRDefault="00597EB4">
      <w:pPr>
        <w:rPr>
          <w:rFonts w:hint="eastAsia"/>
        </w:rPr>
      </w:pPr>
    </w:p>
    <w:p w14:paraId="39D06BCB" w14:textId="77777777" w:rsidR="00597EB4" w:rsidRDefault="00597EB4">
      <w:pPr>
        <w:rPr>
          <w:rFonts w:hint="eastAsia"/>
        </w:rPr>
      </w:pPr>
    </w:p>
    <w:p w14:paraId="7DC24B69" w14:textId="77777777" w:rsidR="00597EB4" w:rsidRDefault="00597EB4">
      <w:pPr>
        <w:rPr>
          <w:rFonts w:hint="eastAsia"/>
        </w:rPr>
      </w:pPr>
      <w:r>
        <w:rPr>
          <w:rFonts w:hint="eastAsia"/>
        </w:rPr>
        <w:t>文化内涵与语言演变</w:t>
      </w:r>
    </w:p>
    <w:p w14:paraId="5E49E10A" w14:textId="77777777" w:rsidR="00597EB4" w:rsidRDefault="00597EB4">
      <w:pPr>
        <w:rPr>
          <w:rFonts w:hint="eastAsia"/>
        </w:rPr>
      </w:pPr>
    </w:p>
    <w:p w14:paraId="6C2DCDDC" w14:textId="77777777" w:rsidR="00597EB4" w:rsidRDefault="00597EB4">
      <w:pPr>
        <w:rPr>
          <w:rFonts w:hint="eastAsia"/>
        </w:rPr>
      </w:pPr>
      <w:r>
        <w:rPr>
          <w:rFonts w:hint="eastAsia"/>
        </w:rPr>
        <w:t>从语言发展的角度来看，“崭”字的意义也在不断演变。最初主要用作形容地貌的词汇，后来逐渐被引申到人的行为、思想以及事物的发展变化中。这种演变反映了汉语词汇的灵活性和丰富的表现力。</w:t>
      </w:r>
    </w:p>
    <w:p w14:paraId="7EA4DB29" w14:textId="77777777" w:rsidR="00597EB4" w:rsidRDefault="00597EB4">
      <w:pPr>
        <w:rPr>
          <w:rFonts w:hint="eastAsia"/>
        </w:rPr>
      </w:pPr>
    </w:p>
    <w:p w14:paraId="53FDC51B" w14:textId="77777777" w:rsidR="00597EB4" w:rsidRDefault="00597EB4">
      <w:pPr>
        <w:rPr>
          <w:rFonts w:hint="eastAsia"/>
        </w:rPr>
      </w:pPr>
    </w:p>
    <w:p w14:paraId="39E930A0" w14:textId="77777777" w:rsidR="00597EB4" w:rsidRDefault="00597EB4">
      <w:pPr>
        <w:rPr>
          <w:rFonts w:hint="eastAsia"/>
        </w:rPr>
      </w:pPr>
      <w:r>
        <w:rPr>
          <w:rFonts w:hint="eastAsia"/>
        </w:rPr>
        <w:t>最后的总结</w:t>
      </w:r>
    </w:p>
    <w:p w14:paraId="5CB0ABD4" w14:textId="77777777" w:rsidR="00597EB4" w:rsidRDefault="00597EB4">
      <w:pPr>
        <w:rPr>
          <w:rFonts w:hint="eastAsia"/>
        </w:rPr>
      </w:pPr>
    </w:p>
    <w:p w14:paraId="64536626" w14:textId="77777777" w:rsidR="00597EB4" w:rsidRDefault="00597EB4">
      <w:pPr>
        <w:rPr>
          <w:rFonts w:hint="eastAsia"/>
        </w:rPr>
      </w:pPr>
      <w:r>
        <w:rPr>
          <w:rFonts w:hint="eastAsia"/>
        </w:rPr>
        <w:t>“崭”作为一个拼音为 zhǎn 的汉字，不仅本身意义明确，而且通过与其他字的组合，形成了许多富有表现力的词语。它们在现代汉语中扮演着重要角色，帮助人们更准确地表达思想与情感。</w:t>
      </w:r>
    </w:p>
    <w:p w14:paraId="28B3CDE0" w14:textId="77777777" w:rsidR="00597EB4" w:rsidRDefault="00597EB4">
      <w:pPr>
        <w:rPr>
          <w:rFonts w:hint="eastAsia"/>
        </w:rPr>
      </w:pPr>
    </w:p>
    <w:p w14:paraId="003A1EA1" w14:textId="77777777" w:rsidR="00597EB4" w:rsidRDefault="0059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6ACE" w14:textId="14EDC20D" w:rsidR="00AE7305" w:rsidRDefault="00AE7305"/>
    <w:sectPr w:rsidR="00AE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5"/>
    <w:rsid w:val="00277131"/>
    <w:rsid w:val="00597EB4"/>
    <w:rsid w:val="00A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F567-144F-46FD-93EA-E98B833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