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633EC" w14:textId="77777777" w:rsidR="00557E5B" w:rsidRDefault="00557E5B">
      <w:pPr>
        <w:rPr>
          <w:rFonts w:hint="eastAsia"/>
        </w:rPr>
      </w:pPr>
      <w:r>
        <w:rPr>
          <w:rFonts w:hint="eastAsia"/>
        </w:rPr>
        <w:t>崭的拼音组词语有哪些呢</w:t>
      </w:r>
    </w:p>
    <w:p w14:paraId="17C03A4B" w14:textId="77777777" w:rsidR="00557E5B" w:rsidRDefault="00557E5B">
      <w:pPr>
        <w:rPr>
          <w:rFonts w:hint="eastAsia"/>
        </w:rPr>
      </w:pPr>
    </w:p>
    <w:p w14:paraId="574E63F9" w14:textId="77777777" w:rsidR="00557E5B" w:rsidRDefault="00557E5B">
      <w:pPr>
        <w:rPr>
          <w:rFonts w:hint="eastAsia"/>
        </w:rPr>
      </w:pPr>
      <w:r>
        <w:rPr>
          <w:rFonts w:hint="eastAsia"/>
        </w:rPr>
        <w:t>“崭”是一个较为常见的汉字，其拼音为 zhǎn。这个字在现代汉语中使用频率不算特别高，但在一些固定搭配和成语中却常常出现。了解“崭”的读音、含义以及相关的组词，有助于提升语言表达的准确性和丰富性。</w:t>
      </w:r>
    </w:p>
    <w:p w14:paraId="388C02A2" w14:textId="77777777" w:rsidR="00557E5B" w:rsidRDefault="00557E5B">
      <w:pPr>
        <w:rPr>
          <w:rFonts w:hint="eastAsia"/>
        </w:rPr>
      </w:pPr>
    </w:p>
    <w:p w14:paraId="3BC00A7E" w14:textId="77777777" w:rsidR="00557E5B" w:rsidRDefault="00557E5B">
      <w:pPr>
        <w:rPr>
          <w:rFonts w:hint="eastAsia"/>
        </w:rPr>
      </w:pPr>
    </w:p>
    <w:p w14:paraId="4F4447FD" w14:textId="77777777" w:rsidR="00557E5B" w:rsidRDefault="00557E5B">
      <w:pPr>
        <w:rPr>
          <w:rFonts w:hint="eastAsia"/>
        </w:rPr>
      </w:pPr>
      <w:r>
        <w:rPr>
          <w:rFonts w:hint="eastAsia"/>
        </w:rPr>
        <w:t>基本含义与用法</w:t>
      </w:r>
    </w:p>
    <w:p w14:paraId="2256FBA6" w14:textId="77777777" w:rsidR="00557E5B" w:rsidRDefault="00557E5B">
      <w:pPr>
        <w:rPr>
          <w:rFonts w:hint="eastAsia"/>
        </w:rPr>
      </w:pPr>
    </w:p>
    <w:p w14:paraId="02DD8F0D" w14:textId="77777777" w:rsidR="00557E5B" w:rsidRDefault="00557E5B">
      <w:pPr>
        <w:rPr>
          <w:rFonts w:hint="eastAsia"/>
        </w:rPr>
      </w:pPr>
      <w:r>
        <w:rPr>
          <w:rFonts w:hint="eastAsia"/>
        </w:rPr>
        <w:t>“崭”字的基本含义是高峻、突出的样子，也可以引申为崭新、全新的意思。例如“崭新”一词就表示非常新的状态，常用来形容刚买来的物品或刚刚完成的事物。</w:t>
      </w:r>
    </w:p>
    <w:p w14:paraId="1E0C1CCB" w14:textId="77777777" w:rsidR="00557E5B" w:rsidRDefault="00557E5B">
      <w:pPr>
        <w:rPr>
          <w:rFonts w:hint="eastAsia"/>
        </w:rPr>
      </w:pPr>
    </w:p>
    <w:p w14:paraId="4DA99258" w14:textId="77777777" w:rsidR="00557E5B" w:rsidRDefault="00557E5B">
      <w:pPr>
        <w:rPr>
          <w:rFonts w:hint="eastAsia"/>
        </w:rPr>
      </w:pPr>
    </w:p>
    <w:p w14:paraId="6804B377" w14:textId="77777777" w:rsidR="00557E5B" w:rsidRDefault="00557E5B">
      <w:pPr>
        <w:rPr>
          <w:rFonts w:hint="eastAsia"/>
        </w:rPr>
      </w:pPr>
      <w:r>
        <w:rPr>
          <w:rFonts w:hint="eastAsia"/>
        </w:rPr>
        <w:t>常见组词举例</w:t>
      </w:r>
    </w:p>
    <w:p w14:paraId="395EE4A7" w14:textId="77777777" w:rsidR="00557E5B" w:rsidRDefault="00557E5B">
      <w:pPr>
        <w:rPr>
          <w:rFonts w:hint="eastAsia"/>
        </w:rPr>
      </w:pPr>
    </w:p>
    <w:p w14:paraId="4C22FA78" w14:textId="77777777" w:rsidR="00557E5B" w:rsidRDefault="00557E5B">
      <w:pPr>
        <w:rPr>
          <w:rFonts w:hint="eastAsia"/>
        </w:rPr>
      </w:pPr>
      <w:r>
        <w:rPr>
          <w:rFonts w:hint="eastAsia"/>
        </w:rPr>
        <w:t>以下是一些常见的以“崭”字开头的词语：</w:t>
      </w:r>
    </w:p>
    <w:p w14:paraId="289B2323" w14:textId="77777777" w:rsidR="00557E5B" w:rsidRDefault="00557E5B">
      <w:pPr>
        <w:rPr>
          <w:rFonts w:hint="eastAsia"/>
        </w:rPr>
      </w:pPr>
    </w:p>
    <w:p w14:paraId="24A2F206" w14:textId="77777777" w:rsidR="00557E5B" w:rsidRDefault="00557E5B">
      <w:pPr>
        <w:rPr>
          <w:rFonts w:hint="eastAsia"/>
        </w:rPr>
      </w:pPr>
    </w:p>
    <w:p w14:paraId="1471BE2B" w14:textId="77777777" w:rsidR="00557E5B" w:rsidRDefault="00557E5B">
      <w:pPr>
        <w:rPr>
          <w:rFonts w:hint="eastAsia"/>
        </w:rPr>
      </w:pPr>
      <w:r>
        <w:rPr>
          <w:rFonts w:hint="eastAsia"/>
        </w:rPr>
        <w:t xml:space="preserve">  崭新：表示全新、从未使用过的状态。</w:t>
      </w:r>
    </w:p>
    <w:p w14:paraId="3F2C8003" w14:textId="77777777" w:rsidR="00557E5B" w:rsidRDefault="00557E5B">
      <w:pPr>
        <w:rPr>
          <w:rFonts w:hint="eastAsia"/>
        </w:rPr>
      </w:pPr>
      <w:r>
        <w:rPr>
          <w:rFonts w:hint="eastAsia"/>
        </w:rPr>
        <w:t xml:space="preserve">  崭露头角：比喻人的才能开始显露出来。</w:t>
      </w:r>
    </w:p>
    <w:p w14:paraId="5C13FFC3" w14:textId="77777777" w:rsidR="00557E5B" w:rsidRDefault="00557E5B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09F1B04A" w14:textId="77777777" w:rsidR="00557E5B" w:rsidRDefault="00557E5B">
      <w:pPr>
        <w:rPr>
          <w:rFonts w:hint="eastAsia"/>
        </w:rPr>
      </w:pPr>
      <w:r>
        <w:rPr>
          <w:rFonts w:hint="eastAsia"/>
        </w:rPr>
        <w:t xml:space="preserve">  崭齐：形容整齐划一的状态。</w:t>
      </w:r>
    </w:p>
    <w:p w14:paraId="08B609DD" w14:textId="77777777" w:rsidR="00557E5B" w:rsidRDefault="00557E5B">
      <w:pPr>
        <w:rPr>
          <w:rFonts w:hint="eastAsia"/>
        </w:rPr>
      </w:pPr>
    </w:p>
    <w:p w14:paraId="3C249477" w14:textId="77777777" w:rsidR="00557E5B" w:rsidRDefault="00557E5B">
      <w:pPr>
        <w:rPr>
          <w:rFonts w:hint="eastAsia"/>
        </w:rPr>
      </w:pPr>
    </w:p>
    <w:p w14:paraId="2B1C94D7" w14:textId="77777777" w:rsidR="00557E5B" w:rsidRDefault="00557E5B">
      <w:pPr>
        <w:rPr>
          <w:rFonts w:hint="eastAsia"/>
        </w:rPr>
      </w:pPr>
      <w:r>
        <w:rPr>
          <w:rFonts w:hint="eastAsia"/>
        </w:rPr>
        <w:t>词语解析与应用场景</w:t>
      </w:r>
    </w:p>
    <w:p w14:paraId="065DBE09" w14:textId="77777777" w:rsidR="00557E5B" w:rsidRDefault="00557E5B">
      <w:pPr>
        <w:rPr>
          <w:rFonts w:hint="eastAsia"/>
        </w:rPr>
      </w:pPr>
    </w:p>
    <w:p w14:paraId="7A7F0279" w14:textId="77777777" w:rsidR="00557E5B" w:rsidRDefault="00557E5B">
      <w:pPr>
        <w:rPr>
          <w:rFonts w:hint="eastAsia"/>
        </w:rPr>
      </w:pPr>
      <w:r>
        <w:rPr>
          <w:rFonts w:hint="eastAsia"/>
        </w:rPr>
        <w:t>“崭新”是最常用的词语之一，适用于各种正式与非正式场合，比如描述新车、新衣服、新设备等。“崭露头角”则多用于描写人在事业或学业上初显才华的情景，适合用于书面语或演讲中。</w:t>
      </w:r>
    </w:p>
    <w:p w14:paraId="049B22E7" w14:textId="77777777" w:rsidR="00557E5B" w:rsidRDefault="00557E5B">
      <w:pPr>
        <w:rPr>
          <w:rFonts w:hint="eastAsia"/>
        </w:rPr>
      </w:pPr>
    </w:p>
    <w:p w14:paraId="077339C3" w14:textId="77777777" w:rsidR="00557E5B" w:rsidRDefault="00557E5B">
      <w:pPr>
        <w:rPr>
          <w:rFonts w:hint="eastAsia"/>
        </w:rPr>
      </w:pPr>
    </w:p>
    <w:p w14:paraId="224A84B9" w14:textId="77777777" w:rsidR="00557E5B" w:rsidRDefault="00557E5B">
      <w:pPr>
        <w:rPr>
          <w:rFonts w:hint="eastAsia"/>
        </w:rPr>
      </w:pPr>
      <w:r>
        <w:rPr>
          <w:rFonts w:hint="eastAsia"/>
        </w:rPr>
        <w:t>拓展学习建议</w:t>
      </w:r>
    </w:p>
    <w:p w14:paraId="67748CFB" w14:textId="77777777" w:rsidR="00557E5B" w:rsidRDefault="00557E5B">
      <w:pPr>
        <w:rPr>
          <w:rFonts w:hint="eastAsia"/>
        </w:rPr>
      </w:pPr>
    </w:p>
    <w:p w14:paraId="38D02677" w14:textId="77777777" w:rsidR="00557E5B" w:rsidRDefault="00557E5B">
      <w:pPr>
        <w:rPr>
          <w:rFonts w:hint="eastAsia"/>
        </w:rPr>
      </w:pPr>
      <w:r>
        <w:rPr>
          <w:rFonts w:hint="eastAsia"/>
        </w:rPr>
        <w:t>为了更好地掌握“崭”字的用法，建议结合具体语境进行记忆，并尝试在写作或口语中灵活运用这些词语。可以通过阅读文学作品或新闻报道来加深对这些词汇的理解和印象。</w:t>
      </w:r>
    </w:p>
    <w:p w14:paraId="2590E2DE" w14:textId="77777777" w:rsidR="00557E5B" w:rsidRDefault="00557E5B">
      <w:pPr>
        <w:rPr>
          <w:rFonts w:hint="eastAsia"/>
        </w:rPr>
      </w:pPr>
    </w:p>
    <w:p w14:paraId="12EFF5EA" w14:textId="77777777" w:rsidR="00557E5B" w:rsidRDefault="00557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5B2B5" w14:textId="6374CD2C" w:rsidR="005E3147" w:rsidRDefault="005E3147"/>
    <w:sectPr w:rsidR="005E3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47"/>
    <w:rsid w:val="00277131"/>
    <w:rsid w:val="00557E5B"/>
    <w:rsid w:val="005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484A7-E690-4871-A8FB-B5D6D78D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