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3BB3" w14:textId="77777777" w:rsidR="00CE66E8" w:rsidRDefault="00CE66E8">
      <w:pPr>
        <w:rPr>
          <w:rFonts w:hint="eastAsia"/>
        </w:rPr>
      </w:pPr>
      <w:r>
        <w:rPr>
          <w:rFonts w:hint="eastAsia"/>
        </w:rPr>
        <w:t>崭的拼音组词组词语有哪些三年级下册</w:t>
      </w:r>
    </w:p>
    <w:p w14:paraId="7E8C0BC9" w14:textId="77777777" w:rsidR="00CE66E8" w:rsidRDefault="00CE66E8">
      <w:pPr>
        <w:rPr>
          <w:rFonts w:hint="eastAsia"/>
        </w:rPr>
      </w:pPr>
      <w:r>
        <w:rPr>
          <w:rFonts w:hint="eastAsia"/>
        </w:rPr>
        <w:t>在小学三年级下册的语文学习过程中，孩子们将会接触到各种有趣的汉字以及它们的组合方式。其中，“崭”字的学习不仅帮助学生了解新的词汇，而且也促进了他们对汉语语音、语义的理解。本文将介绍“崭”的拼音及一些适合三年级下册学生使用的组词示例。</w:t>
      </w:r>
    </w:p>
    <w:p w14:paraId="54DAA8F9" w14:textId="77777777" w:rsidR="00CE66E8" w:rsidRDefault="00CE66E8">
      <w:pPr>
        <w:rPr>
          <w:rFonts w:hint="eastAsia"/>
        </w:rPr>
      </w:pPr>
    </w:p>
    <w:p w14:paraId="56F2605F" w14:textId="77777777" w:rsidR="00CE66E8" w:rsidRDefault="00CE66E8">
      <w:pPr>
        <w:rPr>
          <w:rFonts w:hint="eastAsia"/>
        </w:rPr>
      </w:pPr>
    </w:p>
    <w:p w14:paraId="5031778C" w14:textId="77777777" w:rsidR="00CE66E8" w:rsidRDefault="00CE66E8">
      <w:pPr>
        <w:rPr>
          <w:rFonts w:hint="eastAsia"/>
        </w:rPr>
      </w:pPr>
      <w:r>
        <w:rPr>
          <w:rFonts w:hint="eastAsia"/>
        </w:rPr>
        <w:t>什么是“崭”字的拼音？</w:t>
      </w:r>
    </w:p>
    <w:p w14:paraId="77BA1694" w14:textId="77777777" w:rsidR="00CE66E8" w:rsidRDefault="00CE66E8">
      <w:pPr>
        <w:rPr>
          <w:rFonts w:hint="eastAsia"/>
        </w:rPr>
      </w:pPr>
      <w:r>
        <w:rPr>
          <w:rFonts w:hint="eastAsia"/>
        </w:rPr>
        <w:t>我们需要明确“崭”字的拼音是“zhǎn”。在汉语拼音体系中，“zh”代表一个辅音发音，类似于英语中的“j”，但更接近于舌头卷起接触上颚时发出的声音；“ǎn”则是一个带有声调的韵母，表示声音应上升后下降。正确掌握“崭”的拼音对于孩子们准确地发音和记忆这个字至关重要。</w:t>
      </w:r>
    </w:p>
    <w:p w14:paraId="7DF20FF9" w14:textId="77777777" w:rsidR="00CE66E8" w:rsidRDefault="00CE66E8">
      <w:pPr>
        <w:rPr>
          <w:rFonts w:hint="eastAsia"/>
        </w:rPr>
      </w:pPr>
    </w:p>
    <w:p w14:paraId="3E459284" w14:textId="77777777" w:rsidR="00CE66E8" w:rsidRDefault="00CE66E8">
      <w:pPr>
        <w:rPr>
          <w:rFonts w:hint="eastAsia"/>
        </w:rPr>
      </w:pPr>
    </w:p>
    <w:p w14:paraId="7F0768E3" w14:textId="77777777" w:rsidR="00CE66E8" w:rsidRDefault="00CE66E8">
      <w:pPr>
        <w:rPr>
          <w:rFonts w:hint="eastAsia"/>
        </w:rPr>
      </w:pPr>
      <w:r>
        <w:rPr>
          <w:rFonts w:hint="eastAsia"/>
        </w:rPr>
        <w:t>如何使用“崭”字进行组词？</w:t>
      </w:r>
    </w:p>
    <w:p w14:paraId="41157D2F" w14:textId="77777777" w:rsidR="00CE66E8" w:rsidRDefault="00CE66E8">
      <w:pPr>
        <w:rPr>
          <w:rFonts w:hint="eastAsia"/>
        </w:rPr>
      </w:pPr>
      <w:r>
        <w:rPr>
          <w:rFonts w:hint="eastAsia"/>
        </w:rPr>
        <w:t>掌握了“崭”的拼音之后，下一步就是学习如何用它来组成不同的词语。这对于扩展学生的词汇量非常有帮助。例如，“崭新”，意为非常新或最新，可以用来形容物品的状态或是某种状态的更新。“崭露头角”则是指开始显露出才华或者能力，通常用于描述那些初出茅庐便取得成就的人。</w:t>
      </w:r>
    </w:p>
    <w:p w14:paraId="1E198AD0" w14:textId="77777777" w:rsidR="00CE66E8" w:rsidRDefault="00CE66E8">
      <w:pPr>
        <w:rPr>
          <w:rFonts w:hint="eastAsia"/>
        </w:rPr>
      </w:pPr>
    </w:p>
    <w:p w14:paraId="733DC951" w14:textId="77777777" w:rsidR="00CE66E8" w:rsidRDefault="00CE66E8">
      <w:pPr>
        <w:rPr>
          <w:rFonts w:hint="eastAsia"/>
        </w:rPr>
      </w:pPr>
    </w:p>
    <w:p w14:paraId="3A27AADD" w14:textId="77777777" w:rsidR="00CE66E8" w:rsidRDefault="00CE66E8">
      <w:pPr>
        <w:rPr>
          <w:rFonts w:hint="eastAsia"/>
        </w:rPr>
      </w:pPr>
      <w:r>
        <w:rPr>
          <w:rFonts w:hint="eastAsia"/>
        </w:rPr>
        <w:t>适用于三年级下册的“崭”字组词示例</w:t>
      </w:r>
    </w:p>
    <w:p w14:paraId="2EAF3E9A" w14:textId="77777777" w:rsidR="00CE66E8" w:rsidRDefault="00CE66E8">
      <w:pPr>
        <w:rPr>
          <w:rFonts w:hint="eastAsia"/>
        </w:rPr>
      </w:pPr>
      <w:r>
        <w:rPr>
          <w:rFonts w:hint="eastAsia"/>
        </w:rPr>
        <w:t>为了让三年级的学生更好地理解和应用“崭”字，这里给出几个具体的例子：“崭新”的课本、“崭新”的一天，这些都与学生们日常生活紧密相关，易于理解。“崭露头角”的小画家，则可以通过讲述一些小故事的形式，让学生们更加直观地感受到这个词的意思及其应用场景。</w:t>
      </w:r>
    </w:p>
    <w:p w14:paraId="13E3D8CD" w14:textId="77777777" w:rsidR="00CE66E8" w:rsidRDefault="00CE66E8">
      <w:pPr>
        <w:rPr>
          <w:rFonts w:hint="eastAsia"/>
        </w:rPr>
      </w:pPr>
    </w:p>
    <w:p w14:paraId="6B04529E" w14:textId="77777777" w:rsidR="00CE66E8" w:rsidRDefault="00CE66E8">
      <w:pPr>
        <w:rPr>
          <w:rFonts w:hint="eastAsia"/>
        </w:rPr>
      </w:pPr>
    </w:p>
    <w:p w14:paraId="4916DA1D" w14:textId="77777777" w:rsidR="00CE66E8" w:rsidRDefault="00CE66E8">
      <w:pPr>
        <w:rPr>
          <w:rFonts w:hint="eastAsia"/>
        </w:rPr>
      </w:pPr>
      <w:r>
        <w:rPr>
          <w:rFonts w:hint="eastAsia"/>
        </w:rPr>
        <w:t>练习与活动建议</w:t>
      </w:r>
    </w:p>
    <w:p w14:paraId="64E33178" w14:textId="77777777" w:rsidR="00CE66E8" w:rsidRDefault="00CE66E8">
      <w:pPr>
        <w:rPr>
          <w:rFonts w:hint="eastAsia"/>
        </w:rPr>
      </w:pPr>
      <w:r>
        <w:rPr>
          <w:rFonts w:hint="eastAsia"/>
        </w:rPr>
        <w:t>为了加深对“崭”字及其组成的词语的记忆，教师和家长可以设计一些互动游戏或活动。比如，制作卡片，一面写上“崭”的不同组词，另一面画上相应的图画，通过猜词游戏来提高孩子们的兴趣。还可以鼓励孩子们自己创作小故事，尽量多地使用含有“崭”字的词汇，以此增强他们的语言表达能力和创造力。</w:t>
      </w:r>
    </w:p>
    <w:p w14:paraId="0BCA937D" w14:textId="77777777" w:rsidR="00CE66E8" w:rsidRDefault="00CE66E8">
      <w:pPr>
        <w:rPr>
          <w:rFonts w:hint="eastAsia"/>
        </w:rPr>
      </w:pPr>
    </w:p>
    <w:p w14:paraId="1D543935" w14:textId="77777777" w:rsidR="00CE66E8" w:rsidRDefault="00CE66E8">
      <w:pPr>
        <w:rPr>
          <w:rFonts w:hint="eastAsia"/>
        </w:rPr>
      </w:pPr>
    </w:p>
    <w:p w14:paraId="424C7D88" w14:textId="77777777" w:rsidR="00CE66E8" w:rsidRDefault="00CE66E8">
      <w:pPr>
        <w:rPr>
          <w:rFonts w:hint="eastAsia"/>
        </w:rPr>
      </w:pPr>
      <w:r>
        <w:rPr>
          <w:rFonts w:hint="eastAsia"/>
        </w:rPr>
        <w:t>最后的总结</w:t>
      </w:r>
    </w:p>
    <w:p w14:paraId="32DD07AE" w14:textId="77777777" w:rsidR="00CE66E8" w:rsidRDefault="00CE66E8">
      <w:pPr>
        <w:rPr>
          <w:rFonts w:hint="eastAsia"/>
        </w:rPr>
      </w:pPr>
      <w:r>
        <w:rPr>
          <w:rFonts w:hint="eastAsia"/>
        </w:rPr>
        <w:t>学习汉字的过程不仅是知识积累的过程，也是文化和思维拓展的过程。通过深入浅出的方式向三年级的孩子们介绍“崭”的拼音和组词，不仅能激发他们对汉语学习的热情，也为他们日后更加复杂的学习打下了坚实的基础。希望每位小朋友都能在这个过程中找到乐趣，并不断提升自己的语言技能。</w:t>
      </w:r>
    </w:p>
    <w:p w14:paraId="16D6F3BC" w14:textId="77777777" w:rsidR="00CE66E8" w:rsidRDefault="00CE66E8">
      <w:pPr>
        <w:rPr>
          <w:rFonts w:hint="eastAsia"/>
        </w:rPr>
      </w:pPr>
    </w:p>
    <w:p w14:paraId="7615B970" w14:textId="77777777" w:rsidR="00CE66E8" w:rsidRDefault="00CE6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B45B9" w14:textId="4F511EC1" w:rsidR="00F66F0B" w:rsidRDefault="00F66F0B"/>
    <w:sectPr w:rsidR="00F6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0B"/>
    <w:rsid w:val="00277131"/>
    <w:rsid w:val="00CE66E8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0962-1CCC-4BA4-B2A8-B8BC3AC3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