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4EA67" w14:textId="77777777" w:rsidR="00162106" w:rsidRDefault="00162106">
      <w:pPr>
        <w:rPr>
          <w:rFonts w:hint="eastAsia"/>
        </w:rPr>
      </w:pPr>
      <w:r>
        <w:rPr>
          <w:rFonts w:hint="eastAsia"/>
        </w:rPr>
        <w:t>崭的拼音组词组词语</w:t>
      </w:r>
    </w:p>
    <w:p w14:paraId="0F1BD266" w14:textId="77777777" w:rsidR="00162106" w:rsidRDefault="00162106">
      <w:pPr>
        <w:rPr>
          <w:rFonts w:hint="eastAsia"/>
        </w:rPr>
      </w:pPr>
    </w:p>
    <w:p w14:paraId="2ED53541" w14:textId="77777777" w:rsidR="00162106" w:rsidRDefault="00162106">
      <w:pPr>
        <w:rPr>
          <w:rFonts w:hint="eastAsia"/>
        </w:rPr>
      </w:pPr>
      <w:r>
        <w:rPr>
          <w:rFonts w:hint="eastAsia"/>
        </w:rPr>
        <w:t>在汉语中，“崭”是一个常用字，其拼音为“zhǎn”。这个字通常表示高峻、突出的意思，也可以引申为崭新、全新的含义。通过不同的搭配和语境，“崭”可以组成多个词语，丰富了汉语的表达方式。</w:t>
      </w:r>
    </w:p>
    <w:p w14:paraId="03CEFCA1" w14:textId="77777777" w:rsidR="00162106" w:rsidRDefault="00162106">
      <w:pPr>
        <w:rPr>
          <w:rFonts w:hint="eastAsia"/>
        </w:rPr>
      </w:pPr>
    </w:p>
    <w:p w14:paraId="402F5B82" w14:textId="77777777" w:rsidR="00162106" w:rsidRDefault="00162106">
      <w:pPr>
        <w:rPr>
          <w:rFonts w:hint="eastAsia"/>
        </w:rPr>
      </w:pPr>
    </w:p>
    <w:p w14:paraId="004B8E90" w14:textId="77777777" w:rsidR="00162106" w:rsidRDefault="00162106">
      <w:pPr>
        <w:rPr>
          <w:rFonts w:hint="eastAsia"/>
        </w:rPr>
      </w:pPr>
      <w:r>
        <w:rPr>
          <w:rFonts w:hint="eastAsia"/>
        </w:rPr>
        <w:t>基本释义与常见用法</w:t>
      </w:r>
    </w:p>
    <w:p w14:paraId="015FEAEC" w14:textId="77777777" w:rsidR="00162106" w:rsidRDefault="00162106">
      <w:pPr>
        <w:rPr>
          <w:rFonts w:hint="eastAsia"/>
        </w:rPr>
      </w:pPr>
    </w:p>
    <w:p w14:paraId="1A5AF6B0" w14:textId="77777777" w:rsidR="00162106" w:rsidRDefault="00162106">
      <w:pPr>
        <w:rPr>
          <w:rFonts w:hint="eastAsia"/>
        </w:rPr>
      </w:pPr>
      <w:r>
        <w:rPr>
          <w:rFonts w:hint="eastAsia"/>
        </w:rPr>
        <w:t>“崭”的基本意义是形容山势高耸险峻，例如“崭岩”一词就用来形容山石陡峭的样子。随着语言的发展，“崭”也逐渐被用来形容事物的新鲜状态，如“崭新”这个词，意思是全新、未使用过的。</w:t>
      </w:r>
    </w:p>
    <w:p w14:paraId="2843A004" w14:textId="77777777" w:rsidR="00162106" w:rsidRDefault="00162106">
      <w:pPr>
        <w:rPr>
          <w:rFonts w:hint="eastAsia"/>
        </w:rPr>
      </w:pPr>
    </w:p>
    <w:p w14:paraId="5865147F" w14:textId="77777777" w:rsidR="00162106" w:rsidRDefault="00162106">
      <w:pPr>
        <w:rPr>
          <w:rFonts w:hint="eastAsia"/>
        </w:rPr>
      </w:pPr>
    </w:p>
    <w:p w14:paraId="2331264C" w14:textId="77777777" w:rsidR="00162106" w:rsidRDefault="00162106">
      <w:pPr>
        <w:rPr>
          <w:rFonts w:hint="eastAsia"/>
        </w:rPr>
      </w:pPr>
      <w:r>
        <w:rPr>
          <w:rFonts w:hint="eastAsia"/>
        </w:rPr>
        <w:t>常见组词举例</w:t>
      </w:r>
    </w:p>
    <w:p w14:paraId="4E744569" w14:textId="77777777" w:rsidR="00162106" w:rsidRDefault="00162106">
      <w:pPr>
        <w:rPr>
          <w:rFonts w:hint="eastAsia"/>
        </w:rPr>
      </w:pPr>
    </w:p>
    <w:p w14:paraId="30DD8E5F" w14:textId="77777777" w:rsidR="00162106" w:rsidRDefault="00162106">
      <w:pPr>
        <w:rPr>
          <w:rFonts w:hint="eastAsia"/>
        </w:rPr>
      </w:pPr>
      <w:r>
        <w:rPr>
          <w:rFonts w:hint="eastAsia"/>
        </w:rPr>
        <w:t>“崭”可以与其他汉字组合成多种词语。除了上述提到的“崭新”和“崭岩”之外，还有“崭齐”，用来形容物品排列整齐、干净利落；“崭露头角”则是一个成语，比喻人才能开始显露出来。</w:t>
      </w:r>
    </w:p>
    <w:p w14:paraId="56FAB8AA" w14:textId="77777777" w:rsidR="00162106" w:rsidRDefault="00162106">
      <w:pPr>
        <w:rPr>
          <w:rFonts w:hint="eastAsia"/>
        </w:rPr>
      </w:pPr>
    </w:p>
    <w:p w14:paraId="57A3C0C4" w14:textId="77777777" w:rsidR="00162106" w:rsidRDefault="00162106">
      <w:pPr>
        <w:rPr>
          <w:rFonts w:hint="eastAsia"/>
        </w:rPr>
      </w:pPr>
    </w:p>
    <w:p w14:paraId="350CCB90" w14:textId="77777777" w:rsidR="00162106" w:rsidRDefault="00162106">
      <w:pPr>
        <w:rPr>
          <w:rFonts w:hint="eastAsia"/>
        </w:rPr>
      </w:pPr>
      <w:r>
        <w:rPr>
          <w:rFonts w:hint="eastAsia"/>
        </w:rPr>
        <w:t>实际应用中的搭配</w:t>
      </w:r>
    </w:p>
    <w:p w14:paraId="1DE1E4BA" w14:textId="77777777" w:rsidR="00162106" w:rsidRDefault="00162106">
      <w:pPr>
        <w:rPr>
          <w:rFonts w:hint="eastAsia"/>
        </w:rPr>
      </w:pPr>
    </w:p>
    <w:p w14:paraId="5711803C" w14:textId="77777777" w:rsidR="00162106" w:rsidRDefault="00162106">
      <w:pPr>
        <w:rPr>
          <w:rFonts w:hint="eastAsia"/>
        </w:rPr>
      </w:pPr>
      <w:r>
        <w:rPr>
          <w:rFonts w:hint="eastAsia"/>
        </w:rPr>
        <w:t>在日常生活中，“崭”多用于书面语或正式场合。比如，“崭新的面貌”常用于描述一个人或事物以全新的姿态出现；“崭露锋芒”则是对个人能力的一种肯定，表示某人开始展现出自己的实力。</w:t>
      </w:r>
    </w:p>
    <w:p w14:paraId="7C2FAC5C" w14:textId="77777777" w:rsidR="00162106" w:rsidRDefault="00162106">
      <w:pPr>
        <w:rPr>
          <w:rFonts w:hint="eastAsia"/>
        </w:rPr>
      </w:pPr>
    </w:p>
    <w:p w14:paraId="7622913B" w14:textId="77777777" w:rsidR="00162106" w:rsidRDefault="00162106">
      <w:pPr>
        <w:rPr>
          <w:rFonts w:hint="eastAsia"/>
        </w:rPr>
      </w:pPr>
    </w:p>
    <w:p w14:paraId="225233DE" w14:textId="77777777" w:rsidR="00162106" w:rsidRDefault="00162106">
      <w:pPr>
        <w:rPr>
          <w:rFonts w:hint="eastAsia"/>
        </w:rPr>
      </w:pPr>
      <w:r>
        <w:rPr>
          <w:rFonts w:hint="eastAsia"/>
        </w:rPr>
        <w:t>拓展理解与学习建议</w:t>
      </w:r>
    </w:p>
    <w:p w14:paraId="7EF64713" w14:textId="77777777" w:rsidR="00162106" w:rsidRDefault="00162106">
      <w:pPr>
        <w:rPr>
          <w:rFonts w:hint="eastAsia"/>
        </w:rPr>
      </w:pPr>
    </w:p>
    <w:p w14:paraId="450DCEC4" w14:textId="77777777" w:rsidR="00162106" w:rsidRDefault="00162106">
      <w:pPr>
        <w:rPr>
          <w:rFonts w:hint="eastAsia"/>
        </w:rPr>
      </w:pPr>
      <w:r>
        <w:rPr>
          <w:rFonts w:hint="eastAsia"/>
        </w:rPr>
        <w:t>对于学习汉语的人来说，掌握“崭”的不同用法和搭配是非常重要的。可以通过阅读相关的文章或者例句来加深理解，并尝试在写作中灵活运用这些词语，从而提高语言表达的准确性和丰富性。</w:t>
      </w:r>
    </w:p>
    <w:p w14:paraId="573E1C62" w14:textId="77777777" w:rsidR="00162106" w:rsidRDefault="00162106">
      <w:pPr>
        <w:rPr>
          <w:rFonts w:hint="eastAsia"/>
        </w:rPr>
      </w:pPr>
    </w:p>
    <w:p w14:paraId="029CC221" w14:textId="77777777" w:rsidR="00162106" w:rsidRDefault="001621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E8814" w14:textId="4CF23309" w:rsidR="005D469F" w:rsidRDefault="005D469F"/>
    <w:sectPr w:rsidR="005D4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9F"/>
    <w:rsid w:val="00162106"/>
    <w:rsid w:val="00277131"/>
    <w:rsid w:val="005D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BE063-8885-49A1-879A-15C9607E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