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9CA16" w14:textId="77777777" w:rsidR="00915D5E" w:rsidRDefault="00915D5E">
      <w:pPr>
        <w:rPr>
          <w:rFonts w:hint="eastAsia"/>
        </w:rPr>
      </w:pPr>
      <w:r>
        <w:rPr>
          <w:rFonts w:hint="eastAsia"/>
        </w:rPr>
        <w:t>崭的拼音组词是什么意思啊</w:t>
      </w:r>
    </w:p>
    <w:p w14:paraId="6C11E521" w14:textId="77777777" w:rsidR="00915D5E" w:rsidRDefault="00915D5E">
      <w:pPr>
        <w:rPr>
          <w:rFonts w:hint="eastAsia"/>
        </w:rPr>
      </w:pPr>
      <w:r>
        <w:rPr>
          <w:rFonts w:hint="eastAsia"/>
        </w:rPr>
        <w:t>“崭”是一个常见的汉字，它的拼音是zhǎn。这个字在现代汉语中使用频率不算特别高，但在一些固定搭配和成语中却经常出现。理解“崭”的含义及其组词用法，有助于我们更准确地掌握语言表达。</w:t>
      </w:r>
    </w:p>
    <w:p w14:paraId="058BF884" w14:textId="77777777" w:rsidR="00915D5E" w:rsidRDefault="00915D5E">
      <w:pPr>
        <w:rPr>
          <w:rFonts w:hint="eastAsia"/>
        </w:rPr>
      </w:pPr>
    </w:p>
    <w:p w14:paraId="7EEDAE5D" w14:textId="77777777" w:rsidR="00915D5E" w:rsidRDefault="00915D5E">
      <w:pPr>
        <w:rPr>
          <w:rFonts w:hint="eastAsia"/>
        </w:rPr>
      </w:pPr>
    </w:p>
    <w:p w14:paraId="69A2B48C" w14:textId="77777777" w:rsidR="00915D5E" w:rsidRDefault="00915D5E">
      <w:pPr>
        <w:rPr>
          <w:rFonts w:hint="eastAsia"/>
        </w:rPr>
      </w:pPr>
      <w:r>
        <w:rPr>
          <w:rFonts w:hint="eastAsia"/>
        </w:rPr>
        <w:t>“崭”的基本含义</w:t>
      </w:r>
    </w:p>
    <w:p w14:paraId="5913EB1C" w14:textId="77777777" w:rsidR="00915D5E" w:rsidRDefault="00915D5E">
      <w:pPr>
        <w:rPr>
          <w:rFonts w:hint="eastAsia"/>
        </w:rPr>
      </w:pPr>
      <w:r>
        <w:rPr>
          <w:rFonts w:hint="eastAsia"/>
        </w:rPr>
        <w:t>“崭”最基本的含义是形容高耸突出的样子，比如“崭露头角”中的“崭”，就是用来形容一个人开始显露才能，像山峰一样突兀而出。“崭”还可以表示非常、极其的意思，如“崭新”，意思是全新的、从未使用过的。</w:t>
      </w:r>
    </w:p>
    <w:p w14:paraId="7456CAAB" w14:textId="77777777" w:rsidR="00915D5E" w:rsidRDefault="00915D5E">
      <w:pPr>
        <w:rPr>
          <w:rFonts w:hint="eastAsia"/>
        </w:rPr>
      </w:pPr>
    </w:p>
    <w:p w14:paraId="56027212" w14:textId="77777777" w:rsidR="00915D5E" w:rsidRDefault="00915D5E">
      <w:pPr>
        <w:rPr>
          <w:rFonts w:hint="eastAsia"/>
        </w:rPr>
      </w:pPr>
    </w:p>
    <w:p w14:paraId="22A75886" w14:textId="77777777" w:rsidR="00915D5E" w:rsidRDefault="00915D5E">
      <w:pPr>
        <w:rPr>
          <w:rFonts w:hint="eastAsia"/>
        </w:rPr>
      </w:pPr>
      <w:r>
        <w:rPr>
          <w:rFonts w:hint="eastAsia"/>
        </w:rPr>
        <w:t>常见组词及解释</w:t>
      </w:r>
    </w:p>
    <w:p w14:paraId="40DBC41A" w14:textId="77777777" w:rsidR="00915D5E" w:rsidRDefault="00915D5E">
      <w:pPr>
        <w:rPr>
          <w:rFonts w:hint="eastAsia"/>
        </w:rPr>
      </w:pPr>
      <w:r>
        <w:rPr>
          <w:rFonts w:hint="eastAsia"/>
        </w:rPr>
        <w:t>“崭”可以和其他词语组合成多个常用词汇，例如：</w:t>
      </w:r>
    </w:p>
    <w:p w14:paraId="56D61186" w14:textId="77777777" w:rsidR="00915D5E" w:rsidRDefault="00915D5E">
      <w:pPr>
        <w:rPr>
          <w:rFonts w:hint="eastAsia"/>
        </w:rPr>
      </w:pPr>
    </w:p>
    <w:p w14:paraId="42F15922" w14:textId="77777777" w:rsidR="00915D5E" w:rsidRDefault="00915D5E">
      <w:pPr>
        <w:rPr>
          <w:rFonts w:hint="eastAsia"/>
        </w:rPr>
      </w:pPr>
    </w:p>
    <w:p w14:paraId="066CE089" w14:textId="77777777" w:rsidR="00915D5E" w:rsidRDefault="00915D5E">
      <w:pPr>
        <w:rPr>
          <w:rFonts w:hint="eastAsia"/>
        </w:rPr>
      </w:pPr>
      <w:r>
        <w:rPr>
          <w:rFonts w:hint="eastAsia"/>
        </w:rPr>
        <w:t xml:space="preserve">  崭新：形容事物非常新，没有任何磨损或使用痕迹。</w:t>
      </w:r>
    </w:p>
    <w:p w14:paraId="711179B4" w14:textId="77777777" w:rsidR="00915D5E" w:rsidRDefault="00915D5E">
      <w:pPr>
        <w:rPr>
          <w:rFonts w:hint="eastAsia"/>
        </w:rPr>
      </w:pPr>
      <w:r>
        <w:rPr>
          <w:rFonts w:hint="eastAsia"/>
        </w:rPr>
        <w:t xml:space="preserve">  崭露头角：比喻人才华初显，开始在众人面前表现出自己的能力。</w:t>
      </w:r>
    </w:p>
    <w:p w14:paraId="5A44BF34" w14:textId="77777777" w:rsidR="00915D5E" w:rsidRDefault="00915D5E">
      <w:pPr>
        <w:rPr>
          <w:rFonts w:hint="eastAsia"/>
        </w:rPr>
      </w:pPr>
      <w:r>
        <w:rPr>
          <w:rFonts w:hint="eastAsia"/>
        </w:rPr>
        <w:t xml:space="preserve">  崭然：形容事物清晰、分明，也有突出、显著的意思。</w:t>
      </w:r>
    </w:p>
    <w:p w14:paraId="28784F02" w14:textId="77777777" w:rsidR="00915D5E" w:rsidRDefault="00915D5E">
      <w:pPr>
        <w:rPr>
          <w:rFonts w:hint="eastAsia"/>
        </w:rPr>
      </w:pPr>
    </w:p>
    <w:p w14:paraId="67517B27" w14:textId="77777777" w:rsidR="00915D5E" w:rsidRDefault="00915D5E">
      <w:pPr>
        <w:rPr>
          <w:rFonts w:hint="eastAsia"/>
        </w:rPr>
      </w:pPr>
      <w:r>
        <w:rPr>
          <w:rFonts w:hint="eastAsia"/>
        </w:rPr>
        <w:t>这些词语在日常生活和写作中都较为常见，掌握它们的用法对于提升语言表达能力很有帮助。</w:t>
      </w:r>
    </w:p>
    <w:p w14:paraId="48D4B8CC" w14:textId="77777777" w:rsidR="00915D5E" w:rsidRDefault="00915D5E">
      <w:pPr>
        <w:rPr>
          <w:rFonts w:hint="eastAsia"/>
        </w:rPr>
      </w:pPr>
    </w:p>
    <w:p w14:paraId="6CCA0910" w14:textId="77777777" w:rsidR="00915D5E" w:rsidRDefault="00915D5E">
      <w:pPr>
        <w:rPr>
          <w:rFonts w:hint="eastAsia"/>
        </w:rPr>
      </w:pPr>
    </w:p>
    <w:p w14:paraId="7F5DD4D2" w14:textId="77777777" w:rsidR="00915D5E" w:rsidRDefault="00915D5E">
      <w:pPr>
        <w:rPr>
          <w:rFonts w:hint="eastAsia"/>
        </w:rPr>
      </w:pPr>
      <w:r>
        <w:rPr>
          <w:rFonts w:hint="eastAsia"/>
        </w:rPr>
        <w:t>“崭”在文学作品中的运用</w:t>
      </w:r>
    </w:p>
    <w:p w14:paraId="048373E7" w14:textId="77777777" w:rsidR="00915D5E" w:rsidRDefault="00915D5E">
      <w:pPr>
        <w:rPr>
          <w:rFonts w:hint="eastAsia"/>
        </w:rPr>
      </w:pPr>
      <w:r>
        <w:rPr>
          <w:rFonts w:hint="eastAsia"/>
        </w:rPr>
        <w:t>在古文或文学作品中，“崭”常用于描写山势险峻或人物气概非凡。例如古代诗词中常用“崭岩”来形容山石陡峭险峻，“崭然”则用来描绘事物鲜明突出的状态。这类用法不仅增强了语言的表现力，也让读者更容易在脑海中构建出具体的画面。</w:t>
      </w:r>
    </w:p>
    <w:p w14:paraId="66ADBE02" w14:textId="77777777" w:rsidR="00915D5E" w:rsidRDefault="00915D5E">
      <w:pPr>
        <w:rPr>
          <w:rFonts w:hint="eastAsia"/>
        </w:rPr>
      </w:pPr>
    </w:p>
    <w:p w14:paraId="089C6415" w14:textId="77777777" w:rsidR="00915D5E" w:rsidRDefault="00915D5E">
      <w:pPr>
        <w:rPr>
          <w:rFonts w:hint="eastAsia"/>
        </w:rPr>
      </w:pPr>
    </w:p>
    <w:p w14:paraId="5851CB54" w14:textId="77777777" w:rsidR="00915D5E" w:rsidRDefault="00915D5E">
      <w:pPr>
        <w:rPr>
          <w:rFonts w:hint="eastAsia"/>
        </w:rPr>
      </w:pPr>
      <w:r>
        <w:rPr>
          <w:rFonts w:hint="eastAsia"/>
        </w:rPr>
        <w:t>学习“崭”的小贴士</w:t>
      </w:r>
    </w:p>
    <w:p w14:paraId="6A9C6164" w14:textId="77777777" w:rsidR="00915D5E" w:rsidRDefault="00915D5E">
      <w:pPr>
        <w:rPr>
          <w:rFonts w:hint="eastAsia"/>
        </w:rPr>
      </w:pPr>
      <w:r>
        <w:rPr>
          <w:rFonts w:hint="eastAsia"/>
        </w:rPr>
        <w:t>想要更好地掌握“崭”这个字，建议多阅读包含该字的文章，尤其是经典文学作品或正式场合使用的书面语。可以通过造句练习来加深记忆，比如试着用“崭新”、“崭露头角”等词语写一段话，这样不仅能巩固字义，还能提高实际运用能力。</w:t>
      </w:r>
    </w:p>
    <w:p w14:paraId="21839A51" w14:textId="77777777" w:rsidR="00915D5E" w:rsidRDefault="00915D5E">
      <w:pPr>
        <w:rPr>
          <w:rFonts w:hint="eastAsia"/>
        </w:rPr>
      </w:pPr>
    </w:p>
    <w:p w14:paraId="02C56EAC" w14:textId="77777777" w:rsidR="00915D5E" w:rsidRDefault="00915D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74BC1" w14:textId="50C3CE12" w:rsidR="002250A5" w:rsidRDefault="002250A5"/>
    <w:sectPr w:rsidR="00225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A5"/>
    <w:rsid w:val="002250A5"/>
    <w:rsid w:val="00277131"/>
    <w:rsid w:val="0091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63304-BA44-4097-90A7-BDCEFC58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0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0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0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0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0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0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0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0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0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0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0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0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0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0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0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0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0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0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0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0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0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0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