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7499" w14:textId="77777777" w:rsidR="00AB1B73" w:rsidRDefault="00AB1B73">
      <w:pPr>
        <w:rPr>
          <w:rFonts w:hint="eastAsia"/>
        </w:rPr>
      </w:pPr>
      <w:r>
        <w:rPr>
          <w:rFonts w:hint="eastAsia"/>
        </w:rPr>
        <w:t>崭的拼音组词是什么</w:t>
      </w:r>
    </w:p>
    <w:p w14:paraId="5AADE598" w14:textId="77777777" w:rsidR="00AB1B73" w:rsidRDefault="00AB1B73">
      <w:pPr>
        <w:rPr>
          <w:rFonts w:hint="eastAsia"/>
        </w:rPr>
      </w:pPr>
    </w:p>
    <w:p w14:paraId="349C6BCA" w14:textId="77777777" w:rsidR="00AB1B73" w:rsidRDefault="00AB1B73">
      <w:pPr>
        <w:rPr>
          <w:rFonts w:hint="eastAsia"/>
        </w:rPr>
      </w:pPr>
      <w:r>
        <w:rPr>
          <w:rFonts w:hint="eastAsia"/>
        </w:rPr>
        <w:t>“崭”字的拼音是zhǎn，它在汉语中属于较为正式且富有表现力的一个字。常见于书面语和文学作品中，表示高峻、突出的意思，也可以引申为崭新、全新的含义。因此，在组词时，“崭”通常与其他汉字结合，表达出鲜明的形象感。</w:t>
      </w:r>
    </w:p>
    <w:p w14:paraId="7D45B81A" w14:textId="77777777" w:rsidR="00AB1B73" w:rsidRDefault="00AB1B73">
      <w:pPr>
        <w:rPr>
          <w:rFonts w:hint="eastAsia"/>
        </w:rPr>
      </w:pPr>
    </w:p>
    <w:p w14:paraId="0F15D878" w14:textId="77777777" w:rsidR="00AB1B73" w:rsidRDefault="00AB1B73">
      <w:pPr>
        <w:rPr>
          <w:rFonts w:hint="eastAsia"/>
        </w:rPr>
      </w:pPr>
    </w:p>
    <w:p w14:paraId="23F02DA9" w14:textId="77777777" w:rsidR="00AB1B73" w:rsidRDefault="00AB1B73">
      <w:pPr>
        <w:rPr>
          <w:rFonts w:hint="eastAsia"/>
        </w:rPr>
      </w:pPr>
      <w:r>
        <w:rPr>
          <w:rFonts w:hint="eastAsia"/>
        </w:rPr>
        <w:t>常见的“崭”字组词</w:t>
      </w:r>
    </w:p>
    <w:p w14:paraId="3CB3D163" w14:textId="77777777" w:rsidR="00AB1B73" w:rsidRDefault="00AB1B73">
      <w:pPr>
        <w:rPr>
          <w:rFonts w:hint="eastAsia"/>
        </w:rPr>
      </w:pPr>
    </w:p>
    <w:p w14:paraId="4BD67ADB" w14:textId="77777777" w:rsidR="00AB1B73" w:rsidRDefault="00AB1B73">
      <w:pPr>
        <w:rPr>
          <w:rFonts w:hint="eastAsia"/>
        </w:rPr>
      </w:pPr>
      <w:r>
        <w:rPr>
          <w:rFonts w:hint="eastAsia"/>
        </w:rPr>
        <w:t>“崭”的常用组词包括“崭新”、“崭露头角”、“崭然”等。“崭新”是最为人们熟知的词语之一，意指非常新鲜、全新，常用于形容物品、思想或状态。“崭露头角”则是一个成语，用来形容某人初露锋芒，开始显示出才能和能力，尤其适用于年轻人或新人在某一领域中的出色表现。</w:t>
      </w:r>
    </w:p>
    <w:p w14:paraId="2D954C52" w14:textId="77777777" w:rsidR="00AB1B73" w:rsidRDefault="00AB1B73">
      <w:pPr>
        <w:rPr>
          <w:rFonts w:hint="eastAsia"/>
        </w:rPr>
      </w:pPr>
    </w:p>
    <w:p w14:paraId="63327329" w14:textId="77777777" w:rsidR="00AB1B73" w:rsidRDefault="00AB1B73">
      <w:pPr>
        <w:rPr>
          <w:rFonts w:hint="eastAsia"/>
        </w:rPr>
      </w:pPr>
    </w:p>
    <w:p w14:paraId="368212B4" w14:textId="77777777" w:rsidR="00AB1B73" w:rsidRDefault="00AB1B73">
      <w:pPr>
        <w:rPr>
          <w:rFonts w:hint="eastAsia"/>
        </w:rPr>
      </w:pPr>
      <w:r>
        <w:rPr>
          <w:rFonts w:hint="eastAsia"/>
        </w:rPr>
        <w:t>“崭”在不同语境中的应用</w:t>
      </w:r>
    </w:p>
    <w:p w14:paraId="22E1F6C3" w14:textId="77777777" w:rsidR="00AB1B73" w:rsidRDefault="00AB1B73">
      <w:pPr>
        <w:rPr>
          <w:rFonts w:hint="eastAsia"/>
        </w:rPr>
      </w:pPr>
    </w:p>
    <w:p w14:paraId="774EDE73" w14:textId="77777777" w:rsidR="00AB1B73" w:rsidRDefault="00AB1B73">
      <w:pPr>
        <w:rPr>
          <w:rFonts w:hint="eastAsia"/>
        </w:rPr>
      </w:pPr>
      <w:r>
        <w:rPr>
          <w:rFonts w:hint="eastAsia"/>
        </w:rPr>
        <w:t>在现代汉语中，“崭”多用于褒义语境，强调一种积极向上的变化或状态。例如，“崭新的一页”象征着一个新的开始；“崭新的时代”则可能指代社会、科技等方面的进步与变革。在描写自然景观时，如“山势崭峭”，也能体现出“崭”字在描绘高耸、陡峭景象方面的独特魅力。</w:t>
      </w:r>
    </w:p>
    <w:p w14:paraId="7A663011" w14:textId="77777777" w:rsidR="00AB1B73" w:rsidRDefault="00AB1B73">
      <w:pPr>
        <w:rPr>
          <w:rFonts w:hint="eastAsia"/>
        </w:rPr>
      </w:pPr>
    </w:p>
    <w:p w14:paraId="17F3210F" w14:textId="77777777" w:rsidR="00AB1B73" w:rsidRDefault="00AB1B73">
      <w:pPr>
        <w:rPr>
          <w:rFonts w:hint="eastAsia"/>
        </w:rPr>
      </w:pPr>
    </w:p>
    <w:p w14:paraId="1378CC86" w14:textId="77777777" w:rsidR="00AB1B73" w:rsidRDefault="00AB1B73">
      <w:pPr>
        <w:rPr>
          <w:rFonts w:hint="eastAsia"/>
        </w:rPr>
      </w:pPr>
      <w:r>
        <w:rPr>
          <w:rFonts w:hint="eastAsia"/>
        </w:rPr>
        <w:t>学习“崭”字的意义</w:t>
      </w:r>
    </w:p>
    <w:p w14:paraId="00B7FD5A" w14:textId="77777777" w:rsidR="00AB1B73" w:rsidRDefault="00AB1B73">
      <w:pPr>
        <w:rPr>
          <w:rFonts w:hint="eastAsia"/>
        </w:rPr>
      </w:pPr>
    </w:p>
    <w:p w14:paraId="13914D6A" w14:textId="77777777" w:rsidR="00AB1B73" w:rsidRDefault="00AB1B73">
      <w:pPr>
        <w:rPr>
          <w:rFonts w:hint="eastAsia"/>
        </w:rPr>
      </w:pPr>
      <w:r>
        <w:rPr>
          <w:rFonts w:hint="eastAsia"/>
        </w:rPr>
        <w:t>了解“崭”的拼音及组词，不仅有助于提高语言表达能力，还能帮助我们在阅读文学作品或正式文件时更好地理解作者意图。尤其是在写作中，合理运用“崭”字及其相关词汇，可以增强语言的表现力，使文章更具感染力和说服力。</w:t>
      </w:r>
    </w:p>
    <w:p w14:paraId="4BD0220E" w14:textId="77777777" w:rsidR="00AB1B73" w:rsidRDefault="00AB1B73">
      <w:pPr>
        <w:rPr>
          <w:rFonts w:hint="eastAsia"/>
        </w:rPr>
      </w:pPr>
    </w:p>
    <w:p w14:paraId="37733639" w14:textId="77777777" w:rsidR="00AB1B73" w:rsidRDefault="00AB1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EB257" w14:textId="0AB75CE3" w:rsidR="00E07A38" w:rsidRDefault="00E07A38"/>
    <w:sectPr w:rsidR="00E0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38"/>
    <w:rsid w:val="00277131"/>
    <w:rsid w:val="00AB1B73"/>
    <w:rsid w:val="00E0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7D0F1-0EF1-4575-9F5F-2BB3BE1E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