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ECB8" w14:textId="77777777" w:rsidR="00856EF3" w:rsidRDefault="00856EF3">
      <w:pPr>
        <w:rPr>
          <w:rFonts w:hint="eastAsia"/>
        </w:rPr>
      </w:pPr>
      <w:r>
        <w:rPr>
          <w:rFonts w:hint="eastAsia"/>
        </w:rPr>
        <w:t>崭的拼音组词和部首结构怎么写</w:t>
      </w:r>
    </w:p>
    <w:p w14:paraId="359A9059" w14:textId="77777777" w:rsidR="00856EF3" w:rsidRDefault="00856EF3">
      <w:pPr>
        <w:rPr>
          <w:rFonts w:hint="eastAsia"/>
        </w:rPr>
      </w:pPr>
    </w:p>
    <w:p w14:paraId="7AC379BF" w14:textId="77777777" w:rsidR="00856EF3" w:rsidRDefault="00856EF3">
      <w:pPr>
        <w:rPr>
          <w:rFonts w:hint="eastAsia"/>
        </w:rPr>
      </w:pPr>
      <w:r>
        <w:rPr>
          <w:rFonts w:hint="eastAsia"/>
        </w:rPr>
        <w:t>“崭”字是一个常见但不太常用的汉字，读音为zhǎn。它的基本含义是高峻、突出，也可以引申为崭新、全新之意。在现代汉语中，“崭”多用于形容事物具有新鲜感或处于初始状态，比如“崭露头角”、“崭新面貌”等。</w:t>
      </w:r>
    </w:p>
    <w:p w14:paraId="2060A567" w14:textId="77777777" w:rsidR="00856EF3" w:rsidRDefault="00856EF3">
      <w:pPr>
        <w:rPr>
          <w:rFonts w:hint="eastAsia"/>
        </w:rPr>
      </w:pPr>
    </w:p>
    <w:p w14:paraId="041D133C" w14:textId="77777777" w:rsidR="00856EF3" w:rsidRDefault="00856EF3">
      <w:pPr>
        <w:rPr>
          <w:rFonts w:hint="eastAsia"/>
        </w:rPr>
      </w:pPr>
    </w:p>
    <w:p w14:paraId="0A305A8F" w14:textId="77777777" w:rsidR="00856EF3" w:rsidRDefault="00856EF3">
      <w:pPr>
        <w:rPr>
          <w:rFonts w:hint="eastAsia"/>
        </w:rPr>
      </w:pPr>
      <w:r>
        <w:rPr>
          <w:rFonts w:hint="eastAsia"/>
        </w:rPr>
        <w:t>“崭”的拼音与组词</w:t>
      </w:r>
    </w:p>
    <w:p w14:paraId="631648A2" w14:textId="77777777" w:rsidR="00856EF3" w:rsidRDefault="00856EF3">
      <w:pPr>
        <w:rPr>
          <w:rFonts w:hint="eastAsia"/>
        </w:rPr>
      </w:pPr>
    </w:p>
    <w:p w14:paraId="763D8F9A" w14:textId="77777777" w:rsidR="00856EF3" w:rsidRDefault="00856EF3">
      <w:pPr>
        <w:rPr>
          <w:rFonts w:hint="eastAsia"/>
        </w:rPr>
      </w:pPr>
      <w:r>
        <w:rPr>
          <w:rFonts w:hint="eastAsia"/>
        </w:rPr>
        <w:t>“崭”的拼音是zhǎn，属于第三声。这个字可以单独使用，也可以与其他字组合成词语来表达更丰富的意思。常见的组词包括：</w:t>
      </w:r>
    </w:p>
    <w:p w14:paraId="4AFA1AF7" w14:textId="77777777" w:rsidR="00856EF3" w:rsidRDefault="00856EF3">
      <w:pPr>
        <w:rPr>
          <w:rFonts w:hint="eastAsia"/>
        </w:rPr>
      </w:pPr>
    </w:p>
    <w:p w14:paraId="4F6465C4" w14:textId="77777777" w:rsidR="00856EF3" w:rsidRDefault="00856EF3">
      <w:pPr>
        <w:rPr>
          <w:rFonts w:hint="eastAsia"/>
        </w:rPr>
      </w:pPr>
    </w:p>
    <w:p w14:paraId="0FE01B69" w14:textId="77777777" w:rsidR="00856EF3" w:rsidRDefault="00856EF3">
      <w:pPr>
        <w:rPr>
          <w:rFonts w:hint="eastAsia"/>
        </w:rPr>
      </w:pPr>
      <w:r>
        <w:rPr>
          <w:rFonts w:hint="eastAsia"/>
        </w:rPr>
        <w:t xml:space="preserve">  崭新：表示全新的、从未使用过的状态。</w:t>
      </w:r>
    </w:p>
    <w:p w14:paraId="3BFCB543" w14:textId="77777777" w:rsidR="00856EF3" w:rsidRDefault="00856EF3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0F27DD4C" w14:textId="77777777" w:rsidR="00856EF3" w:rsidRDefault="00856EF3">
      <w:pPr>
        <w:rPr>
          <w:rFonts w:hint="eastAsia"/>
        </w:rPr>
      </w:pPr>
      <w:r>
        <w:rPr>
          <w:rFonts w:hint="eastAsia"/>
        </w:rPr>
        <w:t xml:space="preserve">  崭然：形容事物非常新鲜或者突出。</w:t>
      </w:r>
    </w:p>
    <w:p w14:paraId="4130D551" w14:textId="77777777" w:rsidR="00856EF3" w:rsidRDefault="00856EF3">
      <w:pPr>
        <w:rPr>
          <w:rFonts w:hint="eastAsia"/>
        </w:rPr>
      </w:pPr>
    </w:p>
    <w:p w14:paraId="064315CA" w14:textId="77777777" w:rsidR="00856EF3" w:rsidRDefault="00856EF3">
      <w:pPr>
        <w:rPr>
          <w:rFonts w:hint="eastAsia"/>
        </w:rPr>
      </w:pPr>
      <w:r>
        <w:rPr>
          <w:rFonts w:hint="eastAsia"/>
        </w:rPr>
        <w:t>这些词语都很好地体现了“崭”所包含的新鲜感和突出性。</w:t>
      </w:r>
    </w:p>
    <w:p w14:paraId="771F7A95" w14:textId="77777777" w:rsidR="00856EF3" w:rsidRDefault="00856EF3">
      <w:pPr>
        <w:rPr>
          <w:rFonts w:hint="eastAsia"/>
        </w:rPr>
      </w:pPr>
    </w:p>
    <w:p w14:paraId="7E38D32E" w14:textId="77777777" w:rsidR="00856EF3" w:rsidRDefault="00856EF3">
      <w:pPr>
        <w:rPr>
          <w:rFonts w:hint="eastAsia"/>
        </w:rPr>
      </w:pPr>
    </w:p>
    <w:p w14:paraId="5F6D0FED" w14:textId="77777777" w:rsidR="00856EF3" w:rsidRDefault="00856EF3">
      <w:pPr>
        <w:rPr>
          <w:rFonts w:hint="eastAsia"/>
        </w:rPr>
      </w:pPr>
      <w:r>
        <w:rPr>
          <w:rFonts w:hint="eastAsia"/>
        </w:rPr>
        <w:t>“崭”的部首结构分析</w:t>
      </w:r>
    </w:p>
    <w:p w14:paraId="4B9D74DA" w14:textId="77777777" w:rsidR="00856EF3" w:rsidRDefault="00856EF3">
      <w:pPr>
        <w:rPr>
          <w:rFonts w:hint="eastAsia"/>
        </w:rPr>
      </w:pPr>
    </w:p>
    <w:p w14:paraId="63A56671" w14:textId="77777777" w:rsidR="00856EF3" w:rsidRDefault="00856EF3">
      <w:pPr>
        <w:rPr>
          <w:rFonts w:hint="eastAsia"/>
        </w:rPr>
      </w:pPr>
      <w:r>
        <w:rPr>
          <w:rFonts w:hint="eastAsia"/>
        </w:rPr>
        <w:t>从汉字结构来看，“崭”是由两个部分组成的会意兼形声字。左边的部分是“山”，右边的部分是“斩”。其中，“山”作为部首，通常与山地、高耸的事物有关；而“斩”在这里主要起到表音的作用，同时也暗示了“崭”有突出、高耸的意思。</w:t>
      </w:r>
    </w:p>
    <w:p w14:paraId="57C40D7E" w14:textId="77777777" w:rsidR="00856EF3" w:rsidRDefault="00856EF3">
      <w:pPr>
        <w:rPr>
          <w:rFonts w:hint="eastAsia"/>
        </w:rPr>
      </w:pPr>
    </w:p>
    <w:p w14:paraId="086F949F" w14:textId="77777777" w:rsidR="00856EF3" w:rsidRDefault="00856EF3">
      <w:pPr>
        <w:rPr>
          <w:rFonts w:hint="eastAsia"/>
        </w:rPr>
      </w:pPr>
    </w:p>
    <w:p w14:paraId="4D784986" w14:textId="77777777" w:rsidR="00856EF3" w:rsidRDefault="00856EF3">
      <w:pPr>
        <w:rPr>
          <w:rFonts w:hint="eastAsia"/>
        </w:rPr>
      </w:pPr>
      <w:r>
        <w:rPr>
          <w:rFonts w:hint="eastAsia"/>
        </w:rPr>
        <w:t>书写与笔画顺序</w:t>
      </w:r>
    </w:p>
    <w:p w14:paraId="72C43B59" w14:textId="77777777" w:rsidR="00856EF3" w:rsidRDefault="00856EF3">
      <w:pPr>
        <w:rPr>
          <w:rFonts w:hint="eastAsia"/>
        </w:rPr>
      </w:pPr>
    </w:p>
    <w:p w14:paraId="592F9785" w14:textId="77777777" w:rsidR="00856EF3" w:rsidRDefault="00856EF3">
      <w:pPr>
        <w:rPr>
          <w:rFonts w:hint="eastAsia"/>
        </w:rPr>
      </w:pPr>
      <w:r>
        <w:rPr>
          <w:rFonts w:hint="eastAsia"/>
        </w:rPr>
        <w:t>在书写“崭”时，需要注意其正确的笔画顺序。整个字共有14画，按照标准的汉字书写规则进行书写。首先是左侧的“山”，接着是右侧的“斩”，每一笔都要清晰明了，确保字体美观。</w:t>
      </w:r>
    </w:p>
    <w:p w14:paraId="28B4627A" w14:textId="77777777" w:rsidR="00856EF3" w:rsidRDefault="00856EF3">
      <w:pPr>
        <w:rPr>
          <w:rFonts w:hint="eastAsia"/>
        </w:rPr>
      </w:pPr>
    </w:p>
    <w:p w14:paraId="516CA4F7" w14:textId="77777777" w:rsidR="00856EF3" w:rsidRDefault="00856EF3">
      <w:pPr>
        <w:rPr>
          <w:rFonts w:hint="eastAsia"/>
        </w:rPr>
      </w:pPr>
    </w:p>
    <w:p w14:paraId="65AA9A77" w14:textId="77777777" w:rsidR="00856EF3" w:rsidRDefault="00856EF3">
      <w:pPr>
        <w:rPr>
          <w:rFonts w:hint="eastAsia"/>
        </w:rPr>
      </w:pPr>
      <w:r>
        <w:rPr>
          <w:rFonts w:hint="eastAsia"/>
        </w:rPr>
        <w:t>最后的总结</w:t>
      </w:r>
    </w:p>
    <w:p w14:paraId="301EBDDA" w14:textId="77777777" w:rsidR="00856EF3" w:rsidRDefault="00856EF3">
      <w:pPr>
        <w:rPr>
          <w:rFonts w:hint="eastAsia"/>
        </w:rPr>
      </w:pPr>
    </w:p>
    <w:p w14:paraId="786FEBFC" w14:textId="77777777" w:rsidR="00856EF3" w:rsidRDefault="00856EF3">
      <w:pPr>
        <w:rPr>
          <w:rFonts w:hint="eastAsia"/>
        </w:rPr>
      </w:pPr>
      <w:r>
        <w:rPr>
          <w:rFonts w:hint="eastAsia"/>
        </w:rPr>
        <w:t>通过对“崭”的拼音、组词以及部首结构的了解，我们可以更好地掌握这个字的意义和用法。无论是在日常交流还是文学创作中，正确运用“崭”都能够使语言更加生动有力。</w:t>
      </w:r>
    </w:p>
    <w:p w14:paraId="090AE706" w14:textId="77777777" w:rsidR="00856EF3" w:rsidRDefault="00856EF3">
      <w:pPr>
        <w:rPr>
          <w:rFonts w:hint="eastAsia"/>
        </w:rPr>
      </w:pPr>
    </w:p>
    <w:p w14:paraId="727F775B" w14:textId="77777777" w:rsidR="00856EF3" w:rsidRDefault="00856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4D96B" w14:textId="024D81F6" w:rsidR="000D017A" w:rsidRDefault="000D017A"/>
    <w:sectPr w:rsidR="000D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7A"/>
    <w:rsid w:val="000D017A"/>
    <w:rsid w:val="00277131"/>
    <w:rsid w:val="008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9DDD-9B2B-467C-A73A-D9FD955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